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1"/>
        <w:tblW w:w="14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834"/>
        <w:gridCol w:w="3563"/>
        <w:gridCol w:w="3741"/>
        <w:gridCol w:w="3407"/>
      </w:tblGrid>
      <w:tr w:rsidR="005F3AAF" w:rsidRPr="007739F3" w:rsidTr="002C77FE">
        <w:tc>
          <w:tcPr>
            <w:tcW w:w="535" w:type="dxa"/>
            <w:vAlign w:val="center"/>
          </w:tcPr>
          <w:p w:rsidR="005F3AAF" w:rsidRPr="007739F3" w:rsidRDefault="005F3AAF" w:rsidP="002C77FE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39F3">
              <w:rPr>
                <w:sz w:val="22"/>
                <w:szCs w:val="22"/>
              </w:rPr>
              <w:t>/</w:t>
            </w:r>
            <w:proofErr w:type="spellStart"/>
            <w:r w:rsidRPr="007739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4" w:type="dxa"/>
            <w:vAlign w:val="center"/>
          </w:tcPr>
          <w:p w:rsidR="005F3AAF" w:rsidRPr="007739F3" w:rsidRDefault="005F3AAF" w:rsidP="002C77FE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563" w:type="dxa"/>
            <w:vAlign w:val="center"/>
          </w:tcPr>
          <w:p w:rsidR="005F3AAF" w:rsidRPr="007739F3" w:rsidRDefault="005F3AAF" w:rsidP="002C77FE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741" w:type="dxa"/>
            <w:vAlign w:val="center"/>
          </w:tcPr>
          <w:p w:rsidR="005F3AAF" w:rsidRPr="007739F3" w:rsidRDefault="005F3AAF" w:rsidP="002C77FE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5F3AAF" w:rsidRPr="007739F3" w:rsidRDefault="005F3AAF" w:rsidP="002C77FE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407" w:type="dxa"/>
            <w:vAlign w:val="center"/>
          </w:tcPr>
          <w:p w:rsidR="005F3AAF" w:rsidRPr="007739F3" w:rsidRDefault="005F3AAF" w:rsidP="002C77FE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5F3AAF" w:rsidRPr="007739F3" w:rsidRDefault="005F3AAF" w:rsidP="002C77FE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5F3AAF" w:rsidRPr="007739F3" w:rsidTr="002C77FE">
        <w:tc>
          <w:tcPr>
            <w:tcW w:w="535" w:type="dxa"/>
          </w:tcPr>
          <w:p w:rsidR="005F3AAF" w:rsidRPr="007739F3" w:rsidRDefault="005F3AAF" w:rsidP="002C77FE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</w:tcPr>
          <w:p w:rsidR="005F3AAF" w:rsidRDefault="005F3AAF" w:rsidP="002C7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1.Разработать алгоритм организации иной приносящей доход деятельности</w:t>
            </w:r>
          </w:p>
          <w:p w:rsidR="005F3AAF" w:rsidRPr="007739F3" w:rsidRDefault="005F3AAF" w:rsidP="002C7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2.Разработать методические материалы по иной приносящей доход деятельности</w:t>
            </w:r>
          </w:p>
        </w:tc>
        <w:tc>
          <w:tcPr>
            <w:tcW w:w="3563" w:type="dxa"/>
          </w:tcPr>
          <w:p w:rsidR="005F3AAF" w:rsidRDefault="005F3AAF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Изучены нормативные документы  различного уровня по иной приносящей доход деятельности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5F3AAF" w:rsidRDefault="005F3AAF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2.Проведена благотворительная ярмарка.</w:t>
            </w:r>
          </w:p>
          <w:p w:rsidR="005F3AAF" w:rsidRDefault="005F3AAF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3.Разработаны локальные акты  по иной приносящей доход деятельности.</w:t>
            </w:r>
          </w:p>
          <w:p w:rsidR="005F3AAF" w:rsidRDefault="005F3AAF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«Положение о благотворительности»</w:t>
            </w:r>
            <w:proofErr w:type="gramStart"/>
            <w:r>
              <w:rPr>
                <w:sz w:val="22"/>
                <w:szCs w:val="22"/>
              </w:rPr>
              <w:t>,»</w:t>
            </w:r>
            <w:proofErr w:type="gramEnd"/>
            <w:r>
              <w:rPr>
                <w:sz w:val="22"/>
                <w:szCs w:val="22"/>
              </w:rPr>
              <w:t>Положение о внебюджетной деятельности « .</w:t>
            </w:r>
          </w:p>
          <w:p w:rsidR="005F3AAF" w:rsidRDefault="005F3AAF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4.Выступление на совещании для руководителей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утаева по организации платных образовательных услуг.</w:t>
            </w:r>
          </w:p>
          <w:p w:rsidR="005F3AAF" w:rsidRPr="0017303A" w:rsidRDefault="005F3AAF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5.Индивидуальное консультирование руководителей по вопросам организации платных образовательных услуг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741" w:type="dxa"/>
          </w:tcPr>
          <w:p w:rsidR="005F3AAF" w:rsidRDefault="005F3AAF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1.Сформирован пакет нормативно-правовых документов по иной приносящей доход деятельности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5F3AAF" w:rsidRDefault="005F3AAF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Разработан алгоритм</w:t>
            </w:r>
          </w:p>
          <w:p w:rsidR="005F3AAF" w:rsidRDefault="005F3AAF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организации иной приносящей доход деятельности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F3AAF" w:rsidRDefault="005F3AAF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3.Разработаны локальные акты по иной приносящей доход деятельности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5F3AAF" w:rsidRPr="007739F3" w:rsidRDefault="005F3AAF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4.Разработаны проекты  </w:t>
            </w:r>
          </w:p>
          <w:p w:rsidR="005F3AAF" w:rsidRDefault="00CE43E5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благотворительных мероприятий в ДОУ.</w:t>
            </w:r>
          </w:p>
          <w:p w:rsidR="002C77FE" w:rsidRPr="007739F3" w:rsidRDefault="002C77FE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5.Транслировали опыт работы по организации платных образовательных услуг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407" w:type="dxa"/>
          </w:tcPr>
          <w:p w:rsidR="005F3AAF" w:rsidRPr="007739F3" w:rsidRDefault="005F3AAF" w:rsidP="002C77FE">
            <w:pPr>
              <w:rPr>
                <w:sz w:val="22"/>
                <w:szCs w:val="22"/>
              </w:rPr>
            </w:pPr>
          </w:p>
        </w:tc>
      </w:tr>
      <w:tr w:rsidR="003E3526" w:rsidRPr="007739F3" w:rsidTr="00D370CB">
        <w:tc>
          <w:tcPr>
            <w:tcW w:w="14080" w:type="dxa"/>
            <w:gridSpan w:val="5"/>
          </w:tcPr>
          <w:p w:rsidR="003E3526" w:rsidRDefault="003E3526" w:rsidP="002C77FE">
            <w:pPr>
              <w:rPr>
                <w:sz w:val="22"/>
                <w:szCs w:val="22"/>
              </w:rPr>
            </w:pPr>
          </w:p>
          <w:p w:rsidR="003E3526" w:rsidRDefault="003E3526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Таганова С.И.</w:t>
            </w:r>
          </w:p>
          <w:p w:rsidR="003E3526" w:rsidRPr="007739F3" w:rsidRDefault="003E3526" w:rsidP="002C77FE">
            <w:pPr>
              <w:rPr>
                <w:sz w:val="22"/>
                <w:szCs w:val="22"/>
              </w:rPr>
            </w:pPr>
          </w:p>
        </w:tc>
      </w:tr>
    </w:tbl>
    <w:p w:rsidR="009B3D73" w:rsidRPr="005B529D" w:rsidRDefault="00CE43E5" w:rsidP="00FC57F3">
      <w:pPr>
        <w:spacing w:line="276" w:lineRule="auto"/>
        <w:jc w:val="center"/>
        <w:rPr>
          <w:b/>
        </w:rPr>
      </w:pPr>
      <w:r w:rsidRPr="005B529D">
        <w:rPr>
          <w:b/>
        </w:rPr>
        <w:t>Промежуточный отчет по реализации проекта</w:t>
      </w:r>
    </w:p>
    <w:p w:rsidR="00FC57F3" w:rsidRDefault="00CE43E5" w:rsidP="00FC57F3">
      <w:pPr>
        <w:spacing w:line="276" w:lineRule="auto"/>
        <w:jc w:val="center"/>
        <w:rPr>
          <w:b/>
        </w:rPr>
      </w:pPr>
      <w:r w:rsidRPr="005B529D">
        <w:rPr>
          <w:b/>
        </w:rPr>
        <w:t>«</w:t>
      </w:r>
      <w:r w:rsidR="005B529D" w:rsidRPr="005B529D">
        <w:rPr>
          <w:b/>
        </w:rPr>
        <w:t>Организация внебюджетной деятельности как средство повышения эффективности работы ДОУ в современных социально-экономических условиях</w:t>
      </w:r>
      <w:r w:rsidR="00FC57F3">
        <w:rPr>
          <w:b/>
        </w:rPr>
        <w:t>»</w:t>
      </w:r>
    </w:p>
    <w:p w:rsidR="00FC57F3" w:rsidRDefault="005B529D" w:rsidP="00FC57F3">
      <w:pPr>
        <w:spacing w:line="276" w:lineRule="auto"/>
        <w:jc w:val="center"/>
        <w:rPr>
          <w:b/>
        </w:rPr>
      </w:pPr>
      <w:r>
        <w:rPr>
          <w:b/>
        </w:rPr>
        <w:t>(МДОУ</w:t>
      </w:r>
      <w:r w:rsidR="00FC57F3">
        <w:rPr>
          <w:b/>
        </w:rPr>
        <w:t xml:space="preserve"> «</w:t>
      </w:r>
      <w:r>
        <w:rPr>
          <w:b/>
        </w:rPr>
        <w:t>Детский сад№10»,</w:t>
      </w:r>
      <w:r w:rsidR="00FC57F3">
        <w:rPr>
          <w:b/>
        </w:rPr>
        <w:t xml:space="preserve"> </w:t>
      </w:r>
      <w:r>
        <w:rPr>
          <w:b/>
        </w:rPr>
        <w:t>МДОУ</w:t>
      </w:r>
      <w:r w:rsidR="00FC57F3">
        <w:rPr>
          <w:b/>
        </w:rPr>
        <w:t xml:space="preserve"> «</w:t>
      </w:r>
      <w:r>
        <w:rPr>
          <w:b/>
        </w:rPr>
        <w:t>Детский сад№38»,</w:t>
      </w:r>
      <w:r w:rsidR="00FC57F3">
        <w:rPr>
          <w:b/>
        </w:rPr>
        <w:t xml:space="preserve"> </w:t>
      </w:r>
      <w:r>
        <w:rPr>
          <w:b/>
        </w:rPr>
        <w:t>МДОУ</w:t>
      </w:r>
      <w:r w:rsidR="00FC57F3">
        <w:rPr>
          <w:b/>
        </w:rPr>
        <w:t xml:space="preserve"> «</w:t>
      </w:r>
      <w:r>
        <w:rPr>
          <w:b/>
        </w:rPr>
        <w:t>Детский сад№56»,</w:t>
      </w:r>
      <w:r w:rsidR="00FC57F3">
        <w:rPr>
          <w:b/>
        </w:rPr>
        <w:t xml:space="preserve"> </w:t>
      </w:r>
      <w:r>
        <w:rPr>
          <w:b/>
        </w:rPr>
        <w:t>МДОУ</w:t>
      </w:r>
      <w:r w:rsidR="00FC57F3">
        <w:rPr>
          <w:b/>
        </w:rPr>
        <w:t xml:space="preserve"> «</w:t>
      </w:r>
      <w:r>
        <w:rPr>
          <w:b/>
        </w:rPr>
        <w:t>Детский сад №228»,</w:t>
      </w:r>
    </w:p>
    <w:p w:rsidR="00CE43E5" w:rsidRPr="005B529D" w:rsidRDefault="005B529D" w:rsidP="00FC57F3">
      <w:pPr>
        <w:spacing w:line="276" w:lineRule="auto"/>
        <w:jc w:val="center"/>
        <w:rPr>
          <w:b/>
        </w:rPr>
      </w:pPr>
      <w:r>
        <w:rPr>
          <w:b/>
        </w:rPr>
        <w:t>МДОУ</w:t>
      </w:r>
      <w:r w:rsidR="00FC57F3">
        <w:rPr>
          <w:b/>
        </w:rPr>
        <w:t xml:space="preserve"> «Детский сад </w:t>
      </w:r>
      <w:r>
        <w:rPr>
          <w:b/>
        </w:rPr>
        <w:t>№232», МДОУ</w:t>
      </w:r>
      <w:r w:rsidR="00FC57F3">
        <w:rPr>
          <w:b/>
        </w:rPr>
        <w:t xml:space="preserve"> «</w:t>
      </w:r>
      <w:r>
        <w:rPr>
          <w:b/>
        </w:rPr>
        <w:t>Детский сад №237»</w:t>
      </w:r>
      <w:r w:rsidR="00FC57F3">
        <w:rPr>
          <w:b/>
        </w:rPr>
        <w:t>)</w:t>
      </w:r>
    </w:p>
    <w:sectPr w:rsidR="00CE43E5" w:rsidRPr="005B529D" w:rsidSect="00A06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C9D"/>
    <w:rsid w:val="00050A55"/>
    <w:rsid w:val="00120074"/>
    <w:rsid w:val="002C77FE"/>
    <w:rsid w:val="003E3526"/>
    <w:rsid w:val="004231DA"/>
    <w:rsid w:val="004867C7"/>
    <w:rsid w:val="005B529D"/>
    <w:rsid w:val="005F3AAF"/>
    <w:rsid w:val="00620A03"/>
    <w:rsid w:val="006F58AA"/>
    <w:rsid w:val="0070060D"/>
    <w:rsid w:val="00704A33"/>
    <w:rsid w:val="0079098E"/>
    <w:rsid w:val="009F5CE7"/>
    <w:rsid w:val="00A06C9D"/>
    <w:rsid w:val="00C4693A"/>
    <w:rsid w:val="00CE43E5"/>
    <w:rsid w:val="00D535CC"/>
    <w:rsid w:val="00E03F34"/>
    <w:rsid w:val="00FC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9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DOU38</cp:lastModifiedBy>
  <cp:revision>5</cp:revision>
  <dcterms:created xsi:type="dcterms:W3CDTF">2018-12-24T10:06:00Z</dcterms:created>
  <dcterms:modified xsi:type="dcterms:W3CDTF">2018-12-26T13:00:00Z</dcterms:modified>
</cp:coreProperties>
</file>