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4" w:rsidRDefault="00901885" w:rsidP="007D3C2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</w:pPr>
      <w:r w:rsidRPr="007D3C26"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  <w:t xml:space="preserve">Беседа </w:t>
      </w:r>
      <w:r w:rsidR="00622003"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  <w:t xml:space="preserve">с детьми старшего дошкольного возраста </w:t>
      </w:r>
      <w:r w:rsidRPr="007D3C26"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  <w:t>«</w:t>
      </w:r>
      <w:r w:rsidR="00622003"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  <w:t>История георгиевской ленточки»</w:t>
      </w:r>
    </w:p>
    <w:p w:rsidR="007D3C26" w:rsidRPr="007D3C26" w:rsidRDefault="007D3C26" w:rsidP="007D3C2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eastAsia="ru-RU"/>
        </w:rPr>
      </w:pPr>
    </w:p>
    <w:p w:rsidR="00DA5754" w:rsidRDefault="00DA5754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детей с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7D3C26" w:rsidRDefault="007D3C26" w:rsidP="007D3C2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4" cy="1590675"/>
            <wp:effectExtent l="0" t="0" r="0" b="0"/>
            <wp:docPr id="2" name="Рисунок 1" descr="C:\Users\Админ\Desktop\1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500x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76" cy="158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54" w:rsidRPr="009C4E20" w:rsidRDefault="00C53DE5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Дайте</w:t>
      </w:r>
      <w:r w:rsidR="009C4E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ребенку </w:t>
      </w:r>
      <w:r w:rsidR="009C4E20" w:rsidRPr="009C4E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георгиевскую ленточку</w:t>
      </w:r>
      <w:r w:rsidR="006220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="009C4E20" w:rsidRPr="009C4E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9C4E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вместе рассмотрите  ее</w:t>
      </w:r>
      <w:r w:rsidR="009C4E20" w:rsidRPr="009C4E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:rsidR="00DA5754" w:rsidRDefault="00622003" w:rsidP="00622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C4E20" w:rsidRPr="009C4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9C4E20">
        <w:rPr>
          <w:rFonts w:ascii="Times New Roman" w:eastAsia="Calibri" w:hAnsi="Times New Roman" w:cs="Times New Roman"/>
          <w:sz w:val="28"/>
          <w:szCs w:val="28"/>
          <w:lang w:eastAsia="ru-RU"/>
        </w:rPr>
        <w:t>что за ленточка у тебя</w:t>
      </w:r>
      <w:r w:rsidR="00DA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сейчас в руках? Как</w:t>
      </w:r>
      <w:r w:rsidR="00566340">
        <w:rPr>
          <w:rFonts w:ascii="Times New Roman" w:eastAsia="Calibri" w:hAnsi="Times New Roman" w:cs="Times New Roman"/>
          <w:sz w:val="28"/>
          <w:szCs w:val="28"/>
          <w:lang w:eastAsia="ru-RU"/>
        </w:rPr>
        <w:t>ие цвета есть на ленточке, как ты думаешь</w:t>
      </w:r>
      <w:r w:rsidR="00DA5754">
        <w:rPr>
          <w:rFonts w:ascii="Times New Roman" w:eastAsia="Calibri" w:hAnsi="Times New Roman" w:cs="Times New Roman"/>
          <w:sz w:val="28"/>
          <w:szCs w:val="28"/>
          <w:lang w:eastAsia="ru-RU"/>
        </w:rPr>
        <w:t>, что они обозначают?</w:t>
      </w:r>
    </w:p>
    <w:p w:rsidR="00622003" w:rsidRDefault="00DA5754" w:rsidP="00622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</w:t>
      </w:r>
      <w:r w:rsidR="005663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6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A5754" w:rsidRDefault="00622003" w:rsidP="00622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66340">
        <w:rPr>
          <w:rFonts w:ascii="Times New Roman" w:eastAsia="Calibri" w:hAnsi="Times New Roman" w:cs="Times New Roman"/>
          <w:sz w:val="28"/>
          <w:szCs w:val="28"/>
          <w:lang w:eastAsia="ru-RU"/>
        </w:rPr>
        <w:t>Где ты видел</w:t>
      </w:r>
      <w:r w:rsidR="00DA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="00566340">
        <w:rPr>
          <w:rFonts w:ascii="Times New Roman" w:eastAsia="Calibri" w:hAnsi="Times New Roman" w:cs="Times New Roman"/>
          <w:sz w:val="28"/>
          <w:szCs w:val="28"/>
          <w:lang w:eastAsia="ru-RU"/>
        </w:rPr>
        <w:t>акие георгиевские ленты, как ты думаешь</w:t>
      </w:r>
      <w:r w:rsidR="00DA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почему они там находились? В канун празднования Дня Победы каждый человек надевает себе на </w:t>
      </w:r>
      <w:r w:rsidR="00DA5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</w:t>
      </w:r>
      <w:r w:rsidR="00566340">
        <w:rPr>
          <w:rFonts w:ascii="Times New Roman" w:eastAsia="Calibri" w:hAnsi="Times New Roman" w:cs="Times New Roman"/>
          <w:sz w:val="28"/>
          <w:szCs w:val="28"/>
          <w:lang w:eastAsia="ru-RU"/>
        </w:rPr>
        <w:t>лагодарность людям, отдавшим все</w:t>
      </w:r>
      <w:r w:rsidR="00DA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фронта в годы Великой отечественной войны. </w:t>
      </w:r>
    </w:p>
    <w:p w:rsidR="00DA5754" w:rsidRDefault="00622003" w:rsidP="00622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66340">
        <w:rPr>
          <w:rFonts w:ascii="Times New Roman" w:eastAsia="Calibri" w:hAnsi="Times New Roman" w:cs="Times New Roman"/>
          <w:sz w:val="28"/>
          <w:szCs w:val="28"/>
          <w:lang w:eastAsia="ru-RU"/>
        </w:rPr>
        <w:t>А ты хочешь</w:t>
      </w:r>
      <w:r w:rsidR="000A7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носить на своей одежде такую ленточку</w:t>
      </w:r>
      <w:r w:rsidR="00DA5754">
        <w:rPr>
          <w:rFonts w:ascii="Times New Roman" w:eastAsia="Calibri" w:hAnsi="Times New Roman" w:cs="Times New Roman"/>
          <w:sz w:val="28"/>
          <w:szCs w:val="28"/>
          <w:lang w:eastAsia="ru-RU"/>
        </w:rPr>
        <w:t>, почему?</w:t>
      </w:r>
    </w:p>
    <w:p w:rsidR="00DA5754" w:rsidRDefault="00566340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 можешь</w:t>
      </w:r>
      <w:r w:rsidR="000A7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взять эту ленточку</w:t>
      </w:r>
      <w:r w:rsidR="00DA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повесить себе на одежду в честь памяти о погибших и победивших в Великой Отечественной войне!</w:t>
      </w:r>
    </w:p>
    <w:p w:rsidR="00566340" w:rsidRDefault="00566340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5754" w:rsidRPr="00622003" w:rsidRDefault="00DA5754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22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Неугасима память поколения </w:t>
      </w:r>
    </w:p>
    <w:p w:rsidR="00DA5754" w:rsidRPr="00622003" w:rsidRDefault="00DA5754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Войны не хотим </w:t>
      </w:r>
      <w:bookmarkStart w:id="0" w:name="_GoBack"/>
      <w:bookmarkEnd w:id="0"/>
      <w:r w:rsidRPr="00622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мы нигде, никогда,</w:t>
      </w:r>
    </w:p>
    <w:p w:rsidR="00DA5754" w:rsidRPr="00622003" w:rsidRDefault="00DA5754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22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память тех, кого так свято чтим, </w:t>
      </w:r>
    </w:p>
    <w:p w:rsidR="00DA5754" w:rsidRPr="00622003" w:rsidRDefault="00DA5754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Пусть мир будет в мире везде и</w:t>
      </w:r>
    </w:p>
    <w:p w:rsidR="00DA5754" w:rsidRPr="00622003" w:rsidRDefault="00DA5754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22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Давайте, люди, встанем на мгновенье всегда!</w:t>
      </w:r>
    </w:p>
    <w:p w:rsidR="00DA5754" w:rsidRPr="00622003" w:rsidRDefault="00DA5754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22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 в скорби постоим и помолчим.</w:t>
      </w:r>
    </w:p>
    <w:p w:rsidR="00566340" w:rsidRDefault="00566340" w:rsidP="007D3C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D71ED1" w:rsidRDefault="007D3C26">
      <w:r w:rsidRPr="007D3C26">
        <w:rPr>
          <w:noProof/>
          <w:lang w:eastAsia="ru-RU"/>
        </w:rPr>
        <w:drawing>
          <wp:inline distT="0" distB="0" distL="0" distR="0">
            <wp:extent cx="5940425" cy="2647732"/>
            <wp:effectExtent l="19050" t="0" r="3175" b="0"/>
            <wp:docPr id="3" name="Рисунок 1" descr="C:\Users\Админ\Desktop\s6bahkgpl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6bahkgpl7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ED1" w:rsidSect="007D3C2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754"/>
    <w:rsid w:val="000A71EC"/>
    <w:rsid w:val="00300093"/>
    <w:rsid w:val="00566340"/>
    <w:rsid w:val="00621B10"/>
    <w:rsid w:val="00622003"/>
    <w:rsid w:val="007D3C26"/>
    <w:rsid w:val="00901885"/>
    <w:rsid w:val="009740E6"/>
    <w:rsid w:val="009C4E20"/>
    <w:rsid w:val="00B6146A"/>
    <w:rsid w:val="00C53DE5"/>
    <w:rsid w:val="00D71ED1"/>
    <w:rsid w:val="00D97384"/>
    <w:rsid w:val="00D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2020-04-08T19:30:00Z</dcterms:created>
  <dcterms:modified xsi:type="dcterms:W3CDTF">2020-04-18T18:22:00Z</dcterms:modified>
</cp:coreProperties>
</file>