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F" w:rsidRDefault="00DC6CE7">
      <w:pPr>
        <w:rPr>
          <w:rFonts w:ascii="Times New Roman" w:hAnsi="Times New Roman" w:cs="Times New Roman"/>
          <w:b/>
          <w:sz w:val="28"/>
          <w:szCs w:val="28"/>
        </w:rPr>
      </w:pPr>
      <w:r w:rsidRPr="00DC6CE7">
        <w:rPr>
          <w:rFonts w:ascii="Times New Roman" w:hAnsi="Times New Roman" w:cs="Times New Roman"/>
          <w:b/>
          <w:sz w:val="28"/>
          <w:szCs w:val="28"/>
        </w:rPr>
        <w:t>Чем занять ребенка на карантине? 80 крутых идей</w:t>
      </w:r>
    </w:p>
    <w:p w:rsidR="00DC6CE7" w:rsidRPr="00DC6CE7" w:rsidRDefault="00DC6CE7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C6CE7">
          <w:rPr>
            <w:rStyle w:val="a3"/>
            <w:rFonts w:ascii="Times New Roman" w:hAnsi="Times New Roman" w:cs="Times New Roman"/>
            <w:sz w:val="28"/>
            <w:szCs w:val="28"/>
          </w:rPr>
          <w:t>https://novye-multiki.ru/chem-zanyat-rebenka-doma-80-idej/</w:t>
        </w:r>
      </w:hyperlink>
    </w:p>
    <w:p w:rsidR="00DC6CE7" w:rsidRP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karantin1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Чем заняться на карантине. 18 творческих и креативных идей.</w:t>
        </w:r>
      </w:hyperlink>
    </w:p>
    <w:p w:rsidR="00DC6CE7" w:rsidRP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karantin2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 развивающих занятий и игр для ребенка на карантине.</w:t>
        </w:r>
      </w:hyperlink>
    </w:p>
    <w:p w:rsidR="00DC6CE7" w:rsidRP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karantin3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 что поиграть во время карантина? 10 идей игр в квартире.</w:t>
        </w:r>
      </w:hyperlink>
    </w:p>
    <w:p w:rsidR="00DC6CE7" w:rsidRP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karantin4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Развивающие игры с конструктором </w:t>
        </w:r>
        <w:proofErr w:type="spellStart"/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Лего</w:t>
        </w:r>
        <w:proofErr w:type="spellEnd"/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10 идей.</w:t>
        </w:r>
      </w:hyperlink>
    </w:p>
    <w:p w:rsidR="00DC6CE7" w:rsidRP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karantin5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Полезные занятия для укрепления здоровья во время карантина. 10 идей.</w:t>
        </w:r>
      </w:hyperlink>
    </w:p>
    <w:p w:rsidR="00DC6CE7" w:rsidRP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karantin6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Физическая активность в условиях карантина. 10 спортивных занятий.</w:t>
        </w:r>
      </w:hyperlink>
    </w:p>
    <w:p w:rsidR="00DC6CE7" w:rsidRDefault="00DC6CE7" w:rsidP="00DC6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karantin7" w:history="1">
        <w:r w:rsidRPr="00DC6C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Кулинарные рецепты в период карантина. Готовим с детьми 10 блюд.</w:t>
        </w:r>
      </w:hyperlink>
    </w:p>
    <w:p w:rsidR="00DC6CE7" w:rsidRDefault="00DC6CE7" w:rsidP="00DC6C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F9"/>
    <w:multiLevelType w:val="multilevel"/>
    <w:tmpl w:val="17AC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27"/>
    <w:rsid w:val="00DC6CE7"/>
    <w:rsid w:val="00EC0027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e-multiki.ru/chem-zanyat-rebenka-doma-80-idej/" TargetMode="External"/><Relationship Id="rId13" Type="http://schemas.openxmlformats.org/officeDocument/2006/relationships/hyperlink" Target="https://novye-multiki.ru/chem-zanyat-rebenka-doma-80-id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vye-multiki.ru/chem-zanyat-rebenka-doma-80-idej/" TargetMode="External"/><Relationship Id="rId12" Type="http://schemas.openxmlformats.org/officeDocument/2006/relationships/hyperlink" Target="https://novye-multiki.ru/chem-zanyat-rebenka-doma-80-id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ye-multiki.ru/chem-zanyat-rebenka-doma-80-idej/" TargetMode="External"/><Relationship Id="rId11" Type="http://schemas.openxmlformats.org/officeDocument/2006/relationships/hyperlink" Target="https://novye-multiki.ru/chem-zanyat-rebenka-doma-80-ide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ye-multiki.ru/chem-zanyat-rebenka-doma-80-id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ye-multiki.ru/chem-zanyat-rebenka-doma-80-ide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2020-04-12T09:40:00Z</dcterms:created>
  <dcterms:modified xsi:type="dcterms:W3CDTF">2020-04-12T09:49:00Z</dcterms:modified>
</cp:coreProperties>
</file>