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F" w:rsidRPr="00B2538C" w:rsidRDefault="00C03F3F" w:rsidP="00C03F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53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Дидактические игры:</w:t>
      </w:r>
    </w:p>
    <w:p w:rsidR="00C03F3F" w:rsidRPr="00A927CA" w:rsidRDefault="00C03F3F" w:rsidP="00C0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«Подбери созвездие».</w:t>
      </w:r>
    </w:p>
    <w:p w:rsidR="00C03F3F" w:rsidRPr="00A927CA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Соединить линиями созвездие с нужной картинкой.</w:t>
      </w:r>
    </w:p>
    <w:p w:rsidR="00C03F3F" w:rsidRPr="00294992" w:rsidRDefault="00C03F3F" w:rsidP="00C03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5886450"/>
            <wp:effectExtent l="19050" t="0" r="0" b="0"/>
            <wp:docPr id="1" name="Рисунок 1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3F" w:rsidRPr="00294992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3F" w:rsidRPr="00294992" w:rsidRDefault="00C03F3F" w:rsidP="00C03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5705475"/>
            <wp:effectExtent l="19050" t="0" r="0" b="0"/>
            <wp:docPr id="2" name="Рисунок 2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3F" w:rsidRPr="00294992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Pr="00A927CA" w:rsidRDefault="00C03F3F" w:rsidP="00C0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92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«</w:t>
      </w: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Добавь словечко»</w:t>
      </w:r>
    </w:p>
    <w:p w:rsidR="00C03F3F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правилом у нас</w:t>
      </w:r>
      <w:proofErr w:type="gram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ыполнять любой (приказ).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Космонавтом хочешь стать?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много-много (знать).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 космический маршрут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 для тех, кто любит (труд).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</w:t>
      </w:r>
      <w:proofErr w:type="gram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дружных</w:t>
      </w:r>
      <w:proofErr w:type="gram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звездолёт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взять с собой (в полёт).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Скучных, хмурых и сердитых</w:t>
      </w:r>
      <w:proofErr w:type="gram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возьмём мы на (орбиту).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Чистый небосвод прекрасен,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него есть много басен.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соврать мне не дадут,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звери там живут.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России хищный зверь,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Глянь – на небе он теперь!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Ясной ночью светится –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…(Медведица).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медведица – с ребенком,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Добрым, славным медвежонком.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мамой светится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Малая … (Медведица).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 с багровым отливом.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раскрасе</w:t>
      </w:r>
      <w:proofErr w:type="spell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военном, хвастливом.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розовый атлас,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Светится планета … (Марс).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глаз вооружить</w:t>
      </w:r>
      <w:proofErr w:type="gram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звездами дружить,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Млечный путь увидеть чтоб,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мощный… (телескоп).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луны не может птица</w:t>
      </w:r>
      <w:proofErr w:type="gram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олететь и прилуниться,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зато умеет это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быстрая… (ракета).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ракеты есть водитель,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Невесомости любитель.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По-английски астронавт,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по-русски… (космонавт).</w:t>
      </w:r>
    </w:p>
    <w:p w:rsidR="00C03F3F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F3F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F3F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F3F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F3F" w:rsidRPr="00294992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94992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lastRenderedPageBreak/>
        <w:t>«Найди недостающую ракету»</w:t>
      </w:r>
    </w:p>
    <w:p w:rsidR="00C03F3F" w:rsidRPr="00294992" w:rsidRDefault="00C03F3F" w:rsidP="00C03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09950" cy="5953125"/>
            <wp:effectExtent l="19050" t="0" r="0" b="0"/>
            <wp:docPr id="3" name="Рисунок 3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3F" w:rsidRPr="00294992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03F3F" w:rsidRPr="00294992" w:rsidRDefault="00C03F3F" w:rsidP="00C03F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294992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lastRenderedPageBreak/>
        <w:t>«Куда летят ракеты»</w:t>
      </w:r>
    </w:p>
    <w:p w:rsidR="00C03F3F" w:rsidRPr="00A927CA" w:rsidRDefault="00C03F3F" w:rsidP="00C0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Сосчитай, сколько ракет летит направо, сколько налево, вверх и вниз.</w:t>
      </w:r>
    </w:p>
    <w:p w:rsidR="00C03F3F" w:rsidRPr="00294992" w:rsidRDefault="00C03F3F" w:rsidP="00C03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76750" cy="5991225"/>
            <wp:effectExtent l="19050" t="0" r="0" b="0"/>
            <wp:docPr id="4" name="Рисунок 4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F3F" w:rsidRPr="00294992" w:rsidSect="00A4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3F"/>
    <w:rsid w:val="00861967"/>
    <w:rsid w:val="00A71BB3"/>
    <w:rsid w:val="00B36F4C"/>
    <w:rsid w:val="00C0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 pc</cp:lastModifiedBy>
  <cp:revision>3</cp:revision>
  <dcterms:created xsi:type="dcterms:W3CDTF">2020-04-07T17:49:00Z</dcterms:created>
  <dcterms:modified xsi:type="dcterms:W3CDTF">2020-04-08T08:18:00Z</dcterms:modified>
</cp:coreProperties>
</file>