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3D" w:rsidRDefault="00253D3D" w:rsidP="00253D3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33DCF" w:rsidRDefault="00933DCF" w:rsidP="00253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</w:pPr>
      <w:r w:rsidRPr="00253D3D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  <w:t xml:space="preserve">Дыхательная гимнастика А.Н. </w:t>
      </w:r>
      <w:proofErr w:type="spellStart"/>
      <w:r w:rsidRPr="00253D3D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  <w:t>Стрельниковой</w:t>
      </w:r>
      <w:proofErr w:type="spellEnd"/>
    </w:p>
    <w:p w:rsidR="00253D3D" w:rsidRPr="00253D3D" w:rsidRDefault="00253D3D" w:rsidP="00253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</w:rPr>
      </w:pPr>
    </w:p>
    <w:p w:rsidR="00933DCF" w:rsidRPr="005B6564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</w:t>
      </w:r>
      <w:proofErr w:type="gramStart"/>
      <w:r w:rsidR="00933DCF"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Гимнастика, разработанная Александрой Николаевной </w:t>
      </w:r>
      <w:proofErr w:type="spellStart"/>
      <w:r w:rsidR="00933DCF" w:rsidRPr="005B656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Стрельниковой</w:t>
      </w:r>
      <w:proofErr w:type="spellEnd"/>
      <w:r w:rsidR="00933DCF"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 получила</w:t>
      </w:r>
      <w:proofErr w:type="gramEnd"/>
      <w:r w:rsidR="00933DCF"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особенное распространение в нашей стране. Она популярна не только как методика оздоровления, но и в качестве способа профилактики различных заболеваний.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 </w:t>
      </w: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</w:rPr>
        <w:t>Правила методики дыхания: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Правило 1.</w:t>
      </w: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Первооснову дыхательной гимнастики А.Н. </w:t>
      </w:r>
      <w:proofErr w:type="spellStart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Стрельниковой</w:t>
      </w:r>
      <w:proofErr w:type="spellEnd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, как известно, составляет вдох. Именно данный элемент следует тренировать в первую очередь. При выполнении упражнений рекомендуется резко и энергично вдыхать. При этом вдох должен быть коротким, но достаточно сильным. Вдыхать следует, втягивая воздух через нос шумно и активно.</w:t>
      </w:r>
    </w:p>
    <w:p w:rsidR="00933DCF" w:rsidRPr="005B6564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 xml:space="preserve">Правило </w:t>
      </w:r>
      <w:r w:rsidR="00933DCF"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2.</w:t>
      </w:r>
      <w:r w:rsidR="00933DCF"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Другой составляющей комплекса дыхательных упражнений </w:t>
      </w:r>
      <w:proofErr w:type="spellStart"/>
      <w:r w:rsidR="00933DCF"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Стрельниковой</w:t>
      </w:r>
      <w:proofErr w:type="spellEnd"/>
      <w:r w:rsidR="00933DCF"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считается выдох. Его следует воспринимать как противоположность вдоха. А потому выдыхать нужно медленно и плавно, выводя воздух через рот.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Правило 3.</w:t>
      </w: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Все </w:t>
      </w:r>
      <w:proofErr w:type="gramStart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упражнения</w:t>
      </w:r>
      <w:proofErr w:type="gramEnd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производя под счет.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 xml:space="preserve">Правило 4. </w:t>
      </w: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Ритм, который является еще одной важной составляющей комплекса упражнений дыхательной гимнастики, должен соответствовать ритму маршевого шага.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 xml:space="preserve">Правило 5. </w:t>
      </w: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методике дыхания по А.Н. </w:t>
      </w:r>
      <w:proofErr w:type="spellStart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Стрельниковой</w:t>
      </w:r>
      <w:proofErr w:type="spellEnd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вдох и выполняемое движение составляют единое целое. Их нужно проводить одновременно, а не поочередно.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Правило 6.</w:t>
      </w: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Все упражнения, составляющие дыхательную гимнастику, можно выполнять в положении как стоя, так сидя или лежа.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Правило 7.</w:t>
      </w: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Количество повторений того или иного упражнения должно быть кратно четырем.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Правило 8.</w:t>
      </w: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 занятиям следует приступать, находясь в радостном и бодром настроении. Это поможет повысить эффект, оказываемый гимнастикой.</w:t>
      </w:r>
      <w:r w:rsidRPr="005B6564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 </w:t>
      </w:r>
    </w:p>
    <w:p w:rsidR="00253D3D" w:rsidRP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253D3D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</w:rPr>
        <w:t>Упражнения:</w:t>
      </w: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1. «КУЛАЧКИ»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Исходное положение: встать прямо, голову поднять, ноги выпрямить и расставить на ширину плеч, стопы поставить параллельно друг другу, выпрямленные руки свободно опустить вдоль туловища. Все мышцы должны быть расслаблены.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После этого следует произвести короткий, шумный и резкий вдох, втягивая воздух через нос, и в то же время сильным движением необходимо сжать пальцы рук в кулаки. Далее спокойно вывести воздух через рот и одновременно разжать кулаки, выпрямив пальцы.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2. «НАКАЧАЕМ МЯЧ»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Исходная позиция: встать прямо, голову поднять, плечи опустить и расправить, руки свободно опустить вдоль туловища, ноги расставить на ширину плеч, стопы поставить параллельно друг другу.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Далее нужно немного наклониться вперед, руки расслабить, вывести вперед, плечи округлить, голову опустить, мышцы расслабить и одновременно сделать резкий и энергичный вдох, втягивая воздух через нос. После этого следует принять исходное положение и в тот же момент произвести слабый выдох только через рот либо через рот и нос.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3. «КОШАЧИЙ ТАНЕЦ»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Исходное положение: встать прямо, ноги выпрямить и расставить немного уже ширины плеч, голову поднять, плечи расслабить, руки свободно опустить вдоль туловища. Далее необходимо слегка согнуть руки в локтевых суставах и сжать пальцы в кулаки, после чего присесть, одновременно развернув корпус в левую сторону и сделав резкий, активный и короткий вдох. После этого следует принять исходное положение, повернувшись и встав прямо, опустив руки, выпрямив ноги и в тот же момент медленно выдохнув.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Далее нужно вновь принять исходное положение. Продолжать упражнение следует, поочередно разворачивая корпус то в левую, то в правую сторону.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4. «КРЕПКИЕ ОБЪЯТИЯ»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Исходная позиция: встать прямо, голову поднять, плечи расправить, ноги выпрямить и расставить на ширину плеч, руки согнуть в локтевых суставах, поднять и выставить перед собой на уровне грудной клетки, развернув ладони к полу, после чего с некоторым усилием следует сжать пальцы в кулаки и развести руки на ширину кулака.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Не перекрещивая, требуется завести руки как можно дальше за спину, проведя одну подмышкой, а вторую — поверх плеча, одновременно производя резкий и шумный вдох. После этого вернуть руки в исходное положение и в тот же момент легко и медленно выдохнуть.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Вернувшись в исходную позицию, сразу же нужно повторить движения и вновь сделать шумный вдох, а затем развести руки и выдохнуть. Руки следует заводить далеко за спину, удерживая их параллельно друг другу. Продолжить упражнение по предложенной схеме: завести руки за спину и сделать вдох — принять исходное положение и выдохнуть.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5. «НАКЛОНЫ ВПЕРЕД И НАЗАД»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Исходная позиция: встать прямо, ноги выпрямить и расставить на ширину плеч, стопы поставить параллельно друг другу, руки свободно опустить вдоль туловища, голову поднять, плечи расправить.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Сделать небольшой наклон вперед, вывести руки перед собой, удерживая их на уровне колен, и одновременно сделать резкий и короткий вдох, после чего подняться, произведя пассивный и медленный выдох. Не останавливаясь, согнуть руки в локтевых суставах, поставить перед собой и завести за спину, слегка прогнувшись в пояснице. Стараясь удерживать руки параллельно, вновь произвести энергичный и короткий вдох. Затем принять первоначальное положение и одновременно выдохнуть.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6. «ПОВОРОТЫ ГОЛОВЫ ВЛЕВО-ВПРАВО»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Исходное положение: встать прямо, ноги выпрямить и расставить чуть шире плеч, руки опустить вдоль туловища, пальцы расслабить, голову поднять, плечи расправить, мышцы живота напрячь, спину выпрямить.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Далее нужно повернуть голову в левую сторону и одновременно сделать резкий и короткий вдох, после чего принять исходное положение и медленно выдохнуть. Затем, не останавливаясь, следует повернуть голову вправо и в тот же момент с шумом вдохнуть, занять исходную позицию и спокойно выдохнуть.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7. «НАКЛОНЫ ГОЛОВЫ ВЛЕВО-ВПРАВО»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Исходное положение: встать прямо, голову поднять, плечи расправить, руки свободно опустить вдоль туловища, ноги выпрямить и расставить на ширину плеч, стопы поставить параллельно друг другу. При выполнении упражнения следует опираться на полную стопу. Мышцы живота нужно напрячь, ягодицы сжать.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Потом нужно наклонить голову к левому плечу и одновременно сделать короткий, шумный и резкий вдох, после чего медленно </w:t>
      </w:r>
      <w:proofErr w:type="gramStart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вернуться в исходное положение, плавно выдохнув</w:t>
      </w:r>
      <w:proofErr w:type="gramEnd"/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. Далее, не прекращая движения, следует наклонить голову к правому плечу и в тот же момент отрывисто вдохнуть. После этого принять исходное положение, сделав плавный выдох.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8. «НАКЛОНЫ ГОЛОВЫ ВПЕРЕД-НАЗАД»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Исходное положение: встать прямо, голову поднять, мышцы живота и ягодиц напрячь, плечи опустить и слегка развести, руки расслабить и свободно опустить вдоль туловища, ноги выпрямить и расставить на ширину плеч. Тяжесть тела должна приходиться на полные стопы, поставленные параллельно друг другу.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Потом надо наклонить голову вниз, стараясь максимально приблизить подбородок к груди, и одновременно сделать резкий и шумный вдох. После этого необходимо принять исходное положение, произведя произвольный выдох.</w:t>
      </w:r>
    </w:p>
    <w:p w:rsidR="00253D3D" w:rsidRDefault="00253D3D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33DCF" w:rsidRPr="00253D3D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</w:pPr>
      <w:r w:rsidRPr="00253D3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Упражнение 9. «ШАГАЕМ ВПЕРЕД»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Исходная позиция: встать прямо, голову поднять, плечи расправить, руки свободно опустить вдоль туловища, ноги выпрямить и поставить вместе, носки слегка развести. Вес тела должен при этом приходиться на полную стопу.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Сильным движением нужно согнуть в коленном суставе левую ногу, подтянуть ее к животу, правую немного согнуть в колене, присесть и одновременно произвести резкий и шумный вдох. Затем необходимо опустить левую ногу, в тот же момент самопроизвольно выдыхая.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color w:val="373737"/>
          <w:sz w:val="28"/>
          <w:szCs w:val="28"/>
        </w:rPr>
        <w:t>Далее требуется согнуть в колене, выставить вперед и с силой подтянуть к животу правую ногу, левую при этом необходимо слегка согнуть в коленном суставе, присесть и в тот же момент произвести активный и энергичный вдох. Возвращаясь в исходное положение, опустить правую ногу и сделать медленный выдох.</w:t>
      </w:r>
      <w:r w:rsidRPr="005B656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933DCF" w:rsidRPr="005B6564" w:rsidRDefault="00933DCF" w:rsidP="005B6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B656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AF2351" w:rsidRPr="005B6564" w:rsidRDefault="00AF2351" w:rsidP="005B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2351" w:rsidRPr="005B6564" w:rsidSect="005B65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DCF"/>
    <w:rsid w:val="00253D3D"/>
    <w:rsid w:val="005B6564"/>
    <w:rsid w:val="00933DCF"/>
    <w:rsid w:val="00AF2351"/>
    <w:rsid w:val="00C8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3DCF"/>
    <w:rPr>
      <w:b/>
      <w:bCs/>
    </w:rPr>
  </w:style>
  <w:style w:type="character" w:styleId="a5">
    <w:name w:val="Emphasis"/>
    <w:basedOn w:val="a0"/>
    <w:uiPriority w:val="20"/>
    <w:qFormat/>
    <w:rsid w:val="00933D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Ивановна</cp:lastModifiedBy>
  <cp:revision>6</cp:revision>
  <dcterms:created xsi:type="dcterms:W3CDTF">2015-11-17T19:40:00Z</dcterms:created>
  <dcterms:modified xsi:type="dcterms:W3CDTF">2015-11-19T10:34:00Z</dcterms:modified>
</cp:coreProperties>
</file>