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3"/>
        <w:gridCol w:w="7757"/>
      </w:tblGrid>
      <w:tr w:rsidR="00E71340" w:rsidTr="001F459A">
        <w:tc>
          <w:tcPr>
            <w:tcW w:w="2663" w:type="dxa"/>
          </w:tcPr>
          <w:p w:rsidR="00E71340" w:rsidRDefault="001E3175" w:rsidP="001F459A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 </w:t>
            </w:r>
            <w:r w:rsidR="00E71340">
              <w:rPr>
                <w:noProof/>
              </w:rPr>
              <w:drawing>
                <wp:inline distT="0" distB="0" distL="0" distR="0" wp14:anchorId="0862CF42" wp14:editId="51B5D551">
                  <wp:extent cx="1409699" cy="1057275"/>
                  <wp:effectExtent l="0" t="0" r="0" b="0"/>
                  <wp:docPr id="1" name="Рисунок 1" descr="http://dzrrkrupki.edu.minskregion.by/gallery/129/previews-med/242009-psihol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dzrrkrupki.edu.minskregion.by/gallery/129/previews-med/242009-psihol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715" cy="1060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7" w:type="dxa"/>
          </w:tcPr>
          <w:p w:rsidR="00E71340" w:rsidRDefault="00E71340" w:rsidP="001F459A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6" type="#_x0000_t202" style="position:absolute;margin-left:.2pt;margin-top:3.1pt;width:393.25pt;height:100.55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" filled="f" stroked="f">
                  <v:textbox style="mso-next-textbox:#Поле 4">
                    <w:txbxContent>
                      <w:p w:rsidR="00E71340" w:rsidRPr="00E71340" w:rsidRDefault="00E71340" w:rsidP="00E71340">
                        <w:pPr>
                          <w:spacing w:after="0" w:line="36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iCs/>
                            <w:caps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E71340" w:rsidRDefault="00E71340" w:rsidP="00E71340">
                        <w:pPr>
                          <w:spacing w:after="0" w:line="36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iCs/>
                            <w:caps/>
                            <w:color w:val="002060"/>
                            <w:sz w:val="32"/>
                            <w:szCs w:val="32"/>
                          </w:rPr>
                        </w:pPr>
                        <w:r w:rsidRPr="00E71340">
                          <w:rPr>
                            <w:rFonts w:ascii="Bookman Old Style" w:eastAsia="Times New Roman" w:hAnsi="Bookman Old Style" w:cs="Times New Roman"/>
                            <w:b/>
                            <w:iCs/>
                            <w:caps/>
                            <w:color w:val="002060"/>
                            <w:sz w:val="32"/>
                            <w:szCs w:val="32"/>
                          </w:rPr>
                          <w:t xml:space="preserve">Домашняя подготовка </w:t>
                        </w:r>
                      </w:p>
                      <w:p w:rsidR="00E71340" w:rsidRDefault="00E71340" w:rsidP="00E71340">
                        <w:pPr>
                          <w:spacing w:after="0" w:line="36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iCs/>
                            <w:caps/>
                            <w:color w:val="002060"/>
                            <w:sz w:val="32"/>
                            <w:szCs w:val="32"/>
                          </w:rPr>
                        </w:pPr>
                        <w:r w:rsidRPr="00E71340">
                          <w:rPr>
                            <w:rFonts w:ascii="Bookman Old Style" w:eastAsia="Times New Roman" w:hAnsi="Bookman Old Style" w:cs="Times New Roman"/>
                            <w:b/>
                            <w:iCs/>
                            <w:caps/>
                            <w:color w:val="002060"/>
                            <w:sz w:val="32"/>
                            <w:szCs w:val="32"/>
                          </w:rPr>
                          <w:t>старших дошкольников к школе</w:t>
                        </w:r>
                        <w:r>
                          <w:rPr>
                            <w:rFonts w:ascii="Bookman Old Style" w:eastAsia="Times New Roman" w:hAnsi="Bookman Old Style" w:cs="Times New Roman"/>
                            <w:b/>
                            <w:iCs/>
                            <w:caps/>
                            <w:color w:val="002060"/>
                            <w:sz w:val="32"/>
                            <w:szCs w:val="32"/>
                          </w:rPr>
                          <w:t>:</w:t>
                        </w:r>
                      </w:p>
                      <w:p w:rsidR="00E71340" w:rsidRPr="00E71340" w:rsidRDefault="00E71340" w:rsidP="00E71340">
                        <w:pPr>
                          <w:spacing w:after="0" w:line="36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iCs/>
                            <w:caps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ookman Old Style" w:eastAsia="Times New Roman" w:hAnsi="Bookman Old Style" w:cs="Times New Roman"/>
                            <w:b/>
                            <w:iCs/>
                            <w:caps/>
                            <w:color w:val="002060"/>
                            <w:sz w:val="32"/>
                            <w:szCs w:val="32"/>
                          </w:rPr>
                          <w:t>развивающие игры</w:t>
                        </w:r>
                        <w:r w:rsidRPr="00E71340">
                          <w:rPr>
                            <w:rFonts w:ascii="Bookman Old Style" w:eastAsia="Times New Roman" w:hAnsi="Bookman Old Style" w:cs="Times New Roman"/>
                            <w:b/>
                            <w:iCs/>
                            <w:caps/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E3175" w:rsidRDefault="001E3175" w:rsidP="001E3175">
      <w:pPr>
        <w:spacing w:after="0" w:line="360" w:lineRule="auto"/>
        <w:ind w:hanging="284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67787C" w:rsidRPr="00AD1AD5" w:rsidRDefault="0067787C" w:rsidP="006A7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AD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Домашняя подготовка к школе</w:t>
      </w:r>
      <w:r w:rsidRPr="00AD1A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подразумевает систематические занятия родителей с ребенком. Важно уделять дошкольнику хотя бы несколько часов в день, превращая обыденные дела и обычные совместные прогулки в увлекательные игры. Родителям следует проявить фантазию, найти индивидуальный подход к своему ребенку, д</w:t>
      </w:r>
      <w:bookmarkStart w:id="0" w:name="_GoBack"/>
      <w:bookmarkEnd w:id="0"/>
      <w:r w:rsidRPr="00AD1AD5">
        <w:rPr>
          <w:rFonts w:ascii="Times New Roman" w:eastAsia="Times New Roman" w:hAnsi="Times New Roman" w:cs="Times New Roman"/>
          <w:sz w:val="32"/>
          <w:szCs w:val="32"/>
          <w:lang w:eastAsia="ru-RU"/>
        </w:rPr>
        <w:t>ействовать, согласно его интересам.</w:t>
      </w:r>
    </w:p>
    <w:p w:rsidR="0067787C" w:rsidRPr="00AD1AD5" w:rsidRDefault="0067787C" w:rsidP="006A7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AD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всего лишь несколько вариантов совместных развивающих игр с дошкольником:</w:t>
      </w:r>
    </w:p>
    <w:p w:rsidR="0067787C" w:rsidRPr="00AD1AD5" w:rsidRDefault="0067787C" w:rsidP="006A7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AD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«Назови номер».</w:t>
      </w:r>
      <w:r w:rsidRPr="00AD1A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время прогулки </w:t>
      </w:r>
      <w:r w:rsidR="001E3175" w:rsidRPr="00AD1AD5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AD1AD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просите ребенка называть номера домов и проезжающего транспорта, обозначенные на табличках.</w:t>
      </w:r>
    </w:p>
    <w:p w:rsidR="0067787C" w:rsidRPr="00AD1AD5" w:rsidRDefault="0067787C" w:rsidP="006A7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AD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«Сколько деревьев?»</w:t>
      </w:r>
      <w:r w:rsidRPr="00AD1A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Вместе считайте все деревья, которые попадаются вам на пути во время прогулки. Также можно считать проезжающие мимо автомобили, все или определенного цвета (размера, марки).</w:t>
      </w:r>
    </w:p>
    <w:p w:rsidR="0067787C" w:rsidRPr="00AD1AD5" w:rsidRDefault="0067787C" w:rsidP="006A7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AD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«Кто поменялся местами?»</w:t>
      </w:r>
      <w:r w:rsidRPr="00AD1A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Поставьте перед ребенком 8 – 10 мягких игрушек, попросите его внимательно посмотреть на них, а затем отвернуться. В это время поменяйте местами несколько игрушек. Когда ребенок повернется, пусть попробует угадать, кто поменялся местами.</w:t>
      </w:r>
    </w:p>
    <w:p w:rsidR="0067787C" w:rsidRPr="00AD1AD5" w:rsidRDefault="0067787C" w:rsidP="006A7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AD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«Любимый мульт</w:t>
      </w:r>
      <w:r w:rsidR="00E71340" w:rsidRPr="00AD1AD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фильм</w:t>
      </w:r>
      <w:r w:rsidRPr="00AD1AD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».</w:t>
      </w:r>
      <w:r w:rsidRPr="00AD1A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Посмотрите вместе с ребенком его любимый мультфильм. Задайте вопросы по его содержанию, попросите ребенка рассказать, о чем он.</w:t>
      </w:r>
    </w:p>
    <w:p w:rsidR="0067787C" w:rsidRPr="00AD1AD5" w:rsidRDefault="0067787C" w:rsidP="006A7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AD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«Сказка для бабушки»</w:t>
      </w:r>
      <w:r w:rsidRPr="00AD1AD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</w:t>
      </w:r>
      <w:r w:rsidRPr="00AD1AD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Прочитайте ребенку сказку. Попросите рассказать бабушке (папе, тете, сестричке) о чем эта сказка, описать героев, их внешность и характер.</w:t>
      </w:r>
    </w:p>
    <w:p w:rsidR="0067787C" w:rsidRPr="00AD1AD5" w:rsidRDefault="0067787C" w:rsidP="006A7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AD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Регулярные </w:t>
      </w:r>
      <w:r w:rsidRPr="00AD1AD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занятия лепкой, рисованием, игра в </w:t>
      </w:r>
      <w:proofErr w:type="spellStart"/>
      <w:r w:rsidRPr="00AD1AD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пазлы</w:t>
      </w:r>
      <w:proofErr w:type="spellEnd"/>
      <w:r w:rsidRPr="00AD1AD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и мозаику</w:t>
      </w:r>
      <w:r w:rsidRPr="00AD1A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увлекут ребенка и, в то же время, поспособствуют развитию мелкой моторики пальцев.</w:t>
      </w:r>
    </w:p>
    <w:p w:rsidR="00C40985" w:rsidRPr="00AD1AD5" w:rsidRDefault="00C40985" w:rsidP="006A7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7661" w:rsidRPr="00AD1AD5" w:rsidRDefault="0067787C" w:rsidP="006A70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D1AD5">
        <w:rPr>
          <w:rFonts w:ascii="Times New Roman" w:hAnsi="Times New Roman" w:cs="Times New Roman"/>
          <w:b/>
          <w:sz w:val="32"/>
          <w:szCs w:val="32"/>
        </w:rPr>
        <w:t>ВАЖНО:</w:t>
      </w:r>
      <w:r w:rsidRPr="00AD1AD5">
        <w:rPr>
          <w:rFonts w:ascii="Times New Roman" w:hAnsi="Times New Roman" w:cs="Times New Roman"/>
          <w:sz w:val="32"/>
          <w:szCs w:val="32"/>
        </w:rPr>
        <w:t xml:space="preserve"> Не торопите ребенка, не злитесь, если что-то удается ему не сразу. Развивающие игры должны не только обучить ребенка, но и стать для него развлечением.</w:t>
      </w:r>
    </w:p>
    <w:p w:rsidR="00AD1AD5" w:rsidRPr="005462FA" w:rsidRDefault="00AD1AD5" w:rsidP="00AD1AD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91542" cy="2318657"/>
            <wp:effectExtent l="0" t="0" r="0" b="0"/>
            <wp:docPr id="2" name="Рисунок 2" descr="https://3rdom74.ru/wp-content/uploads/2019/10/9ed7fde679efecc178b5b122520f7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rdom74.ru/wp-content/uploads/2019/10/9ed7fde679efecc178b5b122520f70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541" cy="231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AD5" w:rsidRPr="005462FA" w:rsidSect="00E71340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87C"/>
    <w:rsid w:val="001211B3"/>
    <w:rsid w:val="001E3175"/>
    <w:rsid w:val="00263FDE"/>
    <w:rsid w:val="00497E80"/>
    <w:rsid w:val="005462FA"/>
    <w:rsid w:val="0067787C"/>
    <w:rsid w:val="006A7071"/>
    <w:rsid w:val="00945C94"/>
    <w:rsid w:val="00AD1AD5"/>
    <w:rsid w:val="00B44DAC"/>
    <w:rsid w:val="00C40985"/>
    <w:rsid w:val="00E71340"/>
    <w:rsid w:val="00E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61"/>
  </w:style>
  <w:style w:type="paragraph" w:styleId="2">
    <w:name w:val="heading 2"/>
    <w:basedOn w:val="a"/>
    <w:link w:val="20"/>
    <w:uiPriority w:val="9"/>
    <w:qFormat/>
    <w:rsid w:val="00677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8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1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2020-04-14T19:18:00Z</dcterms:created>
  <dcterms:modified xsi:type="dcterms:W3CDTF">2020-04-16T20:54:00Z</dcterms:modified>
</cp:coreProperties>
</file>