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78" w:rsidRPr="00CA753C" w:rsidRDefault="003F4C38" w:rsidP="00FB237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A753C">
        <w:rPr>
          <w:rFonts w:ascii="Times New Roman" w:hAnsi="Times New Roman" w:cs="Times New Roman"/>
          <w:b/>
          <w:color w:val="0070C0"/>
          <w:sz w:val="36"/>
          <w:szCs w:val="36"/>
        </w:rPr>
        <w:t>Художественное творчество: р</w:t>
      </w:r>
      <w:r w:rsidR="00FB2378" w:rsidRPr="00CA753C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исование </w:t>
      </w:r>
      <w:r w:rsidRPr="00CA753C">
        <w:rPr>
          <w:rFonts w:ascii="Times New Roman" w:hAnsi="Times New Roman" w:cs="Times New Roman"/>
          <w:b/>
          <w:color w:val="0070C0"/>
          <w:sz w:val="36"/>
          <w:szCs w:val="36"/>
        </w:rPr>
        <w:t>с помощью нетрадиционных техник изображения</w:t>
      </w:r>
    </w:p>
    <w:p w:rsidR="00CA753C" w:rsidRPr="003F4C38" w:rsidRDefault="00CA753C" w:rsidP="00FB2378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FB2378" w:rsidRPr="003F4C38" w:rsidRDefault="00FB2378" w:rsidP="00FB2378">
      <w:pPr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3F4C38">
        <w:rPr>
          <w:rFonts w:ascii="Times New Roman" w:hAnsi="Times New Roman" w:cs="Times New Roman"/>
          <w:b/>
          <w:color w:val="FFC000"/>
          <w:sz w:val="36"/>
          <w:szCs w:val="36"/>
        </w:rPr>
        <w:t>«Одуванчик</w:t>
      </w:r>
      <w:r w:rsidR="003F4C38">
        <w:rPr>
          <w:rFonts w:ascii="Times New Roman" w:hAnsi="Times New Roman" w:cs="Times New Roman"/>
          <w:b/>
          <w:color w:val="FFC000"/>
          <w:sz w:val="36"/>
          <w:szCs w:val="36"/>
        </w:rPr>
        <w:t>и</w:t>
      </w:r>
      <w:r w:rsidRPr="003F4C38">
        <w:rPr>
          <w:rFonts w:ascii="Times New Roman" w:hAnsi="Times New Roman" w:cs="Times New Roman"/>
          <w:b/>
          <w:color w:val="FFC000"/>
          <w:sz w:val="36"/>
          <w:szCs w:val="36"/>
        </w:rPr>
        <w:t>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566E1" w:rsidRPr="00E53734" w:rsidTr="00E566E1">
        <w:trPr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53734" w:rsidRDefault="00FB2378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</w:t>
            </w:r>
            <w:r w:rsidR="00E53734"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передавать в рисунке форму и строение предмета, использовать разные </w:t>
            </w:r>
            <w:r w:rsidR="003F4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нетрадиционные </w:t>
            </w:r>
            <w:r w:rsidR="00E53734"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</w:t>
            </w:r>
            <w:r w:rsidR="003F4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изображения</w:t>
            </w:r>
            <w:r w:rsidR="00E53734"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ладошкой руки</w:t>
            </w:r>
            <w:r w:rsidR="00E53734"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Развивать воображение, учить видеть в знакомом предмете новый образ.</w:t>
            </w:r>
          </w:p>
          <w:p w:rsidR="003F4C38" w:rsidRDefault="003F4C38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4C38" w:rsidRDefault="003F4C38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Материалы: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бумаги, гуашь зеленого и желтого цвета, кисть.</w:t>
            </w:r>
          </w:p>
          <w:p w:rsidR="003F4C38" w:rsidRPr="003F4C38" w:rsidRDefault="003F4C38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3734" w:rsidRPr="00E53734" w:rsidRDefault="00FB2378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Рассмотрите с ребенком на улице</w:t>
            </w:r>
            <w:r w:rsidR="003F4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одуванчики</w:t>
            </w:r>
            <w:r w:rsidR="00E53734"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</w:t>
            </w:r>
            <w:r w:rsidR="00FB2378"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стихотворение О. </w:t>
            </w:r>
            <w:proofErr w:type="spellStart"/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Высотской</w:t>
            </w:r>
            <w:proofErr w:type="spellEnd"/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«Одуванчик»: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Уронило солнце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Лучик золотой.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Вырос одуванчик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Первый, молодой.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него чудесный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Золотистый цвет.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большого солнца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портрет.</w:t>
            </w:r>
          </w:p>
          <w:p w:rsidR="00E53734" w:rsidRPr="00E53734" w:rsidRDefault="00FB2378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прочтения стихотворения с</w:t>
            </w:r>
            <w:r w:rsidR="00E53734"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просите 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r w:rsidR="00E53734"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О чем это стихотворение? </w:t>
            </w:r>
            <w:r w:rsidRPr="00E537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 одуванчике.)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На что похож одуванчик? </w:t>
            </w:r>
            <w:r w:rsidRPr="00E537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 солнце.)</w:t>
            </w:r>
          </w:p>
          <w:p w:rsidR="00E53734" w:rsidRPr="00E53734" w:rsidRDefault="00FB2378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Дайте ребенку а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льбомны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 бумаги, гуашь, широк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мисочк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гуашью зеленого цвета, разведенной водой, мягк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жестк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кисти, палитр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баночк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водой, тряпочк</w:t>
            </w: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Предложите изобразить одуванчик на вертикально расположенном листе бумаги. Для этого ладонь надо опустить в мисочку с зеленой краской и, растопырив пальцы, сделать отпечаток в низу листа бумаги. Пока краска 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сохнет, подумайте с </w:t>
            </w:r>
            <w:r w:rsidR="00FB2378"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ребенком</w:t>
            </w: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что похож отпечаток ладони (на лисья одуванчика). Листьям с помощью мягкой кисточки можно придать нужную форму.</w:t>
            </w:r>
          </w:p>
          <w:p w:rsidR="00E53734" w:rsidRPr="00E53734" w:rsidRDefault="00E53734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Что еще нужно нарисовать? </w:t>
            </w:r>
            <w:r w:rsidRPr="00E537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(Стебли и желтые цветы.)</w:t>
            </w:r>
          </w:p>
          <w:p w:rsidR="00E53734" w:rsidRPr="00E53734" w:rsidRDefault="00FB2378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ребенку</w:t>
            </w:r>
            <w:r w:rsidR="00E53734"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нарисовать стебли</w:t>
            </w:r>
            <w:r w:rsidR="003F4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цветы </w:t>
            </w:r>
            <w:r w:rsidR="00E53734" w:rsidRPr="00E53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кисточкой.</w:t>
            </w:r>
          </w:p>
        </w:tc>
      </w:tr>
      <w:tr w:rsidR="00E566E1" w:rsidRPr="00E53734" w:rsidTr="00FB2378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E566E1" w:rsidRPr="00E566E1" w:rsidRDefault="00E566E1" w:rsidP="003F4C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91D63" w:rsidRDefault="003F4C38" w:rsidP="00E566E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310086" cy="5298405"/>
            <wp:effectExtent l="19050" t="0" r="0" b="0"/>
            <wp:docPr id="1" name="Рисунок 1" descr="https://www.maam.ru/images/users/photos/medium/78eedf2029cc55c3b8b6a4518f596c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78eedf2029cc55c3b8b6a4518f596c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551" r="642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12721" cy="530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63" w:rsidRDefault="00F91D63" w:rsidP="00E566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1D63" w:rsidRDefault="00F91D63" w:rsidP="00E566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1D63" w:rsidRDefault="00F91D63" w:rsidP="00E566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753C" w:rsidRDefault="00CA753C" w:rsidP="00E566E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3734" w:rsidRPr="00CA753C" w:rsidRDefault="00E566E1" w:rsidP="003F4C38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A753C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«Бабочка»</w:t>
      </w:r>
    </w:p>
    <w:p w:rsidR="00E53734" w:rsidRPr="00CA753C" w:rsidRDefault="00E566E1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F4C38" w:rsidRPr="00CA7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53734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</w:t>
      </w:r>
      <w:bookmarkStart w:id="0" w:name="_GoBack"/>
      <w:bookmarkEnd w:id="0"/>
      <w:r w:rsidR="00E53734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1D63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53734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новым способом передачи изображения – предметной монотипией. Учить рисовать на мокром листе бумаги. Развивать фантазию и воображение. Развивать образное мышление.</w:t>
      </w:r>
    </w:p>
    <w:p w:rsidR="00CA753C" w:rsidRDefault="00CA753C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C38" w:rsidRPr="00CA753C" w:rsidRDefault="003F4C38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бумаги, сложенный пополам, гуашь ярких цветов, кисть.</w:t>
      </w:r>
    </w:p>
    <w:p w:rsidR="00CA753C" w:rsidRDefault="00CA753C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34" w:rsidRPr="00CA753C" w:rsidRDefault="00E53734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</w:t>
      </w:r>
      <w:r w:rsidR="006D1E8D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E53734" w:rsidRPr="00CA753C" w:rsidRDefault="00E53734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Шевелились у цветка</w:t>
      </w:r>
    </w:p>
    <w:p w:rsidR="00E53734" w:rsidRPr="00CA753C" w:rsidRDefault="00E53734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лепестка.</w:t>
      </w:r>
    </w:p>
    <w:p w:rsidR="00E53734" w:rsidRPr="00CA753C" w:rsidRDefault="00E53734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сорвать его хотел,</w:t>
      </w:r>
    </w:p>
    <w:p w:rsidR="00E53734" w:rsidRPr="00CA753C" w:rsidRDefault="00E53734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вспорхнул и улетел.</w:t>
      </w:r>
    </w:p>
    <w:p w:rsidR="00E53734" w:rsidRPr="00CA753C" w:rsidRDefault="00E53734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(Бабочка)</w:t>
      </w:r>
    </w:p>
    <w:p w:rsidR="00E53734" w:rsidRPr="00CA753C" w:rsidRDefault="00E53734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</w:t>
      </w:r>
      <w:r w:rsidR="006D1E8D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 догадал</w:t>
      </w:r>
      <w:r w:rsid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эта загадка про бабочку.</w:t>
      </w:r>
    </w:p>
    <w:p w:rsidR="006D1E8D" w:rsidRDefault="00E53734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 w:rsidR="006D1E8D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изобразить бабочку необычным способом. Рассмотрите </w:t>
      </w:r>
      <w:r w:rsidR="006D1E8D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ребенком 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картинку бабочки и обратите внимание </w:t>
      </w:r>
      <w:r w:rsidR="006D1E8D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противоположные крылья у бабочки одинаковые (симметричные).</w:t>
      </w:r>
    </w:p>
    <w:p w:rsidR="00CA753C" w:rsidRPr="00CA753C" w:rsidRDefault="00CA753C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295087" cy="3560064"/>
            <wp:effectExtent l="19050" t="0" r="813" b="0"/>
            <wp:docPr id="3" name="Рисунок 5" descr="https://avatars.mds.yandex.net/get-pdb/875592/43c23c8a-2fd3-4123-8652-429d42a711f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875592/43c23c8a-2fd3-4123-8652-429d42a711fa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56" cy="356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734" w:rsidRPr="00CA753C" w:rsidRDefault="006D1E8D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Дайте ребенку л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 альбомной бумаги, гуашь, кист</w:t>
      </w:r>
      <w:r w:rsidR="00F91D63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баночк</w:t>
      </w:r>
      <w:r w:rsidR="00F91D63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водой, палитр</w:t>
      </w:r>
      <w:r w:rsidR="00F91D63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тряпочк</w:t>
      </w:r>
      <w:r w:rsidR="00F91D63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нарисовать бабочку необычным способом. </w:t>
      </w:r>
    </w:p>
    <w:p w:rsidR="00E53734" w:rsidRPr="00CA753C" w:rsidRDefault="00E53734" w:rsidP="003F4C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бумаги сложите пополам, чтобы появилась линия сгиба. На </w:t>
      </w:r>
      <w:r w:rsid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половине листа </w:t>
      </w:r>
      <w:r w:rsid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="00F91D63"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</w:t>
      </w:r>
      <w:r w:rsid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половину бабочки, затем друг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половину смочит</w:t>
      </w:r>
      <w:r w:rsid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и сложит</w:t>
      </w:r>
      <w:r w:rsid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по линии сгиба. Для получения четкого отпечатка нужно плотно прижать одну половинку листа к другой.</w:t>
      </w:r>
    </w:p>
    <w:p w:rsidR="00E53734" w:rsidRPr="00CA753C" w:rsidRDefault="00CA753C" w:rsidP="00CA7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C">
        <w:rPr>
          <w:rFonts w:ascii="Times New Roman" w:hAnsi="Times New Roman" w:cs="Times New Roman"/>
          <w:sz w:val="28"/>
          <w:szCs w:val="28"/>
        </w:rPr>
        <w:t>Бабочка может получиться такой</w:t>
      </w:r>
    </w:p>
    <w:p w:rsidR="00E53734" w:rsidRDefault="003F4C38" w:rsidP="00CA75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3359" cy="2750059"/>
            <wp:effectExtent l="19050" t="0" r="4191" b="0"/>
            <wp:docPr id="2" name="Рисунок 4" descr="https://www.maam.ru/upload/blogs/detsad-517196-149875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517196-14987584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912" t="7009" r="7109" b="12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10" cy="275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34" w:rsidRPr="00CA753C" w:rsidRDefault="00CA753C" w:rsidP="00CA7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53C">
        <w:rPr>
          <w:rFonts w:ascii="Times New Roman" w:hAnsi="Times New Roman" w:cs="Times New Roman"/>
          <w:sz w:val="28"/>
          <w:szCs w:val="28"/>
        </w:rPr>
        <w:t>или такой</w:t>
      </w:r>
    </w:p>
    <w:p w:rsidR="00E53734" w:rsidRDefault="00E53734"/>
    <w:p w:rsidR="00E53734" w:rsidRDefault="003F4C38" w:rsidP="00CA75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34408" cy="2852928"/>
            <wp:effectExtent l="19050" t="0" r="0" b="0"/>
            <wp:docPr id="7" name="Рисунок 7" descr="http://3.bp.blogspot.com/-D4nnZ0S-VhI/Ugi-vZ5RNUI/AAAAAAAADDw/ulS8cIAuxq0/w1200-h630-p-k-no-nu/monotipiy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D4nnZ0S-VhI/Ugi-vZ5RNUI/AAAAAAAADDw/ulS8cIAuxq0/w1200-h630-p-k-no-nu/monotipiya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08" cy="285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734" w:rsidSect="002C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53734"/>
    <w:rsid w:val="002C15C1"/>
    <w:rsid w:val="003F4C38"/>
    <w:rsid w:val="006D1E8D"/>
    <w:rsid w:val="009B5DF8"/>
    <w:rsid w:val="00CA753C"/>
    <w:rsid w:val="00E53734"/>
    <w:rsid w:val="00E566E1"/>
    <w:rsid w:val="00F91D63"/>
    <w:rsid w:val="00FB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E5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staga</cp:lastModifiedBy>
  <cp:revision>3</cp:revision>
  <dcterms:created xsi:type="dcterms:W3CDTF">2020-05-21T13:59:00Z</dcterms:created>
  <dcterms:modified xsi:type="dcterms:W3CDTF">2020-05-26T11:36:00Z</dcterms:modified>
</cp:coreProperties>
</file>