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7" w:rsidRDefault="000D6177" w:rsidP="000D6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ИГРАЕМ ВМЕСТЕ</w:t>
      </w:r>
    </w:p>
    <w:p w:rsidR="000D6177" w:rsidRPr="001C5681" w:rsidRDefault="000D6177" w:rsidP="000D6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C56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«Подбери созвездие».</w:t>
      </w:r>
    </w:p>
    <w:p w:rsidR="000D6177" w:rsidRPr="001C5681" w:rsidRDefault="000D6177" w:rsidP="000D6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C5681">
        <w:rPr>
          <w:rFonts w:ascii="Times New Roman" w:eastAsia="Times New Roman" w:hAnsi="Times New Roman" w:cs="Times New Roman"/>
          <w:sz w:val="36"/>
          <w:szCs w:val="36"/>
        </w:rPr>
        <w:t>Соединить линиями созвездие с нужной картинкой.</w:t>
      </w:r>
    </w:p>
    <w:p w:rsidR="000D6177" w:rsidRPr="001C5681" w:rsidRDefault="000D6177" w:rsidP="000D61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91200" cy="6429375"/>
            <wp:effectExtent l="19050" t="0" r="0" b="0"/>
            <wp:docPr id="1" name="Рисунок 1" descr="https://fsd.multiurok.ru/html/2018/05/27/s_5b0aa691d3227/90815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27/s_5b0aa691d3227/908152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77" w:rsidRPr="001C5681" w:rsidRDefault="000D6177" w:rsidP="000D61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56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D6177" w:rsidRPr="001C5681" w:rsidRDefault="000D6177" w:rsidP="000D61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56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D6177" w:rsidRPr="001C5681" w:rsidRDefault="000D6177" w:rsidP="000D61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134100" cy="7934325"/>
            <wp:effectExtent l="19050" t="0" r="0" b="0"/>
            <wp:docPr id="2" name="Рисунок 2" descr="https://fsd.multiurok.ru/html/2018/05/27/s_5b0aa691d3227/90815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5/27/s_5b0aa691d3227/908152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77" w:rsidRPr="001C5681" w:rsidRDefault="000D6177" w:rsidP="000D61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56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C3AB6" w:rsidRDefault="005C3AB6"/>
    <w:sectPr w:rsidR="005C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6177"/>
    <w:rsid w:val="000D6177"/>
    <w:rsid w:val="005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2020-04-07T20:23:00Z</dcterms:created>
  <dcterms:modified xsi:type="dcterms:W3CDTF">2020-04-07T20:25:00Z</dcterms:modified>
</cp:coreProperties>
</file>