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BC" w:rsidRPr="00875CF5" w:rsidRDefault="00203FBC" w:rsidP="00875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CF5">
        <w:rPr>
          <w:rFonts w:ascii="Times New Roman" w:hAnsi="Times New Roman" w:cs="Times New Roman"/>
          <w:b/>
          <w:sz w:val="28"/>
          <w:szCs w:val="28"/>
        </w:rPr>
        <w:t>Как одевать детей в осенний период?</w:t>
      </w:r>
    </w:p>
    <w:p w:rsidR="00875CF5" w:rsidRDefault="00875CF5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BC" w:rsidRPr="00875CF5" w:rsidRDefault="00203FBC" w:rsidP="00875C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Осенью погода может быть очень неустойчивой и меняться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довольно быстро. Сегодня вполне тепло, а на следующий день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может выпасть снег. Гулять с ребенком нужно каждый день, как же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его одеть, учитывая капризы погоды.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Одежду ребенку нужно подбирать очень внимательно, ему в ней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должно быть комфортно, не холодно и не жарко.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Какую одежду надевать на ребенка осенью?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В зависимости от погоды ребенку можно надеть водолазку,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CF5">
        <w:rPr>
          <w:rFonts w:ascii="Times New Roman" w:hAnsi="Times New Roman" w:cs="Times New Roman"/>
          <w:sz w:val="28"/>
          <w:szCs w:val="28"/>
        </w:rPr>
        <w:t xml:space="preserve">рубашку с жилетом, джемпер (под него лучше надеть </w:t>
      </w:r>
      <w:proofErr w:type="spellStart"/>
      <w:r w:rsidRPr="00875CF5">
        <w:rPr>
          <w:rFonts w:ascii="Times New Roman" w:hAnsi="Times New Roman" w:cs="Times New Roman"/>
          <w:sz w:val="28"/>
          <w:szCs w:val="28"/>
        </w:rPr>
        <w:t>футболочку</w:t>
      </w:r>
      <w:proofErr w:type="spellEnd"/>
      <w:r w:rsidRPr="00875CF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чтобы не было раздражения от грубых ниток). Штанишки лучше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выбирать 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поплотнее</w:t>
      </w:r>
      <w:proofErr w:type="gramEnd"/>
      <w:r w:rsidRPr="00875CF5">
        <w:rPr>
          <w:rFonts w:ascii="Times New Roman" w:hAnsi="Times New Roman" w:cs="Times New Roman"/>
          <w:sz w:val="28"/>
          <w:szCs w:val="28"/>
        </w:rPr>
        <w:t xml:space="preserve">, но без зимнего утеплителя. В идеале 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плотные</w:t>
      </w:r>
      <w:proofErr w:type="gramEnd"/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брючки или джинсы. Если холодно, под них надеваем </w:t>
      </w:r>
      <w:proofErr w:type="spellStart"/>
      <w:r w:rsidRPr="00875CF5">
        <w:rPr>
          <w:rFonts w:ascii="Times New Roman" w:hAnsi="Times New Roman" w:cs="Times New Roman"/>
          <w:sz w:val="28"/>
          <w:szCs w:val="28"/>
        </w:rPr>
        <w:t>колготочки</w:t>
      </w:r>
      <w:proofErr w:type="spellEnd"/>
      <w:r w:rsidRPr="00875CF5">
        <w:rPr>
          <w:rFonts w:ascii="Times New Roman" w:hAnsi="Times New Roman" w:cs="Times New Roman"/>
          <w:sz w:val="28"/>
          <w:szCs w:val="28"/>
        </w:rPr>
        <w:t>.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Девочкам можно гулять и в юбках, главное, чтобы под ними были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достаточно плотные колготки. И не забываем о спине, она должна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быть обязательно 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закрыта</w:t>
      </w:r>
      <w:proofErr w:type="gramEnd"/>
      <w:r w:rsidRPr="00875CF5">
        <w:rPr>
          <w:rFonts w:ascii="Times New Roman" w:hAnsi="Times New Roman" w:cs="Times New Roman"/>
          <w:sz w:val="28"/>
          <w:szCs w:val="28"/>
        </w:rPr>
        <w:t xml:space="preserve"> одеждой, особенно если ребенок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наклоняется. Для этого выбираем </w:t>
      </w:r>
      <w:proofErr w:type="spellStart"/>
      <w:r w:rsidRPr="00875CF5">
        <w:rPr>
          <w:rFonts w:ascii="Times New Roman" w:hAnsi="Times New Roman" w:cs="Times New Roman"/>
          <w:sz w:val="28"/>
          <w:szCs w:val="28"/>
        </w:rPr>
        <w:t>маечки</w:t>
      </w:r>
      <w:proofErr w:type="spellEnd"/>
      <w:r w:rsidRPr="00875C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5CF5">
        <w:rPr>
          <w:rFonts w:ascii="Times New Roman" w:hAnsi="Times New Roman" w:cs="Times New Roman"/>
          <w:sz w:val="28"/>
          <w:szCs w:val="28"/>
        </w:rPr>
        <w:t>свитерочки</w:t>
      </w:r>
      <w:proofErr w:type="spellEnd"/>
      <w:r w:rsidRPr="00875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подлиннее</w:t>
      </w:r>
      <w:proofErr w:type="gramEnd"/>
      <w:r w:rsidRPr="00875CF5">
        <w:rPr>
          <w:rFonts w:ascii="Times New Roman" w:hAnsi="Times New Roman" w:cs="Times New Roman"/>
          <w:sz w:val="28"/>
          <w:szCs w:val="28"/>
        </w:rPr>
        <w:t>,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либо пользуемся подтяжками.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Верхняя одежда для ребенка на осень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Для ранней осени и бабьего лета хорошо иметь куртку-ветровку.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Некоторые из ветровок обладают 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водоотталкивающим</w:t>
      </w:r>
      <w:proofErr w:type="gramEnd"/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эффектом. Для дней </w:t>
      </w:r>
      <w:proofErr w:type="spellStart"/>
      <w:r w:rsidRPr="00875CF5">
        <w:rPr>
          <w:rFonts w:ascii="Times New Roman" w:hAnsi="Times New Roman" w:cs="Times New Roman"/>
          <w:sz w:val="28"/>
          <w:szCs w:val="28"/>
        </w:rPr>
        <w:t>попрохдаднее</w:t>
      </w:r>
      <w:proofErr w:type="spellEnd"/>
      <w:r w:rsidRPr="00875CF5">
        <w:rPr>
          <w:rFonts w:ascii="Times New Roman" w:hAnsi="Times New Roman" w:cs="Times New Roman"/>
          <w:sz w:val="28"/>
          <w:szCs w:val="28"/>
        </w:rPr>
        <w:t>, когда температура опустится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ниже 10-15 градусов, выбираем курточку 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875CF5">
        <w:rPr>
          <w:rFonts w:ascii="Times New Roman" w:hAnsi="Times New Roman" w:cs="Times New Roman"/>
          <w:sz w:val="28"/>
          <w:szCs w:val="28"/>
        </w:rPr>
        <w:t>. Для поздней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холодной осени можно одевать ребенка осенью в 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дутую</w:t>
      </w:r>
      <w:proofErr w:type="gramEnd"/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непромокаемую куртку или комбинезон. Очень желательно, чтобы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эта одежда была непромокаемой, и здесь первенство стоит отдать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мембране. Выбирать ребенку сплошной комбинезон или комплект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«полукомбинезон плюс куртка» — скорее 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более финансовый</w:t>
      </w:r>
      <w:proofErr w:type="gramEnd"/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вопрос. Сплошного комбинезона гарантированно хватит на один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сезон, раздельные 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модели</w:t>
      </w:r>
      <w:proofErr w:type="gramEnd"/>
      <w:r w:rsidRPr="00875CF5">
        <w:rPr>
          <w:rFonts w:ascii="Times New Roman" w:hAnsi="Times New Roman" w:cs="Times New Roman"/>
          <w:sz w:val="28"/>
          <w:szCs w:val="28"/>
        </w:rPr>
        <w:t xml:space="preserve"> как правило могут «расти» за счет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подворачиваемых </w:t>
      </w:r>
      <w:proofErr w:type="spellStart"/>
      <w:r w:rsidRPr="00875CF5">
        <w:rPr>
          <w:rFonts w:ascii="Times New Roman" w:hAnsi="Times New Roman" w:cs="Times New Roman"/>
          <w:sz w:val="28"/>
          <w:szCs w:val="28"/>
        </w:rPr>
        <w:t>манжетов</w:t>
      </w:r>
      <w:proofErr w:type="spellEnd"/>
      <w:r w:rsidRPr="00875CF5">
        <w:rPr>
          <w:rFonts w:ascii="Times New Roman" w:hAnsi="Times New Roman" w:cs="Times New Roman"/>
          <w:sz w:val="28"/>
          <w:szCs w:val="28"/>
        </w:rPr>
        <w:t>. Если ребенок уже одевается сам, то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надеть самостоятельно раздельный комплект ему будет </w:t>
      </w:r>
      <w:proofErr w:type="spellStart"/>
      <w:r w:rsidRPr="00875CF5">
        <w:rPr>
          <w:rFonts w:ascii="Times New Roman" w:hAnsi="Times New Roman" w:cs="Times New Roman"/>
          <w:sz w:val="28"/>
          <w:szCs w:val="28"/>
        </w:rPr>
        <w:t>легче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75CF5">
        <w:rPr>
          <w:rFonts w:ascii="Times New Roman" w:hAnsi="Times New Roman" w:cs="Times New Roman"/>
          <w:sz w:val="28"/>
          <w:szCs w:val="28"/>
        </w:rPr>
        <w:t>бувь</w:t>
      </w:r>
      <w:proofErr w:type="spellEnd"/>
      <w:r w:rsidRPr="00875CF5">
        <w:rPr>
          <w:rFonts w:ascii="Times New Roman" w:hAnsi="Times New Roman" w:cs="Times New Roman"/>
          <w:sz w:val="28"/>
          <w:szCs w:val="28"/>
        </w:rPr>
        <w:t xml:space="preserve"> для прогулок осенью</w:t>
      </w:r>
    </w:p>
    <w:p w:rsidR="00203FBC" w:rsidRPr="00875CF5" w:rsidRDefault="00203FBC" w:rsidP="00875C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Осенью часто идут дожди, поэтому лучше выбирать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непромокаемую обувь. И вовсе не обязательно это должны быть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тяжелые резиновые сапоги. В настоящее время большинство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мембранозной обуви не пропускает влагу извне.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Очень важно, чтобы обувь была по размеру. Ботинки впритык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будут сдавливать ступню, препятствуя 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нормальному</w:t>
      </w:r>
      <w:proofErr w:type="gramEnd"/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кровообращению, что чревато замерзшими ногами. В обуви 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вырост малыши часто спотыкаются и падают, испытывая 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неудобство на прогулке.</w:t>
      </w:r>
    </w:p>
    <w:p w:rsidR="00203FBC" w:rsidRPr="00875CF5" w:rsidRDefault="00203FBC" w:rsidP="00875C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Шапка для прогулки осенью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Надевать шерстяной головной убор не следует – можно перегреть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ребенку голову. Хорошо подходят вязаные хлопковые варианты,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возможно с тонкой подкладкой. Однако важное условие для 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таких</w:t>
      </w:r>
      <w:proofErr w:type="gramEnd"/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lastRenderedPageBreak/>
        <w:t>шапочек – ушки с завязками. Они уберегут детей от отитов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(воспаления уха).</w:t>
      </w:r>
    </w:p>
    <w:p w:rsidR="00203FBC" w:rsidRPr="00875CF5" w:rsidRDefault="00203FBC" w:rsidP="00875C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Шарф и «аксессуары»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Нужно помнить, что шарф – для шеи. Им не рекомендуют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закрывать лицо. Из-за дыхания ребенка он будет увлажняться, что</w:t>
      </w:r>
    </w:p>
    <w:p w:rsid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увеличивает вероятность простуды!</w:t>
      </w:r>
      <w:r w:rsidRPr="00875CF5">
        <w:rPr>
          <w:rFonts w:ascii="Times New Roman" w:hAnsi="Times New Roman" w:cs="Times New Roman"/>
          <w:sz w:val="28"/>
          <w:szCs w:val="28"/>
        </w:rPr>
        <w:cr/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О ПРАВИЛАХ ПОВЕДЕНИЯ ДЕТЕЙ В ДЕТСКОМ</w:t>
      </w:r>
      <w:r w:rsidR="00875CF5">
        <w:rPr>
          <w:rFonts w:ascii="Times New Roman" w:hAnsi="Times New Roman" w:cs="Times New Roman"/>
          <w:sz w:val="28"/>
          <w:szCs w:val="28"/>
        </w:rPr>
        <w:t xml:space="preserve"> </w:t>
      </w:r>
      <w:r w:rsidRPr="00875CF5">
        <w:rPr>
          <w:rFonts w:ascii="Times New Roman" w:hAnsi="Times New Roman" w:cs="Times New Roman"/>
          <w:sz w:val="28"/>
          <w:szCs w:val="28"/>
        </w:rPr>
        <w:t>САДУ</w:t>
      </w:r>
    </w:p>
    <w:p w:rsidR="00203FBC" w:rsidRPr="00875CF5" w:rsidRDefault="00203FBC" w:rsidP="00875CF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Дети проводят большое количество времени 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5CF5">
        <w:rPr>
          <w:rFonts w:ascii="Times New Roman" w:hAnsi="Times New Roman" w:cs="Times New Roman"/>
          <w:sz w:val="28"/>
          <w:szCs w:val="28"/>
        </w:rPr>
        <w:t xml:space="preserve"> дошкольном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CF5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875CF5">
        <w:rPr>
          <w:rFonts w:ascii="Times New Roman" w:hAnsi="Times New Roman" w:cs="Times New Roman"/>
          <w:sz w:val="28"/>
          <w:szCs w:val="28"/>
        </w:rPr>
        <w:t>, очень важно родителям проводить беседы с детьми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дома, о правилах поведения в детском саду. Правила можно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рассказать ребёнку в игровой форме или прочитав 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поучительную</w:t>
      </w:r>
      <w:proofErr w:type="gramEnd"/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сказку.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Побеседуйте с ребенком на следующие темы: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-«Опасные предметы дома и в детском саду».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CF5">
        <w:rPr>
          <w:rFonts w:ascii="Times New Roman" w:hAnsi="Times New Roman" w:cs="Times New Roman"/>
          <w:sz w:val="28"/>
          <w:szCs w:val="28"/>
        </w:rPr>
        <w:t>Дать детям сведения об опасных вещах (колющих и режущих</w:t>
      </w:r>
      <w:proofErr w:type="gramEnd"/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CF5">
        <w:rPr>
          <w:rFonts w:ascii="Times New Roman" w:hAnsi="Times New Roman" w:cs="Times New Roman"/>
          <w:sz w:val="28"/>
          <w:szCs w:val="28"/>
        </w:rPr>
        <w:t>предметах</w:t>
      </w:r>
      <w:proofErr w:type="gramEnd"/>
      <w:r w:rsidRPr="00875CF5">
        <w:rPr>
          <w:rFonts w:ascii="Times New Roman" w:hAnsi="Times New Roman" w:cs="Times New Roman"/>
          <w:sz w:val="28"/>
          <w:szCs w:val="28"/>
        </w:rPr>
        <w:t>, электроприборах и кранах, лекарственных веществах).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-«Опасные ситуации дома и в детском саду».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Рассказывайте детям об опасностях, подстерегающих их 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неправильном 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 w:rsidRPr="00875CF5">
        <w:rPr>
          <w:rFonts w:ascii="Times New Roman" w:hAnsi="Times New Roman" w:cs="Times New Roman"/>
          <w:sz w:val="28"/>
          <w:szCs w:val="28"/>
        </w:rPr>
        <w:t xml:space="preserve"> в доме (лифт, лестница, балкон). В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CF5">
        <w:rPr>
          <w:rFonts w:ascii="Times New Roman" w:hAnsi="Times New Roman" w:cs="Times New Roman"/>
          <w:sz w:val="28"/>
          <w:szCs w:val="28"/>
        </w:rPr>
        <w:t>детском саду (лестница, прогулка, активные игры).</w:t>
      </w:r>
      <w:proofErr w:type="gramEnd"/>
      <w:r w:rsidRPr="00875CF5">
        <w:rPr>
          <w:rFonts w:ascii="Times New Roman" w:hAnsi="Times New Roman" w:cs="Times New Roman"/>
          <w:sz w:val="28"/>
          <w:szCs w:val="28"/>
        </w:rPr>
        <w:t xml:space="preserve"> Постарайтесь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убедить ребёнка в необходимости быть осторожными.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-«Если ты заболел».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Объясняйте детям, как важно следить за своим состоянием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здоровья. Добивайтесь, чтобы дети в случае необходимости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обращались к взрослым за помощью.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Расскажите ребенку, как нужно вести себя в детском саду: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- во время прогулки: быть внимательным, не кидать снег в других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детей, не убегать от воспитателя.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-во время занятий: правильно сидеть на стуле, не толкать детей,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не бегать по группе, внимательно слушать воспитателя.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Почитайте детям: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- Сказка «Волк и семеро козлят», это научит детей в необходимости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избегать ситуаций, аналогичных той, в которую попали козлята 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сказки. Будет способствовать осознанному выполнению правил</w:t>
      </w:r>
    </w:p>
    <w:p w:rsid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безопасного поведения.</w:t>
      </w:r>
    </w:p>
    <w:p w:rsidR="00203FBC" w:rsidRPr="00875CF5" w:rsidRDefault="00203FBC" w:rsidP="00875C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Поиграйте с ребёнком: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-Игра «Неправильный поступок», возьмите две любимых игрушки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 xml:space="preserve">ребёнка, одну оставьте у себя другую отдайте ему, предложите </w:t>
      </w:r>
      <w:proofErr w:type="gramStart"/>
      <w:r w:rsidRPr="00875CF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лица Вашей игрушки определённую ситуацию с плохим концом,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например: «Зайчик сломал лапку». Спросите игрушку в руках</w:t>
      </w:r>
    </w:p>
    <w:p w:rsidR="00203FBC" w:rsidRPr="00875CF5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ребёнка, почему это произошло? Как помочь зайчику? Как</w:t>
      </w:r>
    </w:p>
    <w:p w:rsidR="00203FBC" w:rsidRPr="00875CF5" w:rsidRDefault="00F86011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нужно себя вести? </w:t>
      </w:r>
    </w:p>
    <w:p w:rsidR="00991394" w:rsidRDefault="00203FBC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CF5">
        <w:rPr>
          <w:rFonts w:ascii="Times New Roman" w:hAnsi="Times New Roman" w:cs="Times New Roman"/>
          <w:sz w:val="28"/>
          <w:szCs w:val="28"/>
        </w:rPr>
        <w:t>Придумайте свои игры о правилах поведения дома и в детском</w:t>
      </w:r>
      <w:r w:rsidR="00F86011">
        <w:rPr>
          <w:rFonts w:ascii="Times New Roman" w:hAnsi="Times New Roman" w:cs="Times New Roman"/>
          <w:sz w:val="28"/>
          <w:szCs w:val="28"/>
        </w:rPr>
        <w:t xml:space="preserve"> </w:t>
      </w:r>
      <w:r w:rsidRPr="00875CF5">
        <w:rPr>
          <w:rFonts w:ascii="Times New Roman" w:hAnsi="Times New Roman" w:cs="Times New Roman"/>
          <w:sz w:val="28"/>
          <w:szCs w:val="28"/>
        </w:rPr>
        <w:t>саду.</w:t>
      </w:r>
      <w:r w:rsidRPr="00875CF5">
        <w:rPr>
          <w:rFonts w:ascii="Times New Roman" w:hAnsi="Times New Roman" w:cs="Times New Roman"/>
          <w:sz w:val="28"/>
          <w:szCs w:val="28"/>
        </w:rPr>
        <w:cr/>
      </w:r>
    </w:p>
    <w:p w:rsidR="00875CF5" w:rsidRDefault="00875CF5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011" w:rsidRDefault="00F86011" w:rsidP="00875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образовательное учреждение «Детский сад №38»</w:t>
      </w:r>
    </w:p>
    <w:p w:rsidR="00875CF5" w:rsidRDefault="00875CF5" w:rsidP="00875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BE2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875CF5" w:rsidRDefault="00875CF5" w:rsidP="00875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CF5" w:rsidRPr="00875CF5" w:rsidRDefault="00875CF5" w:rsidP="00875CF5">
      <w:pPr>
        <w:spacing w:after="0" w:line="240" w:lineRule="auto"/>
        <w:jc w:val="center"/>
        <w:rPr>
          <w:rFonts w:ascii="Constantia" w:hAnsi="Constantia" w:cs="Times New Roman"/>
          <w:b/>
          <w:sz w:val="36"/>
          <w:szCs w:val="36"/>
        </w:rPr>
      </w:pPr>
      <w:r w:rsidRPr="00875CF5">
        <w:rPr>
          <w:rFonts w:ascii="Constantia" w:hAnsi="Constantia" w:cs="Times New Roman"/>
          <w:b/>
          <w:sz w:val="36"/>
          <w:szCs w:val="36"/>
        </w:rPr>
        <w:t>КАК ОДЕВАТЬ ДЕТЕЙ В ОСЕННИЙ ПЕРИОД</w:t>
      </w:r>
    </w:p>
    <w:p w:rsidR="00875CF5" w:rsidRPr="00875CF5" w:rsidRDefault="00875CF5" w:rsidP="00875CF5">
      <w:pPr>
        <w:spacing w:after="0" w:line="240" w:lineRule="auto"/>
        <w:jc w:val="center"/>
        <w:rPr>
          <w:rFonts w:ascii="Constantia" w:hAnsi="Constantia" w:cs="Times New Roman"/>
          <w:b/>
          <w:sz w:val="36"/>
          <w:szCs w:val="36"/>
        </w:rPr>
      </w:pPr>
    </w:p>
    <w:p w:rsidR="00875CF5" w:rsidRDefault="00875CF5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CF5" w:rsidRDefault="00F86011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128270</wp:posOffset>
            </wp:positionV>
            <wp:extent cx="2571750" cy="3429000"/>
            <wp:effectExtent l="171450" t="133350" r="361950" b="304800"/>
            <wp:wrapSquare wrapText="bothSides"/>
            <wp:docPr id="4" name="Рисунок 2" descr="C:\Users\сергей\Desktop\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осен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75CF5" w:rsidRDefault="00875CF5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269A" w:rsidRDefault="00BE269A" w:rsidP="00BE269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75CF5" w:rsidRDefault="00875CF5" w:rsidP="00BE2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BE2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CF5" w:rsidRDefault="00875CF5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011" w:rsidRDefault="00F86011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011" w:rsidRDefault="00F86011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011" w:rsidRDefault="00F86011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011" w:rsidRDefault="00F86011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CF5" w:rsidRPr="00875CF5" w:rsidRDefault="00875CF5" w:rsidP="0087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 и  провела:  воспитатель  Ганичева Т.А.</w:t>
      </w:r>
    </w:p>
    <w:sectPr w:rsidR="00875CF5" w:rsidRPr="00875CF5" w:rsidSect="00875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3FBC"/>
    <w:rsid w:val="00203FBC"/>
    <w:rsid w:val="00875CF5"/>
    <w:rsid w:val="00991394"/>
    <w:rsid w:val="00BE269A"/>
    <w:rsid w:val="00D63AD0"/>
    <w:rsid w:val="00EE007C"/>
    <w:rsid w:val="00F8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ганичев</dc:creator>
  <cp:keywords/>
  <dc:description/>
  <cp:lastModifiedBy>сергей ганичев</cp:lastModifiedBy>
  <cp:revision>5</cp:revision>
  <dcterms:created xsi:type="dcterms:W3CDTF">2015-10-16T05:55:00Z</dcterms:created>
  <dcterms:modified xsi:type="dcterms:W3CDTF">2015-10-16T06:30:00Z</dcterms:modified>
</cp:coreProperties>
</file>