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FA" w:rsidRDefault="002555FA" w:rsidP="00E57099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24AEF" w:rsidRDefault="002555FA" w:rsidP="00E57099">
      <w:pPr>
        <w:pStyle w:val="a3"/>
        <w:shd w:val="clear" w:color="auto" w:fill="FFFFFF"/>
        <w:jc w:val="center"/>
        <w:rPr>
          <w:b/>
          <w:color w:val="002060"/>
          <w:sz w:val="56"/>
          <w:szCs w:val="56"/>
        </w:rPr>
      </w:pPr>
      <w:bookmarkStart w:id="0" w:name="_GoBack"/>
      <w:bookmarkEnd w:id="0"/>
      <w:r w:rsidRPr="005F6C63">
        <w:rPr>
          <w:b/>
          <w:color w:val="002060"/>
          <w:sz w:val="56"/>
          <w:szCs w:val="56"/>
        </w:rPr>
        <w:t xml:space="preserve">Картотека игр по экологическому воспитанию </w:t>
      </w:r>
    </w:p>
    <w:p w:rsidR="002555FA" w:rsidRPr="005F6C63" w:rsidRDefault="002555FA" w:rsidP="00E57099">
      <w:pPr>
        <w:pStyle w:val="a3"/>
        <w:shd w:val="clear" w:color="auto" w:fill="FFFFFF"/>
        <w:jc w:val="center"/>
        <w:rPr>
          <w:b/>
          <w:color w:val="002060"/>
          <w:sz w:val="56"/>
          <w:szCs w:val="56"/>
        </w:rPr>
      </w:pPr>
      <w:r w:rsidRPr="005F6C63">
        <w:rPr>
          <w:b/>
          <w:color w:val="002060"/>
          <w:sz w:val="56"/>
          <w:szCs w:val="56"/>
        </w:rPr>
        <w:t xml:space="preserve">для детей </w:t>
      </w:r>
      <w:r w:rsidR="007A2931" w:rsidRPr="005F6C63">
        <w:rPr>
          <w:b/>
          <w:color w:val="002060"/>
          <w:sz w:val="56"/>
          <w:szCs w:val="56"/>
        </w:rPr>
        <w:t>старшего</w:t>
      </w:r>
      <w:r w:rsidR="00FE7007" w:rsidRPr="005F6C63">
        <w:rPr>
          <w:b/>
          <w:color w:val="002060"/>
          <w:sz w:val="56"/>
          <w:szCs w:val="56"/>
        </w:rPr>
        <w:t xml:space="preserve"> дошкольного</w:t>
      </w:r>
      <w:r w:rsidRPr="005F6C63">
        <w:rPr>
          <w:b/>
          <w:color w:val="002060"/>
          <w:sz w:val="56"/>
          <w:szCs w:val="56"/>
        </w:rPr>
        <w:t xml:space="preserve"> возраста</w:t>
      </w:r>
    </w:p>
    <w:p w:rsidR="002555FA" w:rsidRDefault="005F6C63" w:rsidP="00E57099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720454" cy="4661941"/>
            <wp:effectExtent l="0" t="0" r="0" b="0"/>
            <wp:docPr id="1" name="Рисунок 1" descr="https://stoboy.ru/uploads/ckeditor/pictures/16125/content_32082a76956356784b7689d01841b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boy.ru/uploads/ckeditor/pictures/16125/content_32082a76956356784b7689d01841b0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146" cy="46722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5F6C63" w:rsidTr="005F6C63">
        <w:tc>
          <w:tcPr>
            <w:tcW w:w="7807" w:type="dxa"/>
          </w:tcPr>
          <w:p w:rsidR="005F6C63" w:rsidRPr="005F6C63" w:rsidRDefault="005F6C63" w:rsidP="005F6C63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5F6C63">
              <w:rPr>
                <w:b/>
                <w:color w:val="000000"/>
                <w:sz w:val="28"/>
                <w:szCs w:val="28"/>
              </w:rPr>
              <w:lastRenderedPageBreak/>
              <w:t>№ 1</w:t>
            </w:r>
          </w:p>
          <w:p w:rsidR="005F6C63" w:rsidRPr="005F6C63" w:rsidRDefault="005F6C63" w:rsidP="005F6C6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F6C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Кто чем питается?</w:t>
            </w:r>
          </w:p>
          <w:p w:rsidR="005F6C63" w:rsidRPr="005F6C63" w:rsidRDefault="005F6C63" w:rsidP="005F6C6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C63">
              <w:rPr>
                <w:rFonts w:ascii="Times New Roman" w:hAnsi="Times New Roman" w:cs="Times New Roman"/>
                <w:sz w:val="28"/>
                <w:szCs w:val="28"/>
              </w:rPr>
              <w:t>Цель. Закреплять представления детей о пище животных.</w:t>
            </w:r>
          </w:p>
          <w:p w:rsidR="005F6C63" w:rsidRDefault="005F6C63" w:rsidP="005F6C63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F6C63">
              <w:rPr>
                <w:sz w:val="28"/>
                <w:szCs w:val="28"/>
              </w:rPr>
              <w:t xml:space="preserve">Ход игры. </w:t>
            </w:r>
            <w:proofErr w:type="gramStart"/>
            <w:r w:rsidRPr="005F6C63">
              <w:rPr>
                <w:sz w:val="28"/>
                <w:szCs w:val="28"/>
              </w:rPr>
              <w:t>Ребенок из мешочка достает: морковь, капусту, малину, шишки, зерно, овес и т.п.</w:t>
            </w:r>
            <w:proofErr w:type="gramEnd"/>
            <w:r w:rsidRPr="005F6C63">
              <w:rPr>
                <w:sz w:val="28"/>
                <w:szCs w:val="28"/>
              </w:rPr>
              <w:t xml:space="preserve"> Называют его и определяют, какое животное питается этой едой.</w:t>
            </w:r>
          </w:p>
          <w:p w:rsidR="005F6C63" w:rsidRDefault="005F6C63" w:rsidP="005F6C63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07" w:type="dxa"/>
          </w:tcPr>
          <w:p w:rsidR="005F6C63" w:rsidRPr="005F6C63" w:rsidRDefault="005F6C63" w:rsidP="005F6C63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5F6C63">
              <w:rPr>
                <w:b/>
                <w:color w:val="000000"/>
                <w:sz w:val="28"/>
                <w:szCs w:val="28"/>
              </w:rPr>
              <w:t>№ 2</w:t>
            </w:r>
          </w:p>
          <w:p w:rsidR="005F6C63" w:rsidRPr="005F6C63" w:rsidRDefault="005F6C63" w:rsidP="005F6C6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F6C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Что сначала - что потом?</w:t>
            </w:r>
          </w:p>
          <w:p w:rsidR="005F6C63" w:rsidRPr="005F6C63" w:rsidRDefault="005F6C63" w:rsidP="005F6C6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C63">
              <w:rPr>
                <w:rFonts w:ascii="Times New Roman" w:hAnsi="Times New Roman" w:cs="Times New Roman"/>
                <w:sz w:val="28"/>
                <w:szCs w:val="28"/>
              </w:rPr>
              <w:t>Цель. Закреплять знания детей о развитии и росте животных.</w:t>
            </w:r>
          </w:p>
          <w:p w:rsidR="005F6C63" w:rsidRDefault="005F6C63" w:rsidP="005F6C63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5F6C63">
              <w:rPr>
                <w:sz w:val="28"/>
                <w:szCs w:val="28"/>
              </w:rPr>
              <w:t xml:space="preserve">Ход игры. </w:t>
            </w:r>
            <w:proofErr w:type="gramStart"/>
            <w:r w:rsidRPr="005F6C63">
              <w:rPr>
                <w:sz w:val="28"/>
                <w:szCs w:val="28"/>
              </w:rPr>
              <w:t>Ребенку предъявляются предметы: яйцо, цыпленок, макет курицы; котенок, кошка; щенок, собака.</w:t>
            </w:r>
            <w:proofErr w:type="gramEnd"/>
            <w:r w:rsidRPr="005F6C63">
              <w:rPr>
                <w:sz w:val="28"/>
                <w:szCs w:val="28"/>
              </w:rPr>
              <w:t xml:space="preserve"> Ребенку необходимо расположить эти предметы в правильном порядке</w:t>
            </w:r>
            <w:r>
              <w:rPr>
                <w:sz w:val="28"/>
                <w:szCs w:val="28"/>
              </w:rPr>
              <w:t>.</w:t>
            </w:r>
          </w:p>
        </w:tc>
      </w:tr>
      <w:tr w:rsidR="005F6C63" w:rsidTr="005F6C63">
        <w:tc>
          <w:tcPr>
            <w:tcW w:w="7807" w:type="dxa"/>
          </w:tcPr>
          <w:p w:rsidR="005F6C63" w:rsidRPr="005F6C63" w:rsidRDefault="005F6C63" w:rsidP="005F6C63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5F6C63">
              <w:rPr>
                <w:b/>
                <w:color w:val="000000"/>
                <w:sz w:val="28"/>
                <w:szCs w:val="28"/>
              </w:rPr>
              <w:t>№ 3</w:t>
            </w:r>
          </w:p>
          <w:p w:rsidR="005F6C63" w:rsidRPr="005F6C63" w:rsidRDefault="005F6C63" w:rsidP="005F6C6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F6C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Игры словесные. Игра «Кто в домике живет?»</w:t>
            </w:r>
          </w:p>
          <w:p w:rsidR="005F6C63" w:rsidRPr="005F6C63" w:rsidRDefault="005F6C63" w:rsidP="005F6C6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C63">
              <w:rPr>
                <w:rFonts w:ascii="Times New Roman" w:hAnsi="Times New Roman" w:cs="Times New Roman"/>
                <w:sz w:val="28"/>
                <w:szCs w:val="28"/>
              </w:rPr>
              <w:t>Цель. Закреплять знания детей о животных, учить подражать их голосам.</w:t>
            </w:r>
          </w:p>
          <w:p w:rsidR="005F6C63" w:rsidRDefault="005F6C63" w:rsidP="005F6C63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F6C63">
              <w:rPr>
                <w:sz w:val="28"/>
                <w:szCs w:val="28"/>
              </w:rPr>
              <w:t>Ход игры. Ребенок изображает знакомых животных, сидящих в домиках. Родитель по очереди обходит домики, стучит в каждый и говорит: «Тук-тук-тук, кто в этом домике живет?» Ребенок описывает животного, а родители отгадывают.</w:t>
            </w:r>
          </w:p>
          <w:p w:rsidR="005F6C63" w:rsidRDefault="005F6C63" w:rsidP="005F6C63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07" w:type="dxa"/>
          </w:tcPr>
          <w:p w:rsidR="005F6C63" w:rsidRPr="005F6C63" w:rsidRDefault="005F6C63" w:rsidP="005F6C63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5F6C63">
              <w:rPr>
                <w:b/>
                <w:color w:val="000000"/>
                <w:sz w:val="28"/>
                <w:szCs w:val="28"/>
              </w:rPr>
              <w:t>№ 4</w:t>
            </w:r>
          </w:p>
          <w:p w:rsidR="005F6C63" w:rsidRPr="005F6C63" w:rsidRDefault="005F6C63" w:rsidP="005F6C6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F6C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Игра «Отгадай кто это?»</w:t>
            </w:r>
          </w:p>
          <w:p w:rsidR="005F6C63" w:rsidRPr="005F6C63" w:rsidRDefault="005F6C63" w:rsidP="005F6C6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C63">
              <w:rPr>
                <w:rFonts w:ascii="Times New Roman" w:hAnsi="Times New Roman" w:cs="Times New Roman"/>
                <w:sz w:val="28"/>
                <w:szCs w:val="28"/>
              </w:rPr>
              <w:t>Цель. Закреплять представления детей о характерных признаках диких и домашних животных.</w:t>
            </w:r>
          </w:p>
          <w:p w:rsidR="005F6C63" w:rsidRPr="005F6C63" w:rsidRDefault="005F6C63" w:rsidP="005F6C6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C63">
              <w:rPr>
                <w:rFonts w:ascii="Times New Roman" w:hAnsi="Times New Roman" w:cs="Times New Roman"/>
                <w:sz w:val="28"/>
                <w:szCs w:val="28"/>
              </w:rPr>
              <w:t>Ход игры. Родители описывают животное (его внешний вид, повадки, среду обитания…) дети должны отгадать про кого идет речь.</w:t>
            </w:r>
          </w:p>
          <w:p w:rsidR="005F6C63" w:rsidRDefault="005F6C63" w:rsidP="005F6C6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F6C63" w:rsidTr="005F6C63">
        <w:tc>
          <w:tcPr>
            <w:tcW w:w="7807" w:type="dxa"/>
          </w:tcPr>
          <w:p w:rsidR="005F6C63" w:rsidRPr="005F6C63" w:rsidRDefault="005F6C63" w:rsidP="005F6C63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5F6C63">
              <w:rPr>
                <w:b/>
                <w:color w:val="000000"/>
                <w:sz w:val="28"/>
                <w:szCs w:val="28"/>
              </w:rPr>
              <w:t>№ 5</w:t>
            </w:r>
          </w:p>
          <w:p w:rsidR="005F6C63" w:rsidRPr="005F6C63" w:rsidRDefault="005F6C63" w:rsidP="005F6C6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F6C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Игры с предметами. Игра «Детки на ветке»</w:t>
            </w:r>
          </w:p>
          <w:p w:rsidR="005F6C63" w:rsidRPr="005F6C63" w:rsidRDefault="005F6C63" w:rsidP="005F6C6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C63">
              <w:rPr>
                <w:rFonts w:ascii="Times New Roman" w:hAnsi="Times New Roman" w:cs="Times New Roman"/>
                <w:sz w:val="28"/>
                <w:szCs w:val="28"/>
              </w:rPr>
              <w:t>Цель. Закреплять знания детей о листьях и плодах деревьев и кустарников, учить подбирать их по принадлежности к одному растению.</w:t>
            </w:r>
          </w:p>
          <w:p w:rsidR="005F6C63" w:rsidRDefault="005F6C63" w:rsidP="005F6C63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F6C63">
              <w:rPr>
                <w:sz w:val="28"/>
                <w:szCs w:val="28"/>
              </w:rPr>
              <w:lastRenderedPageBreak/>
              <w:t>Ход игры. Дети рассматривают листья деревьев и кустарников, называют их. По предложению родителя: «Детки, найдите свои ветки» - ребята подбирают к каждому листу соответствующий плод. Эту игру можно проводить с засушенными листьями и плодами в течение всего года. Подготовить материал для игры могут сами дети.</w:t>
            </w:r>
          </w:p>
          <w:p w:rsidR="005F6C63" w:rsidRDefault="005F6C63" w:rsidP="005F6C63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07" w:type="dxa"/>
          </w:tcPr>
          <w:p w:rsidR="005F6C63" w:rsidRPr="005F6C63" w:rsidRDefault="005F6C63" w:rsidP="005F6C63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5F6C63">
              <w:rPr>
                <w:b/>
                <w:color w:val="000000"/>
                <w:sz w:val="28"/>
                <w:szCs w:val="28"/>
              </w:rPr>
              <w:lastRenderedPageBreak/>
              <w:t>№ 6</w:t>
            </w:r>
          </w:p>
          <w:p w:rsidR="005F6C63" w:rsidRPr="005F6C63" w:rsidRDefault="005F6C63" w:rsidP="005F6C6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F6C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Игры с предметами. Игра «Когда это бывает?»</w:t>
            </w:r>
          </w:p>
          <w:p w:rsidR="005F6C63" w:rsidRPr="005F6C63" w:rsidRDefault="005F6C63" w:rsidP="005F6C6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C63">
              <w:rPr>
                <w:rFonts w:ascii="Times New Roman" w:hAnsi="Times New Roman" w:cs="Times New Roman"/>
                <w:sz w:val="28"/>
                <w:szCs w:val="28"/>
              </w:rPr>
              <w:t>Цель. Уточнить представления детей о сезонных явлениях.</w:t>
            </w:r>
          </w:p>
          <w:p w:rsidR="005F6C63" w:rsidRPr="005F6C63" w:rsidRDefault="005F6C63" w:rsidP="005F6C6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C63">
              <w:rPr>
                <w:rFonts w:ascii="Times New Roman" w:hAnsi="Times New Roman" w:cs="Times New Roman"/>
                <w:sz w:val="28"/>
                <w:szCs w:val="28"/>
              </w:rPr>
              <w:t xml:space="preserve">Ход игры. Детям предлагают листья разных растений с различной окраской, шишки, можно гербарий из цветущих </w:t>
            </w:r>
            <w:r w:rsidRPr="005F6C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растений и т.п. в зависимости от времени года. Детям надо назвать время года, когда бывают такие листья, ветки, цветы.</w:t>
            </w:r>
          </w:p>
          <w:p w:rsidR="005F6C63" w:rsidRDefault="005F6C63" w:rsidP="005F6C6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F6C63" w:rsidTr="005F6C63">
        <w:tc>
          <w:tcPr>
            <w:tcW w:w="7807" w:type="dxa"/>
          </w:tcPr>
          <w:p w:rsidR="005F6C63" w:rsidRPr="005F6C63" w:rsidRDefault="005F6C63" w:rsidP="005F6C63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5F6C63">
              <w:rPr>
                <w:b/>
                <w:color w:val="000000"/>
                <w:sz w:val="28"/>
                <w:szCs w:val="28"/>
              </w:rPr>
              <w:lastRenderedPageBreak/>
              <w:t xml:space="preserve">№ 7 </w:t>
            </w:r>
          </w:p>
          <w:p w:rsidR="005F6C63" w:rsidRPr="005F6C63" w:rsidRDefault="005F6C63" w:rsidP="005F6C63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5F6C63">
              <w:rPr>
                <w:b/>
                <w:i/>
                <w:sz w:val="28"/>
                <w:szCs w:val="28"/>
                <w:u w:val="single"/>
              </w:rPr>
              <w:t>Дидактическая игра «Один – много»</w:t>
            </w:r>
          </w:p>
          <w:p w:rsidR="005F6C63" w:rsidRPr="005F6C63" w:rsidRDefault="005F6C63" w:rsidP="005F6C6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C6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закрепить знания о птицах, развивать логическое мышление</w:t>
            </w:r>
          </w:p>
          <w:p w:rsidR="005F6C63" w:rsidRPr="005F6C63" w:rsidRDefault="005F6C63" w:rsidP="005F6C6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C63">
              <w:rPr>
                <w:rFonts w:ascii="Times New Roman" w:eastAsia="Times New Roman" w:hAnsi="Times New Roman" w:cs="Times New Roman"/>
                <w:sz w:val="28"/>
                <w:szCs w:val="28"/>
              </w:rPr>
              <w:t>Цыпленок – цыплята</w:t>
            </w:r>
          </w:p>
          <w:p w:rsidR="005F6C63" w:rsidRPr="005F6C63" w:rsidRDefault="005F6C63" w:rsidP="005F6C63">
            <w:pPr>
              <w:shd w:val="clear" w:color="auto" w:fill="FFFFFF"/>
              <w:tabs>
                <w:tab w:val="left" w:pos="214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C63">
              <w:rPr>
                <w:rFonts w:ascii="Times New Roman" w:eastAsia="Times New Roman" w:hAnsi="Times New Roman" w:cs="Times New Roman"/>
                <w:sz w:val="28"/>
                <w:szCs w:val="28"/>
              </w:rPr>
              <w:t>Курица - ….</w:t>
            </w:r>
            <w:r w:rsidRPr="005F6C6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F6C63" w:rsidRPr="005F6C63" w:rsidRDefault="005F6C63" w:rsidP="005F6C6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C63">
              <w:rPr>
                <w:rFonts w:ascii="Times New Roman" w:eastAsia="Times New Roman" w:hAnsi="Times New Roman" w:cs="Times New Roman"/>
                <w:sz w:val="28"/>
                <w:szCs w:val="28"/>
              </w:rPr>
              <w:t>Индюк - ….</w:t>
            </w:r>
          </w:p>
          <w:p w:rsidR="005F6C63" w:rsidRPr="005F6C63" w:rsidRDefault="005F6C63" w:rsidP="005F6C6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C63">
              <w:rPr>
                <w:rFonts w:ascii="Times New Roman" w:eastAsia="Times New Roman" w:hAnsi="Times New Roman" w:cs="Times New Roman"/>
                <w:sz w:val="28"/>
                <w:szCs w:val="28"/>
              </w:rPr>
              <w:t>Гусь - ….</w:t>
            </w:r>
          </w:p>
          <w:p w:rsidR="005F6C63" w:rsidRPr="005F6C63" w:rsidRDefault="005F6C63" w:rsidP="005F6C6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C63">
              <w:rPr>
                <w:rFonts w:ascii="Times New Roman" w:eastAsia="Times New Roman" w:hAnsi="Times New Roman" w:cs="Times New Roman"/>
                <w:sz w:val="28"/>
                <w:szCs w:val="28"/>
              </w:rPr>
              <w:t>Утенок - ….</w:t>
            </w:r>
          </w:p>
          <w:p w:rsidR="005F6C63" w:rsidRDefault="005F6C63" w:rsidP="005F6C63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07" w:type="dxa"/>
          </w:tcPr>
          <w:p w:rsidR="005F6C63" w:rsidRPr="005F6C63" w:rsidRDefault="005F6C63" w:rsidP="005F6C63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5F6C63">
              <w:rPr>
                <w:b/>
                <w:color w:val="000000"/>
                <w:sz w:val="28"/>
                <w:szCs w:val="28"/>
              </w:rPr>
              <w:t>№ 8</w:t>
            </w:r>
          </w:p>
          <w:p w:rsidR="005F6C63" w:rsidRPr="005F6C63" w:rsidRDefault="005F6C63" w:rsidP="005F6C6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F6C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Игры настольно-печатные. Игра «Это когда?»</w:t>
            </w:r>
          </w:p>
          <w:p w:rsidR="005F6C63" w:rsidRPr="005F6C63" w:rsidRDefault="005F6C63" w:rsidP="005F6C6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C63">
              <w:rPr>
                <w:rFonts w:ascii="Times New Roman" w:hAnsi="Times New Roman" w:cs="Times New Roman"/>
                <w:sz w:val="28"/>
                <w:szCs w:val="28"/>
              </w:rPr>
              <w:t>Цель. Уточнить представления детей о сезонных явлениях в природе.</w:t>
            </w:r>
          </w:p>
          <w:p w:rsidR="005F6C63" w:rsidRDefault="005F6C63" w:rsidP="005F6C63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5F6C63">
              <w:rPr>
                <w:sz w:val="28"/>
                <w:szCs w:val="28"/>
              </w:rPr>
              <w:t>Ход игры. У каждого из детей есть предметные картинки с изображением снегопада, дождя, солнечного дня, пасмурной погоды, град идет, ветер дует, висят сосульки и т.п. и сюжетные картинки с изображениями разных сезонов. Детям необходимо правильно разложить имеющиеся у них картинки.</w:t>
            </w:r>
          </w:p>
        </w:tc>
      </w:tr>
      <w:tr w:rsidR="005F6C63" w:rsidTr="005F6C63">
        <w:tc>
          <w:tcPr>
            <w:tcW w:w="7807" w:type="dxa"/>
          </w:tcPr>
          <w:p w:rsidR="005F6C63" w:rsidRPr="005F6C63" w:rsidRDefault="005F6C63" w:rsidP="005F6C6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C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№9</w:t>
            </w:r>
          </w:p>
          <w:p w:rsidR="005F6C63" w:rsidRPr="005F6C63" w:rsidRDefault="005F6C63" w:rsidP="005F6C6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F6C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Дидактические игры: "Кто где зимует? ", "Раздели птиц </w:t>
            </w:r>
            <w:proofErr w:type="gramStart"/>
            <w:r w:rsidRPr="005F6C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</w:t>
            </w:r>
            <w:proofErr w:type="gramEnd"/>
            <w:r w:rsidRPr="005F6C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перелетных и зимующих"</w:t>
            </w:r>
          </w:p>
          <w:p w:rsidR="005F6C63" w:rsidRPr="005F6C63" w:rsidRDefault="005F6C63" w:rsidP="005F6C6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закрепить умение классифицировать птиц </w:t>
            </w:r>
            <w:proofErr w:type="gramStart"/>
            <w:r w:rsidRPr="005F6C63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F6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зимующих </w:t>
            </w:r>
            <w:r w:rsidRPr="005F6C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перелетных.</w:t>
            </w:r>
          </w:p>
          <w:p w:rsidR="005F6C63" w:rsidRDefault="005F6C63" w:rsidP="005F6C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C63">
              <w:rPr>
                <w:rFonts w:ascii="Times New Roman" w:hAnsi="Times New Roman" w:cs="Times New Roman"/>
                <w:sz w:val="28"/>
                <w:szCs w:val="28"/>
              </w:rPr>
              <w:t xml:space="preserve">Родитель рассказывает детям о том, что птицы бывают перелетные и зимующие. Спрашивает ребенка кто такие зимующие птицы? (Это птицы, которые остаются зимой в наших краях). Кто такие перелетные птицы? (Это птицы, которые улетают зимой в теплые края). Родитель показывает картинки птиц, а ребенок должен разделить их на две группы. </w:t>
            </w:r>
            <w:proofErr w:type="gramStart"/>
            <w:r w:rsidRPr="005F6C63">
              <w:rPr>
                <w:rFonts w:ascii="Times New Roman" w:hAnsi="Times New Roman" w:cs="Times New Roman"/>
                <w:sz w:val="28"/>
                <w:szCs w:val="28"/>
              </w:rPr>
              <w:t>Например, ворона, воробей, синица – зимующие птицы, а скворец, соловей, стриж – перелетные.</w:t>
            </w:r>
            <w:proofErr w:type="gramEnd"/>
          </w:p>
          <w:p w:rsidR="005F6C63" w:rsidRDefault="005F6C63" w:rsidP="005F6C63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07" w:type="dxa"/>
          </w:tcPr>
          <w:p w:rsidR="005F6C63" w:rsidRPr="005F6C63" w:rsidRDefault="005F6C63" w:rsidP="005F6C63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5F6C63">
              <w:rPr>
                <w:b/>
                <w:i/>
                <w:sz w:val="28"/>
                <w:szCs w:val="28"/>
              </w:rPr>
              <w:lastRenderedPageBreak/>
              <w:t>№10</w:t>
            </w:r>
          </w:p>
          <w:p w:rsidR="005F6C63" w:rsidRPr="005F6C63" w:rsidRDefault="005F6C63" w:rsidP="005F6C63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5F6C63">
              <w:rPr>
                <w:b/>
                <w:i/>
                <w:sz w:val="28"/>
                <w:szCs w:val="28"/>
                <w:u w:val="single"/>
              </w:rPr>
              <w:t>Дидактические игры: "Чей это домик", "Кто чей? ".</w:t>
            </w:r>
          </w:p>
          <w:p w:rsidR="005F6C63" w:rsidRPr="005F6C63" w:rsidRDefault="005F6C63" w:rsidP="005F6C6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C6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развивать умственные способности, доказательно строить суждения, определять, чей птенец.</w:t>
            </w:r>
          </w:p>
          <w:p w:rsidR="005F6C63" w:rsidRDefault="005F6C63" w:rsidP="005F6C63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5F6C63">
              <w:rPr>
                <w:color w:val="000000"/>
                <w:sz w:val="28"/>
                <w:szCs w:val="28"/>
              </w:rPr>
              <w:lastRenderedPageBreak/>
              <w:t xml:space="preserve">Родитель показывает картинки птиц и их гнезда, а ребенок должен определить, кто и где живет. Например, скворец – в скворечнике, дятел – в дупле, цапля – в болоте и другие. Далее картинки птиц и их птенцов, ребенок должен самостоятельно найти и назвать. Например, грач – грачата, стриж – </w:t>
            </w:r>
            <w:proofErr w:type="spellStart"/>
            <w:r w:rsidRPr="005F6C63">
              <w:rPr>
                <w:color w:val="000000"/>
                <w:sz w:val="28"/>
                <w:szCs w:val="28"/>
              </w:rPr>
              <w:t>стрижата</w:t>
            </w:r>
            <w:proofErr w:type="spellEnd"/>
            <w:r w:rsidRPr="005F6C63">
              <w:rPr>
                <w:color w:val="000000"/>
                <w:sz w:val="28"/>
                <w:szCs w:val="28"/>
              </w:rPr>
              <w:t>, журавли – журавлята и другие.</w:t>
            </w:r>
          </w:p>
        </w:tc>
      </w:tr>
      <w:tr w:rsidR="005F6C63" w:rsidTr="005F6C63">
        <w:tc>
          <w:tcPr>
            <w:tcW w:w="7807" w:type="dxa"/>
          </w:tcPr>
          <w:p w:rsidR="005F6C63" w:rsidRPr="005F6C63" w:rsidRDefault="005F6C63" w:rsidP="005F6C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6C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 11</w:t>
            </w:r>
          </w:p>
          <w:p w:rsidR="005F6C63" w:rsidRPr="005F6C63" w:rsidRDefault="005F6C63" w:rsidP="005F6C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5F6C63" w:rsidRPr="005F6C63" w:rsidRDefault="005F6C63" w:rsidP="005F6C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F6C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Игра с мячом «Я знаю…»</w:t>
            </w:r>
          </w:p>
          <w:p w:rsidR="005F6C63" w:rsidRPr="005F6C63" w:rsidRDefault="005F6C63" w:rsidP="005F6C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63" w:rsidRPr="005F6C63" w:rsidRDefault="005F6C63" w:rsidP="005F6C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C63"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 называть несколько предметов объекта одного вида. Развивать умение объединять предметы по общему признаку.</w:t>
            </w:r>
          </w:p>
          <w:p w:rsidR="005F6C63" w:rsidRDefault="005F6C63" w:rsidP="005F6C63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5F6C63">
              <w:rPr>
                <w:sz w:val="28"/>
                <w:szCs w:val="28"/>
              </w:rPr>
              <w:t xml:space="preserve">Дети становятся в круг, в центре – ведущий с мячом. </w:t>
            </w:r>
            <w:proofErr w:type="gramStart"/>
            <w:r w:rsidRPr="005F6C63">
              <w:rPr>
                <w:sz w:val="28"/>
                <w:szCs w:val="28"/>
              </w:rPr>
              <w:t>Ведущий бросает мяч и называет класс объектов природы (птицы, деревья, цветы, животные, растения, насекомые, рыбы).</w:t>
            </w:r>
            <w:proofErr w:type="gramEnd"/>
            <w:r w:rsidRPr="005F6C63">
              <w:rPr>
                <w:sz w:val="28"/>
                <w:szCs w:val="28"/>
              </w:rPr>
              <w:t xml:space="preserve"> Ребёнок, поймавший мяч, говорит: </w:t>
            </w:r>
            <w:proofErr w:type="gramStart"/>
            <w:r w:rsidRPr="005F6C63">
              <w:rPr>
                <w:sz w:val="28"/>
                <w:szCs w:val="28"/>
              </w:rPr>
              <w:t xml:space="preserve">«Я знаю 5 названий </w:t>
            </w:r>
            <w:r w:rsidRPr="005F6C63">
              <w:rPr>
                <w:sz w:val="28"/>
                <w:szCs w:val="28"/>
              </w:rPr>
              <w:lastRenderedPageBreak/>
              <w:t>цветов» и перечисляет (например, ромашка, василёк, одуванчик, клевер, кашка) и возвращает мяч ведущему.</w:t>
            </w:r>
            <w:proofErr w:type="gramEnd"/>
            <w:r w:rsidRPr="005F6C63">
              <w:rPr>
                <w:sz w:val="28"/>
                <w:szCs w:val="28"/>
              </w:rPr>
              <w:t xml:space="preserve"> Второму ребёнку ведущий бросает мяч и говорит: «Птицы» и так далее.</w:t>
            </w:r>
          </w:p>
        </w:tc>
        <w:tc>
          <w:tcPr>
            <w:tcW w:w="7807" w:type="dxa"/>
          </w:tcPr>
          <w:p w:rsidR="005F6C63" w:rsidRPr="005F6C63" w:rsidRDefault="005F6C63" w:rsidP="005F6C6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F6C6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№12</w:t>
            </w:r>
          </w:p>
          <w:p w:rsidR="005F6C63" w:rsidRPr="005F6C63" w:rsidRDefault="005F6C63" w:rsidP="005F6C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F6C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«Времена года»</w:t>
            </w:r>
          </w:p>
          <w:p w:rsidR="005F6C63" w:rsidRPr="005F6C63" w:rsidRDefault="005F6C63" w:rsidP="005F6C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63" w:rsidRPr="005F6C63" w:rsidRDefault="005F6C63" w:rsidP="005F6C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C63">
              <w:rPr>
                <w:rFonts w:ascii="Times New Roman" w:hAnsi="Times New Roman" w:cs="Times New Roman"/>
                <w:sz w:val="28"/>
                <w:szCs w:val="28"/>
              </w:rPr>
              <w:t>Цель: Формировать у детей понятия о временах года и о зависимости жизни живой природы от сезонных изменений, происходящих в неживой природе.</w:t>
            </w:r>
          </w:p>
          <w:p w:rsidR="005F6C63" w:rsidRPr="005F6C63" w:rsidRDefault="005F6C63" w:rsidP="005F6C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63" w:rsidRPr="005F6C63" w:rsidRDefault="005F6C63" w:rsidP="005F6C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C63">
              <w:rPr>
                <w:rFonts w:ascii="Times New Roman" w:hAnsi="Times New Roman" w:cs="Times New Roman"/>
                <w:sz w:val="28"/>
                <w:szCs w:val="28"/>
              </w:rPr>
              <w:t>Родитель рассказывает детям о том, что времена года постоянно сменяются. Дети называют последовательно времена года и характерные признаки.</w:t>
            </w:r>
          </w:p>
          <w:p w:rsidR="005F6C63" w:rsidRPr="005F6C63" w:rsidRDefault="005F6C63" w:rsidP="005F6C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63" w:rsidRPr="005F6C63" w:rsidRDefault="005F6C63" w:rsidP="005F6C6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C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 показывает картинки с изображением времени года и картинки объектов, у которых происходят различные изменения, например, заяц белый – зима; распустившийся подснежник – весна.</w:t>
            </w:r>
          </w:p>
          <w:p w:rsidR="005F6C63" w:rsidRDefault="005F6C63" w:rsidP="005F6C6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2555FA" w:rsidRDefault="002555FA" w:rsidP="00E57099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555FA" w:rsidRDefault="002555FA" w:rsidP="00E57099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E7007" w:rsidRDefault="00FE7007" w:rsidP="00E57099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F6C63" w:rsidRDefault="005F6C63" w:rsidP="00E57099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F6C63" w:rsidRDefault="005F6C63" w:rsidP="00E57099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57099" w:rsidRPr="00E57099" w:rsidRDefault="00E57099" w:rsidP="00E5709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57099" w:rsidRPr="00E57099" w:rsidSect="00FE70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7099"/>
    <w:rsid w:val="002555FA"/>
    <w:rsid w:val="002F66DF"/>
    <w:rsid w:val="004026A7"/>
    <w:rsid w:val="00424AEF"/>
    <w:rsid w:val="004E58D9"/>
    <w:rsid w:val="005F6C63"/>
    <w:rsid w:val="0069178D"/>
    <w:rsid w:val="006C48FD"/>
    <w:rsid w:val="007A2931"/>
    <w:rsid w:val="009724F4"/>
    <w:rsid w:val="00A111C1"/>
    <w:rsid w:val="00A72B39"/>
    <w:rsid w:val="00C31178"/>
    <w:rsid w:val="00D20565"/>
    <w:rsid w:val="00DD4AEA"/>
    <w:rsid w:val="00E57099"/>
    <w:rsid w:val="00EA7F78"/>
    <w:rsid w:val="00FE7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57099"/>
    <w:pPr>
      <w:spacing w:after="0" w:line="240" w:lineRule="auto"/>
    </w:pPr>
  </w:style>
  <w:style w:type="table" w:styleId="a5">
    <w:name w:val="Table Grid"/>
    <w:basedOn w:val="a1"/>
    <w:uiPriority w:val="59"/>
    <w:rsid w:val="00FE7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11</cp:revision>
  <dcterms:created xsi:type="dcterms:W3CDTF">2015-12-01T16:31:00Z</dcterms:created>
  <dcterms:modified xsi:type="dcterms:W3CDTF">2020-04-23T20:57:00Z</dcterms:modified>
</cp:coreProperties>
</file>