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31" w:rsidRPr="00485BA7" w:rsidRDefault="00DD0AD0" w:rsidP="00485B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63A6310" wp14:editId="68F7409D">
            <wp:extent cx="6442871" cy="9060873"/>
            <wp:effectExtent l="0" t="0" r="0" b="6985"/>
            <wp:docPr id="5" name="Рисунок 5" descr="http://detsad-kitty.ru/uploads/posts/2014-02/1392824829_bez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14-02/1392824829_bezimeni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9" t="13017" r="13929" b="14793"/>
                    <a:stretch/>
                  </pic:blipFill>
                  <pic:spPr bwMode="auto">
                    <a:xfrm>
                      <a:off x="0" y="0"/>
                      <a:ext cx="6442871" cy="906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BA7">
        <w:rPr>
          <w:rFonts w:ascii="Times New Roman" w:hAnsi="Times New Roman" w:cs="Times New Roman"/>
          <w:b/>
          <w:sz w:val="40"/>
          <w:szCs w:val="40"/>
        </w:rPr>
        <w:t>для детей 3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85BA7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85BA7">
        <w:rPr>
          <w:rFonts w:ascii="Times New Roman" w:hAnsi="Times New Roman" w:cs="Times New Roman"/>
          <w:b/>
          <w:sz w:val="40"/>
          <w:szCs w:val="40"/>
        </w:rPr>
        <w:t>4 лет</w:t>
      </w:r>
      <w:r w:rsidR="00DD0AD0">
        <w:rPr>
          <w:rFonts w:ascii="Times New Roman" w:hAnsi="Times New Roman" w:cs="Times New Roman"/>
          <w:b/>
          <w:sz w:val="40"/>
          <w:szCs w:val="40"/>
        </w:rPr>
        <w:t xml:space="preserve"> в домашних условиях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485BA7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Апрель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BA7">
        <w:rPr>
          <w:rFonts w:ascii="Times New Roman" w:hAnsi="Times New Roman" w:cs="Times New Roman"/>
          <w:b/>
          <w:sz w:val="32"/>
          <w:szCs w:val="32"/>
        </w:rPr>
        <w:t>Комплекс 1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485BA7">
        <w:rPr>
          <w:rFonts w:ascii="Times New Roman" w:hAnsi="Times New Roman" w:cs="Times New Roman"/>
          <w:sz w:val="32"/>
          <w:szCs w:val="32"/>
        </w:rPr>
        <w:t>: ходьба на носках.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Основная часть:</w:t>
      </w:r>
      <w:r w:rsidRPr="00485BA7">
        <w:rPr>
          <w:rFonts w:ascii="Times New Roman" w:hAnsi="Times New Roman" w:cs="Times New Roman"/>
          <w:sz w:val="32"/>
          <w:szCs w:val="32"/>
        </w:rPr>
        <w:t xml:space="preserve"> общеразвивающие упражнения без предметов («Гуси»).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1. «Крылья» Исходное положение:  руки внизу. 1 – взмах руками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-«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>крыльями» вверх; 2 – в исходное положение;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2. «Гусята щиплют травку» Исходное положение: ноги на ширине плеч, руки внизу. 1 – наклон вперед, рук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>«крылья» в стороны, контрольное слово «Га»; 2 – в исходное положение; 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3. «Сели в лужу» Исходное положение:  1 – из положения стоя - присесть, контрольное слово «Га»; 2 – в исходное положение;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4. «Учимся летать» Исходное положение: Прыжки в чередовании с ходьбой на месте.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5. «Моют в луже лапки» Исходное положение: сидя, руки в упоре сзади. 1 – согнуть ноги в коленях и постучать ступнями по ковру; 2 – в Исходное положение.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6. Повтор упражнения 1.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485BA7">
        <w:rPr>
          <w:rFonts w:ascii="Times New Roman" w:hAnsi="Times New Roman" w:cs="Times New Roman"/>
          <w:sz w:val="32"/>
          <w:szCs w:val="32"/>
        </w:rPr>
        <w:t>: бег на месте.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Дыхательное упражнение: «Гогот» - глубокий вдох носом и выдох ртом с произношением длинного «Га-а-а-а».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BA7">
        <w:rPr>
          <w:rFonts w:ascii="Times New Roman" w:hAnsi="Times New Roman" w:cs="Times New Roman"/>
          <w:b/>
          <w:sz w:val="32"/>
          <w:szCs w:val="32"/>
        </w:rPr>
        <w:lastRenderedPageBreak/>
        <w:t>Комплекс 2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485BA7">
        <w:rPr>
          <w:rFonts w:ascii="Times New Roman" w:hAnsi="Times New Roman" w:cs="Times New Roman"/>
          <w:sz w:val="32"/>
          <w:szCs w:val="32"/>
        </w:rPr>
        <w:t>: построение по краю ковра; ходьба с высоким подниманием коленей и «хлопаньем крыльев», ходьба на носках.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 w:rsidRPr="00485BA7">
        <w:rPr>
          <w:rFonts w:ascii="Times New Roman" w:hAnsi="Times New Roman" w:cs="Times New Roman"/>
          <w:sz w:val="32"/>
          <w:szCs w:val="32"/>
        </w:rPr>
        <w:t>: общеразвивающие упражнения без предметов «Цыплята».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 xml:space="preserve">1. «Хлопаем крылышками» Исходное положение:  руки внизу. 1 – мах рук вверх; 2 – 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2. «Пьем воду»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Исходное положение:  ноги на ширине плеч, руки у пояса. 1 – наклон вперед, руки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>«крылья» в стороны, контрольное слово «Пью»; 2 – в исходное положение.  (5 раз)</w:t>
      </w:r>
      <w:proofErr w:type="gramEnd"/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3. «Спрятались»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1 – присесть; 2 –в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4. «Учимся взлетать»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Прыжки в чередовании с ходьбой.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5. «Чистим перышки»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сидя на ковре, руки в упоре сзади. 1 – поднять согнутые ноги вверх и поболтать ими в воздухе; 2 – в исходное положение.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6. Повтор упражнения 1.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485BA7">
        <w:rPr>
          <w:rFonts w:ascii="Times New Roman" w:hAnsi="Times New Roman" w:cs="Times New Roman"/>
          <w:sz w:val="32"/>
          <w:szCs w:val="32"/>
        </w:rPr>
        <w:t>: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 xml:space="preserve">Дыхательное упражнение «Цыпленок пищит» - глубокий вдох носом и выдох ртом с произношением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длинного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«Пи-и-и-и..».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BA7">
        <w:rPr>
          <w:rFonts w:ascii="Times New Roman" w:hAnsi="Times New Roman" w:cs="Times New Roman"/>
          <w:b/>
          <w:sz w:val="32"/>
          <w:szCs w:val="32"/>
        </w:rPr>
        <w:lastRenderedPageBreak/>
        <w:t>Комплекс 3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485BA7">
        <w:rPr>
          <w:rFonts w:ascii="Times New Roman" w:hAnsi="Times New Roman" w:cs="Times New Roman"/>
          <w:sz w:val="32"/>
          <w:szCs w:val="32"/>
        </w:rPr>
        <w:t>: построение по краю ковра; поворот направо; ходьба на носках, на пятках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 w:rsidRPr="00485BA7">
        <w:rPr>
          <w:rFonts w:ascii="Times New Roman" w:hAnsi="Times New Roman" w:cs="Times New Roman"/>
          <w:sz w:val="32"/>
          <w:szCs w:val="32"/>
        </w:rPr>
        <w:t>: общеразвивающие упражнения без предметов.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1. «Растем большими»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1 – поднять руки через стороны вверх с подъемом на носки; 2 – в исходное положение.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 xml:space="preserve"> 2. «Птичка водичку пьет»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.: ноги на ширине плеч. 1 – наклониться вперед, контр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лово «пью»; 2 – 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3. Исходное положение: ноги на ширине плеч 1 – наклон влево, поднять правую руку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 xml:space="preserve">«крыло» вверх («помахать крылышком»); 2 – 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.; 3 – наклон вправо, левая рука</w:t>
      </w:r>
      <w:r w:rsidR="00AE7073"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>-</w:t>
      </w:r>
      <w:r w:rsidR="00AE707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485BA7">
        <w:rPr>
          <w:rFonts w:ascii="Times New Roman" w:hAnsi="Times New Roman" w:cs="Times New Roman"/>
          <w:sz w:val="32"/>
          <w:szCs w:val="32"/>
        </w:rPr>
        <w:t xml:space="preserve">«крыло» вверх; 4 – 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(5 раз)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4. «Птичка зернышки клюет»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руки на поясе. 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 xml:space="preserve">1 – присесть, пальчиками постучать по полу, контрольное слово «Клюю»; 2 – 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(5 раз)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5. «Птичка скачет»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прыжки на двух ногах на месте в чередовании с ходьбой.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6. «Птичка в песке барахтается»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сидя на ковре, ноги прямые, руки в упоре сзади. 1 – согнутые в коленях ноги поднять и поболтать в воздухе;  2 – в исходное положение.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7. Повтор упражнения 1.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485BA7">
        <w:rPr>
          <w:rFonts w:ascii="Times New Roman" w:hAnsi="Times New Roman" w:cs="Times New Roman"/>
          <w:sz w:val="32"/>
          <w:szCs w:val="32"/>
        </w:rPr>
        <w:t>: ходьба по кругу со взмахами ру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>«крыльев».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 xml:space="preserve"> Дыхательное упражнение: Медленная ходьба по комнате, на вдох – руки поднять в стороны, на выдох опускать вниз с произношением длительного звука «у-у-у».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BA7">
        <w:rPr>
          <w:rFonts w:ascii="Times New Roman" w:hAnsi="Times New Roman" w:cs="Times New Roman"/>
          <w:b/>
          <w:sz w:val="32"/>
          <w:szCs w:val="32"/>
        </w:rPr>
        <w:lastRenderedPageBreak/>
        <w:t>Комплекс 4</w:t>
      </w: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485BA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5BA7">
        <w:rPr>
          <w:rFonts w:ascii="Times New Roman" w:hAnsi="Times New Roman" w:cs="Times New Roman"/>
          <w:sz w:val="32"/>
          <w:szCs w:val="32"/>
        </w:rPr>
        <w:t>Ходьба на носках, на пятках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1. «К плечам»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 руки на поясе. 1 – руки к плечам; 2 –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Повторить 6 раз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2. «Гуси шипят»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ноги на ширине плеч, руки за спину. 1 – наклон вперед, голову приподнять, сказать «ш-ш-ш»; 2 –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То же, при наклоне руки в стороны-назад, ноги не сгибать. Повторить 5 раз.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3. «Сильный ветер»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 xml:space="preserve">Исходное положение: ноги врозь, руки на пояс (вниз, за спину, за голову, в стороны). 1 – наклон вправо – крепко стоит дерево; 2 – в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То же, влево. Повторить по 4 раза в каждую сторону.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4. «Сесть и встать»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пятки вместе, носки врозь, руки на пояс. 1 -приседание с выносом рук вперед; 2 –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Повторить 5-6 раз.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5. «Подпрыгивание»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 xml:space="preserve">. Несколько пружинок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взмахом рук вперед-назад, 10-16 подпрыгиваний, пружиня колени, 8-10 шагов. Повторить 2 раза.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6. «Посмотри на хвостик»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Исходное положение: ноги на ширине плеч, руки на поясе. 1-2 – поворот вправо, посмотреть назад; 3-4 –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 То же, влево. Повторить 3 раза.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7. «Пальцы врозь»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85B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85BA7">
        <w:rPr>
          <w:rFonts w:ascii="Times New Roman" w:hAnsi="Times New Roman" w:cs="Times New Roman"/>
          <w:sz w:val="32"/>
          <w:szCs w:val="32"/>
        </w:rPr>
        <w:t xml:space="preserve">Исходное положение: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 xml:space="preserve">., руки к плечам, кисть в кулак. 1 – руки вверх, посмотреть, потянуться; 2 – </w:t>
      </w:r>
      <w:proofErr w:type="spellStart"/>
      <w:r w:rsidRPr="00485BA7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85BA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85BA7">
        <w:rPr>
          <w:rFonts w:ascii="Times New Roman" w:hAnsi="Times New Roman" w:cs="Times New Roman"/>
          <w:sz w:val="32"/>
          <w:szCs w:val="32"/>
        </w:rPr>
        <w:t xml:space="preserve"> Повторить 6 раз.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D64BA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485BA7">
        <w:rPr>
          <w:rFonts w:ascii="Times New Roman" w:hAnsi="Times New Roman" w:cs="Times New Roman"/>
          <w:sz w:val="32"/>
          <w:szCs w:val="32"/>
        </w:rPr>
        <w:t xml:space="preserve">:  бег на месте. </w:t>
      </w:r>
    </w:p>
    <w:p w:rsidR="00485BA7" w:rsidRPr="00485BA7" w:rsidRDefault="00485BA7" w:rsidP="00485B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485BA7">
        <w:rPr>
          <w:rFonts w:ascii="Times New Roman" w:hAnsi="Times New Roman" w:cs="Times New Roman"/>
          <w:sz w:val="32"/>
          <w:szCs w:val="32"/>
        </w:rPr>
        <w:t>Дыхательное упражнение: ребенок медленно и размеренно ходит по комнате, на вдохе плавно поднимает руки, как крылья, а на выдохе резко опуская и громко произнося «га-а-а».</w:t>
      </w:r>
    </w:p>
    <w:sectPr w:rsidR="00485BA7" w:rsidRPr="00485BA7" w:rsidSect="00485BA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5"/>
    <w:rsid w:val="00485BA7"/>
    <w:rsid w:val="007412DF"/>
    <w:rsid w:val="00763C40"/>
    <w:rsid w:val="00940D31"/>
    <w:rsid w:val="009D64BA"/>
    <w:rsid w:val="00AE7073"/>
    <w:rsid w:val="00CD3005"/>
    <w:rsid w:val="00D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2020-04-11T17:26:00Z</dcterms:created>
  <dcterms:modified xsi:type="dcterms:W3CDTF">2020-04-11T18:23:00Z</dcterms:modified>
</cp:coreProperties>
</file>