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7144A2" w:rsidRPr="00E72669" w:rsidRDefault="00671D62" w:rsidP="00E72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6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144A2" w:rsidRPr="00E72669" w:rsidRDefault="00671D62" w:rsidP="00E7266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2669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E72669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  <w:r w:rsidRPr="00E72669">
        <w:rPr>
          <w:rFonts w:ascii="Times New Roman" w:hAnsi="Times New Roman" w:cs="Times New Roman"/>
          <w:b/>
          <w:color w:val="C00000"/>
          <w:sz w:val="28"/>
          <w:szCs w:val="28"/>
        </w:rPr>
        <w:t>езопасность детей</w:t>
      </w:r>
      <w:r w:rsidR="00E7266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летом</w:t>
      </w:r>
      <w:r w:rsidRPr="00E72669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7144A2" w:rsidRDefault="00671D62" w:rsidP="00E72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Давайте вспомним некоторые </w:t>
      </w:r>
      <w:proofErr w:type="spellStart"/>
      <w:r w:rsidRPr="007144A2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7144A2">
        <w:rPr>
          <w:rFonts w:ascii="Times New Roman" w:hAnsi="Times New Roman" w:cs="Times New Roman"/>
          <w:sz w:val="28"/>
          <w:szCs w:val="28"/>
        </w:rPr>
        <w:t xml:space="preserve"> моменты для детей в </w:t>
      </w:r>
      <w:r w:rsidR="00E72669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7144A2">
        <w:rPr>
          <w:rFonts w:ascii="Times New Roman" w:hAnsi="Times New Roman" w:cs="Times New Roman"/>
          <w:sz w:val="28"/>
          <w:szCs w:val="28"/>
        </w:rPr>
        <w:t xml:space="preserve">прекрасное время года, как лето: </w:t>
      </w:r>
    </w:p>
    <w:p w:rsidR="007144A2" w:rsidRPr="00E72669" w:rsidRDefault="00671D62" w:rsidP="00E7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>1. Осторожно: “</w:t>
      </w:r>
      <w:r w:rsidR="009E2595" w:rsidRPr="00E72669">
        <w:rPr>
          <w:rFonts w:ascii="Times New Roman" w:hAnsi="Times New Roman" w:cs="Times New Roman"/>
          <w:b/>
          <w:i/>
          <w:sz w:val="28"/>
          <w:szCs w:val="28"/>
        </w:rPr>
        <w:t>Болезнетворные</w:t>
      </w: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 микробы!”</w:t>
      </w:r>
      <w:bookmarkStart w:id="0" w:name="_GoBack"/>
      <w:bookmarkEnd w:id="0"/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 1.1.Летнее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1.2. Не забывайте обязательно мыть овощи и фрукты перед употреблением.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1.3. Правило: «Мыть руки перед едой! </w:t>
      </w:r>
      <w:r w:rsidR="007144A2">
        <w:rPr>
          <w:rFonts w:ascii="Times New Roman" w:hAnsi="Times New Roman" w:cs="Times New Roman"/>
          <w:sz w:val="28"/>
          <w:szCs w:val="28"/>
        </w:rPr>
        <w:t>летом, как никогда, актуальное!</w:t>
      </w:r>
      <w:r w:rsidRPr="007144A2">
        <w:rPr>
          <w:rFonts w:ascii="Times New Roman" w:hAnsi="Times New Roman" w:cs="Times New Roman"/>
          <w:sz w:val="28"/>
          <w:szCs w:val="28"/>
        </w:rPr>
        <w:t xml:space="preserve">» Перед тем как перекусить в открытом кафе на улице, обратите внимание, есть ли там умывальник. </w:t>
      </w:r>
    </w:p>
    <w:p w:rsidR="007144A2" w:rsidRPr="00E72669" w:rsidRDefault="00671D62" w:rsidP="00E726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2. Осторожно солнце!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</w:t>
      </w:r>
      <w:r w:rsidR="007144A2">
        <w:rPr>
          <w:rFonts w:ascii="Times New Roman" w:hAnsi="Times New Roman" w:cs="Times New Roman"/>
          <w:sz w:val="28"/>
          <w:szCs w:val="28"/>
        </w:rPr>
        <w:t xml:space="preserve">ванн </w:t>
      </w:r>
      <w:r w:rsidRPr="007144A2">
        <w:rPr>
          <w:rFonts w:ascii="Times New Roman" w:hAnsi="Times New Roman" w:cs="Times New Roman"/>
          <w:sz w:val="28"/>
          <w:szCs w:val="28"/>
        </w:rPr>
        <w:t xml:space="preserve">должна возрастать постепенно с 3-4 минут до 35-40 минут. В солнечный день обязателен головной убор. </w:t>
      </w:r>
    </w:p>
    <w:p w:rsidR="007144A2" w:rsidRPr="00E72669" w:rsidRDefault="00671D62" w:rsidP="00E726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3. Осторожно возле водоёмов.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3.1. Вы отвечаете за жизнь и здоровье ваших детей!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3.2. Не оставляйте детей без присмотра при отдыхе на водных объектах!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3.3. Не отпускайте детей гулять одних вблизи водоемов!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3.4. За купающимися детьми должно вестись непрерывное наблюдение со стороны взрослых!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7144A2" w:rsidRPr="00E72669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 4. Осторожно на дороге.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lastRenderedPageBreak/>
        <w:t xml:space="preserve"> 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4.2. Не отпускайте ребенка без взрослых на дорогу.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 4.3. Держите ребенка за руку, не разрешайте сходить с тротуара.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4.4. Приучайте ребенка ходить спокойным шагом, придерживаясь правой стороны тротуара.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4.5. Напоминайте, что дорога предназначена только для машин, а тротуар для пешеходов.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4.6. Выучите с ребенком стихотворение: «Коль зеленый свет горит, значит, путь тебе открыт».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4.7. Приучайте к правилу: переходить дорогу можно только по переходу (наземному и подземному).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7144A2" w:rsidRPr="00E72669" w:rsidRDefault="00671D62" w:rsidP="00E7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5. Опасности, связанные с </w:t>
      </w:r>
      <w:r w:rsidR="007144A2" w:rsidRPr="00E72669">
        <w:rPr>
          <w:rFonts w:ascii="Times New Roman" w:hAnsi="Times New Roman" w:cs="Times New Roman"/>
          <w:b/>
          <w:i/>
          <w:sz w:val="28"/>
          <w:szCs w:val="28"/>
        </w:rPr>
        <w:t>путешествием</w:t>
      </w: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 на личном транспорте: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5.1. Открытые окна;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5.2. Незаблокированные двери;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5.3</w:t>
      </w:r>
      <w:r w:rsidR="007144A2">
        <w:rPr>
          <w:rFonts w:ascii="Times New Roman" w:hAnsi="Times New Roman" w:cs="Times New Roman"/>
          <w:sz w:val="28"/>
          <w:szCs w:val="28"/>
        </w:rPr>
        <w:t>. Остановки в незнакомых местах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5.6. Выходить из машины ребёнку можно только после взрослого. </w:t>
      </w:r>
    </w:p>
    <w:p w:rsidR="007144A2" w:rsidRPr="00E72669" w:rsidRDefault="00671D62" w:rsidP="00E7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6. Опасности, связанные с катанием на роликах и на велосипеде: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6.1. Крутой склон дороги;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6.2. Неровности на дороге; </w:t>
      </w:r>
    </w:p>
    <w:p w:rsid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6.3. Проезжающий транспорт.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6.5. Научите его останавливаться у опасных мест- выездов машин из дворов, с автостоянок и др.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lastRenderedPageBreak/>
        <w:t>6.6. Разрешайте кататься только по тротуарам с ровной поверхностью.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 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9E2595" w:rsidRPr="00E72669" w:rsidRDefault="00671D62" w:rsidP="00E7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69">
        <w:rPr>
          <w:rFonts w:ascii="Times New Roman" w:hAnsi="Times New Roman" w:cs="Times New Roman"/>
          <w:b/>
          <w:sz w:val="28"/>
          <w:szCs w:val="28"/>
        </w:rPr>
        <w:t>7</w:t>
      </w:r>
      <w:r w:rsidRPr="00E72669">
        <w:rPr>
          <w:rFonts w:ascii="Times New Roman" w:hAnsi="Times New Roman" w:cs="Times New Roman"/>
          <w:b/>
          <w:i/>
          <w:sz w:val="28"/>
          <w:szCs w:val="28"/>
        </w:rPr>
        <w:t>. Осторожно насекомые.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7.1. Для детей опасны укусы пчел, ос, комаров.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7.3. Если реакция ребенка на укус бурная – необходимо немедленно обратиться к врачу (дать препарат противоаллергическое действия).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9E2595" w:rsidRPr="00E72669" w:rsidRDefault="00671D62" w:rsidP="00E7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8. Помните: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8.1. Отдых – это хорошо. Неорганизованный отдых – плохо!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8.2. Солнце – это прекрасно. Отсутствие тени – плохо!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8.3. Морской воздух, купание – это хорошо. Многочасовое купание – плохо!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8.4. Экзотика – это хорошо. Заморские инфекции – опасно!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9E2595" w:rsidRPr="00E72669" w:rsidRDefault="00671D62" w:rsidP="00E7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669">
        <w:rPr>
          <w:rFonts w:ascii="Times New Roman" w:hAnsi="Times New Roman" w:cs="Times New Roman"/>
          <w:b/>
          <w:i/>
          <w:sz w:val="28"/>
          <w:szCs w:val="28"/>
        </w:rPr>
        <w:t xml:space="preserve">Задача родителей: </w:t>
      </w:r>
    </w:p>
    <w:p w:rsidR="009E2595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 xml:space="preserve">1. Применять меры по недопущению нахождения детей в местах,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671D62" w:rsidRPr="007144A2" w:rsidRDefault="00671D62" w:rsidP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A2">
        <w:rPr>
          <w:rFonts w:ascii="Times New Roman" w:hAnsi="Times New Roman" w:cs="Times New Roman"/>
          <w:sz w:val="28"/>
          <w:szCs w:val="28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E72669" w:rsidRPr="007144A2" w:rsidRDefault="00E7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669" w:rsidRPr="007144A2" w:rsidSect="00E7266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3D0581"/>
    <w:rsid w:val="001A7AB8"/>
    <w:rsid w:val="003D0581"/>
    <w:rsid w:val="00671D62"/>
    <w:rsid w:val="007144A2"/>
    <w:rsid w:val="009E2595"/>
    <w:rsid w:val="00B83F1F"/>
    <w:rsid w:val="00E7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B8"/>
  </w:style>
  <w:style w:type="paragraph" w:styleId="2">
    <w:name w:val="heading 2"/>
    <w:basedOn w:val="a"/>
    <w:link w:val="20"/>
    <w:uiPriority w:val="9"/>
    <w:qFormat/>
    <w:rsid w:val="003D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0581"/>
  </w:style>
  <w:style w:type="character" w:customStyle="1" w:styleId="c0">
    <w:name w:val="c0"/>
    <w:basedOn w:val="a0"/>
    <w:rsid w:val="003D0581"/>
  </w:style>
  <w:style w:type="paragraph" w:customStyle="1" w:styleId="c13">
    <w:name w:val="c13"/>
    <w:basedOn w:val="a"/>
    <w:rsid w:val="003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D0581"/>
  </w:style>
  <w:style w:type="paragraph" w:customStyle="1" w:styleId="c1">
    <w:name w:val="c1"/>
    <w:basedOn w:val="a"/>
    <w:rsid w:val="003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0581"/>
  </w:style>
  <w:style w:type="paragraph" w:customStyle="1" w:styleId="c11">
    <w:name w:val="c11"/>
    <w:basedOn w:val="a"/>
    <w:rsid w:val="003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staga</cp:lastModifiedBy>
  <cp:revision>5</cp:revision>
  <dcterms:created xsi:type="dcterms:W3CDTF">2020-05-20T09:49:00Z</dcterms:created>
  <dcterms:modified xsi:type="dcterms:W3CDTF">2020-05-26T11:06:00Z</dcterms:modified>
</cp:coreProperties>
</file>