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5" w:rsidRDefault="00A37ED5" w:rsidP="00A37E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>Консультация для родителей</w:t>
      </w:r>
    </w:p>
    <w:p w:rsidR="00C2522C" w:rsidRDefault="00A37ED5" w:rsidP="00A37ED5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7ED5">
        <w:rPr>
          <w:sz w:val="28"/>
          <w:szCs w:val="28"/>
        </w:rPr>
        <w:t xml:space="preserve">«Возрастные особенности развития </w:t>
      </w:r>
      <w:r w:rsidR="00C2522C" w:rsidRPr="00A37ED5">
        <w:rPr>
          <w:sz w:val="28"/>
          <w:szCs w:val="28"/>
        </w:rPr>
        <w:t>детей от 1</w:t>
      </w:r>
      <w:r w:rsidRPr="00A37ED5">
        <w:rPr>
          <w:sz w:val="28"/>
          <w:szCs w:val="28"/>
        </w:rPr>
        <w:t xml:space="preserve"> года</w:t>
      </w:r>
      <w:r w:rsidR="00C2522C" w:rsidRPr="00A37ED5">
        <w:rPr>
          <w:sz w:val="28"/>
          <w:szCs w:val="28"/>
        </w:rPr>
        <w:t xml:space="preserve"> до 2 лет</w:t>
      </w:r>
      <w:r w:rsidRPr="00A37ED5">
        <w:rPr>
          <w:sz w:val="28"/>
          <w:szCs w:val="28"/>
        </w:rPr>
        <w:t>»</w:t>
      </w:r>
    </w:p>
    <w:p w:rsidR="00A37ED5" w:rsidRPr="00A37ED5" w:rsidRDefault="00A37ED5" w:rsidP="00A37ED5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16755" cy="2274302"/>
            <wp:effectExtent l="0" t="0" r="3175" b="0"/>
            <wp:docPr id="1" name="Рисунок 1" descr="https://ctoetotakoe.ru/wp-content/uploads/2016/10/CHto-dolzhen-umet-rebenok-v-1-god-i-4-mesyatsa-2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toetotakoe.ru/wp-content/uploads/2016/10/CHto-dolzhen-umet-rebenok-v-1-god-i-4-mesyatsa-2-1140x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16" cy="227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На втором году жизни малыш еще не так уверенно стоит на ногах, однако может вставать и садиться без помощи родителей, ходить самостоятельно или с поддержкой с одной стороны. Он может пережевывать твердую пищу и играть в более сложные игры с игрушками. Ребенок имеет четко выраженные интересы, любимые и нелюбимые занятия, пищевые пристрастия; пытается участвовать в одевании (поднимает руку или ногу), умывании.</w:t>
      </w:r>
    </w:p>
    <w:p w:rsidR="002805F5" w:rsidRPr="00A37ED5" w:rsidRDefault="00A37ED5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522C" w:rsidRPr="00A37ED5">
        <w:rPr>
          <w:sz w:val="28"/>
          <w:szCs w:val="28"/>
        </w:rPr>
        <w:t xml:space="preserve">Психологи считают, что в 1 год ребенок переживает </w:t>
      </w:r>
      <w:r w:rsidR="00C2522C" w:rsidRPr="00A37ED5">
        <w:rPr>
          <w:b/>
          <w:sz w:val="28"/>
          <w:szCs w:val="28"/>
        </w:rPr>
        <w:t>кризис</w:t>
      </w:r>
      <w:r w:rsidR="00C2522C" w:rsidRPr="00A37ED5">
        <w:rPr>
          <w:sz w:val="28"/>
          <w:szCs w:val="28"/>
        </w:rPr>
        <w:t>.</w:t>
      </w:r>
    </w:p>
    <w:p w:rsidR="002805F5" w:rsidRPr="00A37ED5" w:rsidRDefault="002805F5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" w:name="chemu-uchitsya-malysh-ot-1-goda-do-1-god"/>
      <w:r w:rsidRPr="00A37ED5">
        <w:rPr>
          <w:sz w:val="28"/>
          <w:szCs w:val="28"/>
        </w:rPr>
        <w:t>У малыша возникает противоречие между собственными потребностями и возможностями: он стремится все делать сам, но у него не всегда получается. Он хочет сказать, но не может подобрать слова, хочет достать, но не дотягивается. Эти противоречия не только движущая сила его психического и общего развития, но и причина возникновения агрессии и эмоциональных вспышек.</w:t>
      </w:r>
      <w:r w:rsidR="00A37ED5">
        <w:rPr>
          <w:sz w:val="28"/>
          <w:szCs w:val="28"/>
        </w:rPr>
        <w:t xml:space="preserve"> </w:t>
      </w:r>
      <w:r w:rsidRPr="00A37ED5">
        <w:rPr>
          <w:sz w:val="28"/>
          <w:szCs w:val="28"/>
        </w:rPr>
        <w:t>Кризис одного года может длиться от одной недели до нескольких месяцев, пока у ребенка не закончится период автономной речи.</w:t>
      </w:r>
    </w:p>
    <w:p w:rsidR="00C2522C" w:rsidRPr="00A37ED5" w:rsidRDefault="00C2522C" w:rsidP="00A37ED5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37ED5">
        <w:rPr>
          <w:rFonts w:ascii="Times New Roman" w:hAnsi="Times New Roman"/>
          <w:color w:val="auto"/>
          <w:sz w:val="28"/>
          <w:szCs w:val="28"/>
        </w:rPr>
        <w:t>Чему учится малыш от 1 года до 1 года 3 месяцев</w:t>
      </w:r>
      <w:bookmarkEnd w:id="1"/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Именно сейчас он приобретает важнейшие навыки в области ходьбы, речи и мышления.</w:t>
      </w:r>
    </w:p>
    <w:p w:rsidR="00C2522C" w:rsidRPr="00A37ED5" w:rsidRDefault="00C2522C" w:rsidP="00A37ED5">
      <w:pPr>
        <w:pStyle w:val="4"/>
        <w:spacing w:before="0" w:line="36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37ED5">
        <w:rPr>
          <w:rFonts w:ascii="Times New Roman" w:hAnsi="Times New Roman"/>
          <w:i w:val="0"/>
          <w:color w:val="auto"/>
          <w:sz w:val="28"/>
          <w:szCs w:val="28"/>
        </w:rPr>
        <w:t>Физические навыки малыша от 1 года до 1 года 3 месяцев:</w:t>
      </w:r>
    </w:p>
    <w:p w:rsidR="00C2522C" w:rsidRPr="00A37ED5" w:rsidRDefault="00C2522C" w:rsidP="00A37ED5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Процесс обучения ходьбе требует от малыша огромных усилий, он исследует рельеф, не избегая трудных мест, и часто падает. Но не стоит волноваться: именно </w:t>
      </w:r>
      <w:r w:rsidRPr="00A37ED5">
        <w:rPr>
          <w:rFonts w:ascii="Times New Roman" w:hAnsi="Times New Roman"/>
          <w:sz w:val="28"/>
          <w:szCs w:val="28"/>
        </w:rPr>
        <w:lastRenderedPageBreak/>
        <w:t>так ребенок учится координации движений, чувству равновесия. Иногда малыш снова переходит на ползание.</w:t>
      </w:r>
    </w:p>
    <w:p w:rsidR="00C2522C" w:rsidRPr="00A37ED5" w:rsidRDefault="00C2522C" w:rsidP="00A37ED5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Ни в коем случае не лишайте ребенка движения: это может вызвать нервный срыв, раздражение или апатию и вялость.</w:t>
      </w:r>
    </w:p>
    <w:p w:rsidR="00C2522C" w:rsidRPr="00A37ED5" w:rsidRDefault="00C2522C" w:rsidP="00A37ED5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В этот период малыш удивляет нас потрясающим любопытством и страстным желанием узнать</w:t>
      </w:r>
      <w:r w:rsidR="00544D8C" w:rsidRPr="00A37ED5">
        <w:rPr>
          <w:rFonts w:ascii="Times New Roman" w:hAnsi="Times New Roman"/>
          <w:sz w:val="28"/>
          <w:szCs w:val="28"/>
        </w:rPr>
        <w:t>,</w:t>
      </w:r>
      <w:r w:rsidRPr="00A37ED5">
        <w:rPr>
          <w:rFonts w:ascii="Times New Roman" w:hAnsi="Times New Roman"/>
          <w:sz w:val="28"/>
          <w:szCs w:val="28"/>
        </w:rPr>
        <w:t xml:space="preserve"> как можно больше о мире — именно сейчас надо позаботиться о том, чтобы он не трогал опасные вещи. Не нужно стараться убрать все предметы, которые ребенку захочется взять в руки, — пусть ваш юный исследователь накапливает сенсорный опыт, он ему необходим.</w:t>
      </w:r>
    </w:p>
    <w:p w:rsidR="00C2522C" w:rsidRPr="00A37ED5" w:rsidRDefault="00C2522C" w:rsidP="00A37ED5">
      <w:pPr>
        <w:pStyle w:val="4"/>
        <w:spacing w:before="0" w:line="36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37ED5">
        <w:rPr>
          <w:rFonts w:ascii="Times New Roman" w:hAnsi="Times New Roman"/>
          <w:i w:val="0"/>
          <w:color w:val="auto"/>
          <w:sz w:val="28"/>
          <w:szCs w:val="28"/>
        </w:rPr>
        <w:t>Психоэмоциональное развитие малыша от 1 года до 1 года 3 месяцев: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В этот период у ребенка продолжается развитие нервной системы, однако воля не развита, он импульсивен, еще не умеет регулировать проявления своих чувств: все вызывает острый интерес и смену эмоций. Он привязан к родителям, скучает по ним, узнает их на фотографиях, любит с ними играть. Незнакомых людей опасается.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rStyle w:val="a5"/>
          <w:sz w:val="28"/>
          <w:szCs w:val="28"/>
        </w:rPr>
        <w:t>Вот чему он учится таким образом:</w:t>
      </w:r>
    </w:p>
    <w:p w:rsidR="00C2522C" w:rsidRPr="00A37ED5" w:rsidRDefault="00A37ED5" w:rsidP="00A37E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Подражать взрослым.</w:t>
      </w:r>
    </w:p>
    <w:p w:rsidR="00C2522C" w:rsidRPr="00A37ED5" w:rsidRDefault="00C2522C" w:rsidP="00A37E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Получать навыки обращения с новыми предметами и игрушками, от кубиков до вкладышей. Сейчас малышу понравятся игрушки, которые состоят из частей, удобны</w:t>
      </w:r>
      <w:r w:rsidR="008F1F72" w:rsidRPr="00A37ED5">
        <w:rPr>
          <w:rFonts w:ascii="Times New Roman" w:hAnsi="Times New Roman"/>
          <w:sz w:val="28"/>
          <w:szCs w:val="28"/>
        </w:rPr>
        <w:t>х для разъединения и соединения</w:t>
      </w:r>
      <w:r w:rsidR="00A37ED5">
        <w:rPr>
          <w:rFonts w:ascii="Times New Roman" w:hAnsi="Times New Roman"/>
          <w:sz w:val="28"/>
          <w:szCs w:val="28"/>
        </w:rPr>
        <w:t>.</w:t>
      </w:r>
    </w:p>
    <w:p w:rsidR="00C2522C" w:rsidRPr="00A37ED5" w:rsidRDefault="00C2522C" w:rsidP="00A37E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Анализировать, сравнивать и обобщать — что будет, если потянуть на себя лист бумаги из книги? А если бросить кубик на пол? Так формируется сенсомоторный интеллект.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Также сейчас активно развивается речь малыша, но пока понимает он гораздо больше, чем может сказать.</w:t>
      </w:r>
      <w:r w:rsidR="00A37ED5">
        <w:rPr>
          <w:sz w:val="28"/>
          <w:szCs w:val="28"/>
        </w:rPr>
        <w:t xml:space="preserve"> </w:t>
      </w:r>
      <w:r w:rsidRPr="00A37ED5">
        <w:rPr>
          <w:sz w:val="28"/>
          <w:szCs w:val="28"/>
        </w:rPr>
        <w:t>Он умеет держать в руках чашку и ложку, может самостоятельно пить и есть ложкой, но помощь взрослого еще необходима.</w:t>
      </w:r>
    </w:p>
    <w:p w:rsidR="00C2522C" w:rsidRPr="00A37ED5" w:rsidRDefault="00C2522C" w:rsidP="00A37ED5">
      <w:pPr>
        <w:pStyle w:val="2"/>
        <w:spacing w:before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chemu-uchitsya-malysh-ot-1-goda-3-mesyac"/>
      <w:r w:rsidRPr="00A37ED5">
        <w:rPr>
          <w:rFonts w:ascii="Times New Roman" w:hAnsi="Times New Roman"/>
          <w:color w:val="000000" w:themeColor="text1"/>
          <w:sz w:val="28"/>
          <w:szCs w:val="28"/>
        </w:rPr>
        <w:t>Чему учится малыш от 1 года 3 месяцев до 1 года 6 месяцев</w:t>
      </w:r>
      <w:bookmarkEnd w:id="2"/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Малыш активно развивает навыки ходьбы и речи.</w:t>
      </w:r>
    </w:p>
    <w:p w:rsidR="00C2522C" w:rsidRPr="00A37ED5" w:rsidRDefault="00C2522C" w:rsidP="00A37ED5">
      <w:pPr>
        <w:pStyle w:val="4"/>
        <w:spacing w:before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A37ED5">
        <w:rPr>
          <w:rFonts w:ascii="Times New Roman" w:hAnsi="Times New Roman"/>
          <w:i w:val="0"/>
          <w:color w:val="000000" w:themeColor="text1"/>
          <w:sz w:val="28"/>
          <w:szCs w:val="28"/>
        </w:rPr>
        <w:t>Физические навыки малыша от 1 года 3 месяцев до 1 года 6 месяцев:</w:t>
      </w:r>
    </w:p>
    <w:p w:rsidR="00C2522C" w:rsidRPr="00A37ED5" w:rsidRDefault="00C2522C" w:rsidP="00A37ED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В 1 год 6 месяцев ребенок, как правило, может ходить самостоятельно без поддержки — пускай и не очень ровно, ему предстоит совершенствовать это умение на втором и третьем годах жизни.</w:t>
      </w:r>
    </w:p>
    <w:p w:rsidR="00C2522C" w:rsidRPr="00A37ED5" w:rsidRDefault="00C2522C" w:rsidP="00A37ED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lastRenderedPageBreak/>
        <w:t>Многие дети могут преодолевать препятствия, подниматься и сходить вниз по детской горке, переносить с собой предметы, играть в мяч.</w:t>
      </w:r>
    </w:p>
    <w:p w:rsidR="00C2522C" w:rsidRPr="00A37ED5" w:rsidRDefault="00C2522C" w:rsidP="00A37ED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Ребенок может сам брать чашку и ложку, более </w:t>
      </w:r>
      <w:proofErr w:type="spellStart"/>
      <w:r w:rsidRPr="00A37ED5">
        <w:rPr>
          <w:rFonts w:ascii="Times New Roman" w:hAnsi="Times New Roman"/>
          <w:sz w:val="28"/>
          <w:szCs w:val="28"/>
        </w:rPr>
        <w:t>скоординированно</w:t>
      </w:r>
      <w:proofErr w:type="spellEnd"/>
      <w:r w:rsidRPr="00A37ED5">
        <w:rPr>
          <w:rFonts w:ascii="Times New Roman" w:hAnsi="Times New Roman"/>
          <w:sz w:val="28"/>
          <w:szCs w:val="28"/>
        </w:rPr>
        <w:t xml:space="preserve"> пользоваться ими.</w:t>
      </w:r>
    </w:p>
    <w:p w:rsidR="00C2522C" w:rsidRPr="00A37ED5" w:rsidRDefault="00C2522C" w:rsidP="00A37ED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Он замечает, если одежда стала мокрой или грязной, и сообщает о своем неудовольствии. Начинает осваивать навыки гигиены (дает понять, что хочет в туалет). При умывании пытается показать, что может делать это сам.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37ED5">
        <w:rPr>
          <w:b/>
          <w:sz w:val="28"/>
          <w:szCs w:val="28"/>
        </w:rPr>
        <w:t>Психоэмоциональное развитие малыша от 1 года 3 месяцев до 1 года 6 месяцев: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Ребенок прошел кризис одного года и стал более спокойным, однако изъявляет желание находиться рядом с близкими людьми, требует соблюдения режима, стремится к постоянству в быту. Ему интересно общаться с детьми, но делить с ними игрушки не хочется. Именно сейчас важно правильно построить отношения в семье, где есть старшие или младшие дети: ребенок склонен к ревности.</w:t>
      </w:r>
    </w:p>
    <w:p w:rsidR="00C2522C" w:rsidRPr="00A37ED5" w:rsidRDefault="00C2522C" w:rsidP="00A37ED5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Малыш по-новому играет, пытаясь узнать все функции и возможности игрушек, отображая действия взрослых. Именно поэтому ему надо показывать, как обращаться с игрушками и предметами, проводить с ним много времени в совместных играх.</w:t>
      </w:r>
    </w:p>
    <w:p w:rsidR="00006D79" w:rsidRPr="00A37ED5" w:rsidRDefault="00C2522C" w:rsidP="00A37ED5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При этом ребенку интересно долго играть с одним и тем же предметом, если он выглядит иначе в процессе игры, залезать в ящики, сумки и коробки в поисках </w:t>
      </w:r>
      <w:proofErr w:type="gramStart"/>
      <w:r w:rsidRPr="00A37ED5">
        <w:rPr>
          <w:rFonts w:ascii="Times New Roman" w:hAnsi="Times New Roman"/>
          <w:sz w:val="28"/>
          <w:szCs w:val="28"/>
        </w:rPr>
        <w:t>интересного</w:t>
      </w:r>
      <w:proofErr w:type="gramEnd"/>
      <w:r w:rsidRPr="00A37ED5">
        <w:rPr>
          <w:rFonts w:ascii="Times New Roman" w:hAnsi="Times New Roman"/>
          <w:sz w:val="28"/>
          <w:szCs w:val="28"/>
        </w:rPr>
        <w:t xml:space="preserve">. </w:t>
      </w:r>
    </w:p>
    <w:p w:rsidR="00006D79" w:rsidRPr="00A37ED5" w:rsidRDefault="00C2522C" w:rsidP="00A37ED5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В этот период малыш продолжает проявлять непослушание, которым он удивил родителей в годик. Он проверяет, что будет, если нарушить запрет. </w:t>
      </w:r>
    </w:p>
    <w:p w:rsidR="00006D79" w:rsidRPr="00A37ED5" w:rsidRDefault="00C2522C" w:rsidP="00A37ED5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Малыш продолжает учиться речи: к году он в среднем знает около 10 слов, но теперь то или иное слово может означать не только один предмет, но и похожие с теми же признаками. </w:t>
      </w:r>
    </w:p>
    <w:p w:rsidR="00C2522C" w:rsidRPr="00A37ED5" w:rsidRDefault="00C2522C" w:rsidP="00A37ED5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К 1 году 6 месяцам ребенок знает около 30 – 40 слов, а понимает в 10 раз больше. Он внимательно слушает родителей и смотрит на их мимику.</w:t>
      </w:r>
    </w:p>
    <w:p w:rsidR="00C2522C" w:rsidRPr="00A37ED5" w:rsidRDefault="00C2522C" w:rsidP="00A37ED5">
      <w:pPr>
        <w:pStyle w:val="2"/>
        <w:spacing w:before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chemu-uchitsya-malysh-ot-1-goda-6-mesyac"/>
      <w:r w:rsidRPr="00A37ED5">
        <w:rPr>
          <w:rFonts w:ascii="Times New Roman" w:hAnsi="Times New Roman"/>
          <w:color w:val="000000" w:themeColor="text1"/>
          <w:sz w:val="28"/>
          <w:szCs w:val="28"/>
        </w:rPr>
        <w:t>Чему учится малыш от 1 года 6 месяцев до 1 года 9 месяцев</w:t>
      </w:r>
      <w:bookmarkEnd w:id="3"/>
    </w:p>
    <w:p w:rsidR="00916E99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В этом возрасте малыш совершает скачок в развитии. Он больше понимает, говорит и двигается.</w:t>
      </w:r>
      <w:r w:rsidR="002805F5" w:rsidRPr="00A37ED5">
        <w:rPr>
          <w:sz w:val="28"/>
          <w:szCs w:val="28"/>
        </w:rPr>
        <w:t xml:space="preserve"> 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Физические навыки</w:t>
      </w:r>
    </w:p>
    <w:p w:rsidR="00C2522C" w:rsidRPr="00A37ED5" w:rsidRDefault="00C2522C" w:rsidP="00A37ED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lastRenderedPageBreak/>
        <w:t>Ребенок в 1 год 9 месяцев готов забираться на высоту, самостоятельно быстро и медленно ходить; в целом это начало периода, когда он все хочет делать сам.</w:t>
      </w:r>
    </w:p>
    <w:p w:rsidR="00C2522C" w:rsidRPr="00A37ED5" w:rsidRDefault="00C2522C" w:rsidP="00A37ED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Малыш умеет перешагивать через препятствия, подниматься на детскую горку и спускаться с нее, ходить по ограниченной поверхности или по доске.</w:t>
      </w:r>
    </w:p>
    <w:p w:rsidR="00C2522C" w:rsidRPr="00A37ED5" w:rsidRDefault="00C2522C" w:rsidP="00A37ED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Он может катать мяч с мамой или папой — вообще ему нравятся активные игры </w:t>
      </w:r>
      <w:proofErr w:type="gramStart"/>
      <w:r w:rsidRPr="00A37ED5">
        <w:rPr>
          <w:rFonts w:ascii="Times New Roman" w:hAnsi="Times New Roman"/>
          <w:sz w:val="28"/>
          <w:szCs w:val="28"/>
        </w:rPr>
        <w:t>со</w:t>
      </w:r>
      <w:proofErr w:type="gramEnd"/>
      <w:r w:rsidRPr="00A37ED5">
        <w:rPr>
          <w:rFonts w:ascii="Times New Roman" w:hAnsi="Times New Roman"/>
          <w:sz w:val="28"/>
          <w:szCs w:val="28"/>
        </w:rPr>
        <w:t xml:space="preserve"> взрослыми. Ребенок с удовольствием занимается гимнастикой.</w:t>
      </w:r>
    </w:p>
    <w:p w:rsidR="00C2522C" w:rsidRPr="00A37ED5" w:rsidRDefault="00C2522C" w:rsidP="00A37ED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Он ест самостоятельно и аккуратно, умеет пользоваться салфеткой.</w:t>
      </w:r>
    </w:p>
    <w:p w:rsidR="00C2522C" w:rsidRPr="00A37ED5" w:rsidRDefault="00C2522C" w:rsidP="00A37ED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Малыш сам снимает и надевает шапку и обувь, просит переодеться, если одежда грязная или мокрая. Ему нравятся новые вещи, он с удовольствием одевается красиво.</w:t>
      </w:r>
    </w:p>
    <w:p w:rsidR="00C2522C" w:rsidRPr="00A37ED5" w:rsidRDefault="00C2522C" w:rsidP="00A37ED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Если родители помогали ребенку развить способность говорить о том, что он хочет в туалет, то к этому возрасту малыш умеет это делать.</w:t>
      </w:r>
    </w:p>
    <w:p w:rsidR="00C2522C" w:rsidRPr="00A37ED5" w:rsidRDefault="00C2522C" w:rsidP="00A37ED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Ребенок сам убирает на место свои игрушки по просьбе взрослого.</w:t>
      </w:r>
    </w:p>
    <w:p w:rsidR="00C2522C" w:rsidRPr="00A37ED5" w:rsidRDefault="00C2522C" w:rsidP="00A37ED5">
      <w:pPr>
        <w:pStyle w:val="4"/>
        <w:spacing w:before="0" w:line="360" w:lineRule="auto"/>
        <w:jc w:val="both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A37ED5">
        <w:rPr>
          <w:rFonts w:ascii="Times New Roman" w:hAnsi="Times New Roman"/>
          <w:i w:val="0"/>
          <w:color w:val="000000" w:themeColor="text1"/>
          <w:sz w:val="28"/>
          <w:szCs w:val="28"/>
        </w:rPr>
        <w:t>Психоэмоциональное развитие малыша от 1 года 6 месяцев до 1 года 9 месяцев: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В этот период малыш особенно интересуется предметами и игрушками, играет дольше и старается использовать их по назначению, причем ему нужно выбирать те игрушки и предметы, которые интересны для него.</w:t>
      </w:r>
    </w:p>
    <w:p w:rsidR="00C2522C" w:rsidRPr="00A37ED5" w:rsidRDefault="00C2522C" w:rsidP="00A37E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Сейчас ребенку важно понимать оценку взрослого, он ждет от мамы реакции на все, что происходит, чтобы понять связи между предметами и поступками.</w:t>
      </w:r>
    </w:p>
    <w:p w:rsidR="00006D79" w:rsidRPr="00A37ED5" w:rsidRDefault="00C2522C" w:rsidP="00A37E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В этот период активно развивается тот участок головного мозга, который связан с познавательным и речевым развитием. Сейчас кроха не так пуглив, как в начале второго года, и готов исследовать неизвестные предметы. </w:t>
      </w:r>
    </w:p>
    <w:p w:rsidR="00C2522C" w:rsidRPr="00A37ED5" w:rsidRDefault="00C2522C" w:rsidP="00A37E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Что касается непослушания — ребенок также готов нарушать правила, но теперь он старается не </w:t>
      </w:r>
      <w:proofErr w:type="gramStart"/>
      <w:r w:rsidRPr="00A37ED5">
        <w:rPr>
          <w:rFonts w:ascii="Times New Roman" w:hAnsi="Times New Roman"/>
          <w:sz w:val="28"/>
          <w:szCs w:val="28"/>
        </w:rPr>
        <w:t>делать этого открыто</w:t>
      </w:r>
      <w:proofErr w:type="gramEnd"/>
      <w:r w:rsidRPr="00A37ED5">
        <w:rPr>
          <w:rFonts w:ascii="Times New Roman" w:hAnsi="Times New Roman"/>
          <w:sz w:val="28"/>
          <w:szCs w:val="28"/>
        </w:rPr>
        <w:t xml:space="preserve">. Он просто не в состоянии управлять </w:t>
      </w:r>
      <w:r w:rsidR="00006D79" w:rsidRPr="00A37ED5">
        <w:rPr>
          <w:rFonts w:ascii="Times New Roman" w:hAnsi="Times New Roman"/>
          <w:sz w:val="28"/>
          <w:szCs w:val="28"/>
        </w:rPr>
        <w:t>своим необузданным любопытством</w:t>
      </w:r>
      <w:r w:rsidRPr="00A37ED5">
        <w:rPr>
          <w:rFonts w:ascii="Times New Roman" w:hAnsi="Times New Roman"/>
          <w:sz w:val="28"/>
          <w:szCs w:val="28"/>
        </w:rPr>
        <w:t>. Сейчас ребенка нельзя оставлять одного — с ним нужно очень много общаться и играть.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Речь в этом возрасте продолжает активно развиваться: все еще проявляет себя «автономная речь», когда малыш называет предметы подражательными детскими словами («собачка» — «</w:t>
      </w:r>
      <w:proofErr w:type="spellStart"/>
      <w:r w:rsidRPr="00A37ED5">
        <w:rPr>
          <w:sz w:val="28"/>
          <w:szCs w:val="28"/>
        </w:rPr>
        <w:t>ав-ав</w:t>
      </w:r>
      <w:proofErr w:type="spellEnd"/>
      <w:r w:rsidRPr="00A37ED5">
        <w:rPr>
          <w:sz w:val="28"/>
          <w:szCs w:val="28"/>
        </w:rPr>
        <w:t>»; «машинка» — «</w:t>
      </w:r>
      <w:proofErr w:type="spellStart"/>
      <w:r w:rsidRPr="00A37ED5">
        <w:rPr>
          <w:sz w:val="28"/>
          <w:szCs w:val="28"/>
        </w:rPr>
        <w:t>би-би</w:t>
      </w:r>
      <w:proofErr w:type="spellEnd"/>
      <w:r w:rsidRPr="00A37ED5">
        <w:rPr>
          <w:sz w:val="28"/>
          <w:szCs w:val="28"/>
        </w:rPr>
        <w:t xml:space="preserve">»). Родителям нужно много </w:t>
      </w:r>
      <w:r w:rsidRPr="00A37ED5">
        <w:rPr>
          <w:sz w:val="28"/>
          <w:szCs w:val="28"/>
        </w:rPr>
        <w:lastRenderedPageBreak/>
        <w:t>говорить с крохой, стараться понимать эти слова, реагировать на них, показывать, как произносить их правильно. </w:t>
      </w:r>
    </w:p>
    <w:p w:rsidR="00C2522C" w:rsidRPr="00A37ED5" w:rsidRDefault="00C2522C" w:rsidP="00A37ED5">
      <w:pPr>
        <w:pStyle w:val="2"/>
        <w:spacing w:before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chemu-uchitsya-malysh-ot-1-goda-9-mesyac"/>
      <w:r w:rsidRPr="00A37ED5">
        <w:rPr>
          <w:rFonts w:ascii="Times New Roman" w:hAnsi="Times New Roman"/>
          <w:color w:val="000000" w:themeColor="text1"/>
          <w:sz w:val="28"/>
          <w:szCs w:val="28"/>
        </w:rPr>
        <w:t>Чему учится малыш от 1 года 9 месяцев до 2 лет</w:t>
      </w:r>
      <w:bookmarkEnd w:id="4"/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В этом возрасте малыш не только учится думать — происходит скачок в социальном развитии, он начинает понимать, как правильно себя вести, и ему доставляет удовольствие такое поведение при условии поощрения со стороны взрослых.</w:t>
      </w:r>
    </w:p>
    <w:p w:rsidR="00C2522C" w:rsidRPr="00A37ED5" w:rsidRDefault="00C2522C" w:rsidP="00A37ED5">
      <w:pPr>
        <w:pStyle w:val="4"/>
        <w:spacing w:before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A37ED5">
        <w:rPr>
          <w:rFonts w:ascii="Times New Roman" w:hAnsi="Times New Roman"/>
          <w:i w:val="0"/>
          <w:color w:val="000000" w:themeColor="text1"/>
          <w:sz w:val="28"/>
          <w:szCs w:val="28"/>
        </w:rPr>
        <w:t>Физические навыки малыша от 1 года 9 месяцев до 2 лет: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 xml:space="preserve">К 2 годам у ребенка активно развиваются лобные отделы коры головного мозга, которые связаны с умением анализировать информацию. </w:t>
      </w:r>
      <w:proofErr w:type="gramStart"/>
      <w:r w:rsidRPr="00A37ED5">
        <w:rPr>
          <w:sz w:val="28"/>
          <w:szCs w:val="28"/>
        </w:rPr>
        <w:t>Большинство детей в это время играет еще</w:t>
      </w:r>
      <w:proofErr w:type="gramEnd"/>
      <w:r w:rsidRPr="00A37ED5">
        <w:rPr>
          <w:sz w:val="28"/>
          <w:szCs w:val="28"/>
        </w:rPr>
        <w:t xml:space="preserve"> дольше, </w:t>
      </w:r>
      <w:proofErr w:type="spellStart"/>
      <w:r w:rsidRPr="00A37ED5">
        <w:rPr>
          <w:sz w:val="28"/>
          <w:szCs w:val="28"/>
        </w:rPr>
        <w:t>увлеченнее</w:t>
      </w:r>
      <w:proofErr w:type="spellEnd"/>
      <w:r w:rsidRPr="00A37ED5">
        <w:rPr>
          <w:sz w:val="28"/>
          <w:szCs w:val="28"/>
        </w:rPr>
        <w:t xml:space="preserve"> и с большим количеством игрушек.</w:t>
      </w:r>
    </w:p>
    <w:p w:rsidR="00C2522C" w:rsidRPr="00A37ED5" w:rsidRDefault="00C2522C" w:rsidP="00A37ED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Сейчас малыш умеет лазать по лестницам, ходить по неровной поверхности, он пробует бегать, хорошо бросает мяч, умеет сам катать машинки, велосипед и другие предметы.</w:t>
      </w:r>
    </w:p>
    <w:p w:rsidR="00C2522C" w:rsidRPr="00A37ED5" w:rsidRDefault="00C2522C" w:rsidP="00A37ED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Он с удовольствием занимается гимнастикой и играет </w:t>
      </w:r>
      <w:proofErr w:type="gramStart"/>
      <w:r w:rsidRPr="00A37ED5">
        <w:rPr>
          <w:rFonts w:ascii="Times New Roman" w:hAnsi="Times New Roman"/>
          <w:sz w:val="28"/>
          <w:szCs w:val="28"/>
        </w:rPr>
        <w:t>со</w:t>
      </w:r>
      <w:proofErr w:type="gramEnd"/>
      <w:r w:rsidRPr="00A37ED5">
        <w:rPr>
          <w:rFonts w:ascii="Times New Roman" w:hAnsi="Times New Roman"/>
          <w:sz w:val="28"/>
          <w:szCs w:val="28"/>
        </w:rPr>
        <w:t xml:space="preserve"> взрослыми в активные игры.</w:t>
      </w:r>
    </w:p>
    <w:p w:rsidR="00C2522C" w:rsidRPr="00A37ED5" w:rsidRDefault="00C2522C" w:rsidP="00A37ED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Ребенок сам старается мыть и вытирать руки, аккуратно ест без нагрудника, умеет надевать шапку, носочки, обувь, хотя пока не может самостоятельно завязать шнурки или застегнуть пуговицы. Ему нравится новая одежда.</w:t>
      </w:r>
    </w:p>
    <w:p w:rsidR="00C2522C" w:rsidRPr="00A37ED5" w:rsidRDefault="00C2522C" w:rsidP="00A37ED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Он умеет сам убирать игрушки на место, сообщает взрослым о том, что хочет в туалет.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Для малыша сейчас важна стабильность его мира, ему необходимо видеть, что все вещи находятся на своих местах. Поэтому он категорически не соглашается отдавать свои игрушки другим детям. И по этой же причине сейчас особенно важно соблюдать привычный режим сна, кормления и игр, иначе малыш может испытать стресс.</w:t>
      </w:r>
    </w:p>
    <w:p w:rsidR="00C2522C" w:rsidRPr="00A37ED5" w:rsidRDefault="00C2522C" w:rsidP="00A37ED5">
      <w:pPr>
        <w:pStyle w:val="4"/>
        <w:spacing w:before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A37ED5">
        <w:rPr>
          <w:rFonts w:ascii="Times New Roman" w:hAnsi="Times New Roman"/>
          <w:i w:val="0"/>
          <w:color w:val="000000" w:themeColor="text1"/>
          <w:sz w:val="28"/>
          <w:szCs w:val="28"/>
        </w:rPr>
        <w:t>Психоэмоциональное развитие малыша от 1 года 9 месяцев до 2 лет:</w:t>
      </w:r>
    </w:p>
    <w:p w:rsidR="00C2522C" w:rsidRPr="00A37ED5" w:rsidRDefault="00006D79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С</w:t>
      </w:r>
      <w:r w:rsidR="00C2522C" w:rsidRPr="00A37ED5">
        <w:rPr>
          <w:sz w:val="28"/>
          <w:szCs w:val="28"/>
        </w:rPr>
        <w:t xml:space="preserve">ловарь увеличился в 10 раз — до 200 – 500 слов, он научился строить предложения из 2 – 3 слов. Родителям нужно продолжать обучать малыша речи — познакомьтесь с материалом на эту тему. Много говорите с ним, делая речь интонационно яркой, при игре изображайте голоса других персонажей, задавайте ребенку вопросы, чтобы </w:t>
      </w:r>
      <w:r w:rsidR="00C2522C" w:rsidRPr="00A37ED5">
        <w:rPr>
          <w:sz w:val="28"/>
          <w:szCs w:val="28"/>
        </w:rPr>
        <w:lastRenderedPageBreak/>
        <w:t>поддержать его интерес. Рассказывайте малышу о смысле слов, явлений и отношений между ними. </w:t>
      </w:r>
    </w:p>
    <w:p w:rsidR="00C2522C" w:rsidRPr="00A37ED5" w:rsidRDefault="00C2522C" w:rsidP="00A37ED5">
      <w:pPr>
        <w:numPr>
          <w:ilvl w:val="0"/>
          <w:numId w:val="9"/>
        </w:numPr>
        <w:tabs>
          <w:tab w:val="clear" w:pos="720"/>
          <w:tab w:val="left" w:pos="0"/>
        </w:tabs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По мнению некоторых специалистов, сейчас можно начинать учить малыша буквам — предложить ему кубики с буквами и плакат-алфавит.</w:t>
      </w:r>
    </w:p>
    <w:p w:rsidR="00C2522C" w:rsidRPr="00A37ED5" w:rsidRDefault="00C2522C" w:rsidP="00A37ED5">
      <w:pPr>
        <w:numPr>
          <w:ilvl w:val="0"/>
          <w:numId w:val="9"/>
        </w:numPr>
        <w:tabs>
          <w:tab w:val="clear" w:pos="720"/>
          <w:tab w:val="left" w:pos="0"/>
        </w:tabs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 xml:space="preserve">В этот период малыш </w:t>
      </w:r>
      <w:proofErr w:type="gramStart"/>
      <w:r w:rsidRPr="00A37ED5">
        <w:rPr>
          <w:rFonts w:ascii="Times New Roman" w:hAnsi="Times New Roman"/>
          <w:sz w:val="28"/>
          <w:szCs w:val="28"/>
        </w:rPr>
        <w:t>вовсю</w:t>
      </w:r>
      <w:proofErr w:type="gramEnd"/>
      <w:r w:rsidRPr="00A37ED5">
        <w:rPr>
          <w:rFonts w:ascii="Times New Roman" w:hAnsi="Times New Roman"/>
          <w:sz w:val="28"/>
          <w:szCs w:val="28"/>
        </w:rPr>
        <w:t xml:space="preserve"> подражает взрослым: надевает очки, как бабушка, звонит по телефону, как папа. В этой игре он формирует собственный характер, примеряя на себя роли других людей. </w:t>
      </w:r>
      <w:proofErr w:type="gramStart"/>
      <w:r w:rsidRPr="00A37ED5">
        <w:rPr>
          <w:rFonts w:ascii="Times New Roman" w:hAnsi="Times New Roman"/>
          <w:sz w:val="28"/>
          <w:szCs w:val="28"/>
        </w:rPr>
        <w:t>Ему нужно доброжелательное внимание и участие близких в играх.</w:t>
      </w:r>
      <w:proofErr w:type="gramEnd"/>
    </w:p>
    <w:p w:rsidR="00C2522C" w:rsidRPr="00A37ED5" w:rsidRDefault="00C2522C" w:rsidP="00A37ED5">
      <w:pPr>
        <w:numPr>
          <w:ilvl w:val="0"/>
          <w:numId w:val="9"/>
        </w:numPr>
        <w:tabs>
          <w:tab w:val="clear" w:pos="720"/>
          <w:tab w:val="left" w:pos="0"/>
        </w:tabs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Теперь он проявляет терпеливость, послушание. Ему интересны другие дети, и он готов пообщаться с ними, может выбрать любимого ребенка, с которым ему хочется играть больше, чем с другими.</w:t>
      </w:r>
    </w:p>
    <w:p w:rsidR="00C2522C" w:rsidRPr="00A37ED5" w:rsidRDefault="00C2522C" w:rsidP="00A37ED5">
      <w:pPr>
        <w:numPr>
          <w:ilvl w:val="0"/>
          <w:numId w:val="9"/>
        </w:numPr>
        <w:tabs>
          <w:tab w:val="clear" w:pos="720"/>
          <w:tab w:val="left" w:pos="0"/>
        </w:tabs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37ED5">
        <w:rPr>
          <w:rFonts w:ascii="Times New Roman" w:hAnsi="Times New Roman"/>
          <w:sz w:val="28"/>
          <w:szCs w:val="28"/>
        </w:rPr>
        <w:t>Ребенок начинает понимать, что он мальчик или девочка, проявляет интерес к занятиям мужчин или женщин соответственно.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Изучая стандартные этапы развития малыша, помните, что не бывает двух одинаковых людей. У каждого ребенка освоение навыков происходит тогда и так, как может быть только у него. Не переживайте, если ваш малыш «молчун» или не интересуется пирамидкой: все дети разные!</w:t>
      </w:r>
    </w:p>
    <w:p w:rsidR="00C2522C" w:rsidRPr="00A37ED5" w:rsidRDefault="00C2522C" w:rsidP="00A37E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ED5">
        <w:rPr>
          <w:sz w:val="28"/>
          <w:szCs w:val="28"/>
        </w:rPr>
        <w:t>Ваша задача — помочь ему в этом, обязательно обращаясь к специалистам за советами, чтобы обеспечить своему крохе все возможности для роста и развития.</w:t>
      </w:r>
    </w:p>
    <w:p w:rsidR="00A765DE" w:rsidRPr="00A37ED5" w:rsidRDefault="00B24EA7" w:rsidP="00A37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765DE" w:rsidRPr="00A37ED5" w:rsidSect="00A37ED5">
      <w:pgSz w:w="11906" w:h="16838" w:code="9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4325"/>
    <w:multiLevelType w:val="hybridMultilevel"/>
    <w:tmpl w:val="C79AD102"/>
    <w:lvl w:ilvl="0" w:tplc="FAD421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EDADC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796B6F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CE03E2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A104FE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820123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F5C7FD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F72730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4B0DBE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CE1460C"/>
    <w:multiLevelType w:val="hybridMultilevel"/>
    <w:tmpl w:val="62B42ADC"/>
    <w:lvl w:ilvl="0" w:tplc="85F21AC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DF430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29E0BD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8C841F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FAE90D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B5C80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7CCC53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84E982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7FE63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F044808"/>
    <w:multiLevelType w:val="hybridMultilevel"/>
    <w:tmpl w:val="66727FFA"/>
    <w:lvl w:ilvl="0" w:tplc="131C94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C3889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51AA11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EB89A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BAA3F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B2C800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07AA3A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E0856B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B7C03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833180F"/>
    <w:multiLevelType w:val="hybridMultilevel"/>
    <w:tmpl w:val="E758A554"/>
    <w:lvl w:ilvl="0" w:tplc="1332BE1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F8A6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F30B7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C7CE49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74A364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FE4D2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158C57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ACAC36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4564AB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D7424C3"/>
    <w:multiLevelType w:val="hybridMultilevel"/>
    <w:tmpl w:val="87623846"/>
    <w:lvl w:ilvl="0" w:tplc="4A5C067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28EEAF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73AAB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D42C01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8DCBA0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CFE35F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2188AF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8768DB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B062D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50450D5"/>
    <w:multiLevelType w:val="hybridMultilevel"/>
    <w:tmpl w:val="607AB7B8"/>
    <w:lvl w:ilvl="0" w:tplc="7D827F5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5FAC4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75825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2224DA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1C0DBE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6AEC0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C0AFB5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26AC2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88262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A7E28E3"/>
    <w:multiLevelType w:val="hybridMultilevel"/>
    <w:tmpl w:val="ACC47C5E"/>
    <w:lvl w:ilvl="0" w:tplc="8B7A573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1741D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0E4E2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B16F22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FEE420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29A549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E5C25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FCC489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7787E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2D055C9"/>
    <w:multiLevelType w:val="hybridMultilevel"/>
    <w:tmpl w:val="94146272"/>
    <w:lvl w:ilvl="0" w:tplc="09F66E0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11058B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86A621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CE0315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FE2858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7DC4D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31E5A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FB4AB8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7E456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4E462035"/>
    <w:multiLevelType w:val="hybridMultilevel"/>
    <w:tmpl w:val="261C70CE"/>
    <w:lvl w:ilvl="0" w:tplc="107A6B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2BE7B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7649B9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8F0258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B5C03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9AA3C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BAC94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CFE2B6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0088F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3EC5B7C"/>
    <w:multiLevelType w:val="hybridMultilevel"/>
    <w:tmpl w:val="E2FC783E"/>
    <w:lvl w:ilvl="0" w:tplc="65D079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E2CA9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C2866B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5FE6B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80AF4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7AA88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0B48A5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18213A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368F2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1F842AD"/>
    <w:multiLevelType w:val="hybridMultilevel"/>
    <w:tmpl w:val="31DAE206"/>
    <w:lvl w:ilvl="0" w:tplc="9704DA4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3BE22B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488C22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62A3D5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54C23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D617F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A40A20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64C9B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06697A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84D28CC"/>
    <w:multiLevelType w:val="hybridMultilevel"/>
    <w:tmpl w:val="361C3BBE"/>
    <w:lvl w:ilvl="0" w:tplc="5C86F9B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E22969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48CF3A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852226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E4C8AA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374DF3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62C7C0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688E04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E14D99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690E0C6A"/>
    <w:multiLevelType w:val="hybridMultilevel"/>
    <w:tmpl w:val="FF3662B6"/>
    <w:lvl w:ilvl="0" w:tplc="3E12CC2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08415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7A219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52CFC8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A62BC3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4E0A9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8C684B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F102C7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AE235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7FD55289"/>
    <w:multiLevelType w:val="hybridMultilevel"/>
    <w:tmpl w:val="DF543830"/>
    <w:lvl w:ilvl="0" w:tplc="D43C9D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C82BCE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D7CB4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1C4465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DC4542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C5A153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AA82A1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72E90F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FE46A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3E"/>
    <w:rsid w:val="00006D79"/>
    <w:rsid w:val="002805F5"/>
    <w:rsid w:val="00285C3E"/>
    <w:rsid w:val="003A3528"/>
    <w:rsid w:val="00544D8C"/>
    <w:rsid w:val="00732969"/>
    <w:rsid w:val="008F1F72"/>
    <w:rsid w:val="00916E99"/>
    <w:rsid w:val="00A37ED5"/>
    <w:rsid w:val="00B24EA7"/>
    <w:rsid w:val="00BE260E"/>
    <w:rsid w:val="00C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2C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link w:val="10"/>
    <w:qFormat/>
    <w:rsid w:val="00C252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semiHidden/>
    <w:qFormat/>
    <w:rsid w:val="00C2522C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4">
    <w:name w:val="heading 4"/>
    <w:basedOn w:val="a"/>
    <w:next w:val="a"/>
    <w:link w:val="40"/>
    <w:semiHidden/>
    <w:qFormat/>
    <w:rsid w:val="00C2522C"/>
    <w:pPr>
      <w:keepNext/>
      <w:keepLines/>
      <w:spacing w:before="200" w:after="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22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522C"/>
    <w:rPr>
      <w:rFonts w:ascii="Calibri" w:eastAsia="Times New Roman" w:hAnsi="Calibri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2522C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styleId="a3">
    <w:name w:val="Normal (Web)"/>
    <w:basedOn w:val="a"/>
    <w:rsid w:val="00C2522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semiHidden/>
    <w:rsid w:val="00C2522C"/>
    <w:rPr>
      <w:color w:val="0000FF"/>
      <w:u w:val="single"/>
    </w:rPr>
  </w:style>
  <w:style w:type="character" w:styleId="a5">
    <w:name w:val="Strong"/>
    <w:basedOn w:val="a0"/>
    <w:qFormat/>
    <w:rsid w:val="00C2522C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A3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E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2C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link w:val="10"/>
    <w:qFormat/>
    <w:rsid w:val="00C252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semiHidden/>
    <w:qFormat/>
    <w:rsid w:val="00C2522C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4">
    <w:name w:val="heading 4"/>
    <w:basedOn w:val="a"/>
    <w:next w:val="a"/>
    <w:link w:val="40"/>
    <w:semiHidden/>
    <w:qFormat/>
    <w:rsid w:val="00C2522C"/>
    <w:pPr>
      <w:keepNext/>
      <w:keepLines/>
      <w:spacing w:before="200" w:after="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22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522C"/>
    <w:rPr>
      <w:rFonts w:ascii="Calibri" w:eastAsia="Times New Roman" w:hAnsi="Calibri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2522C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styleId="a3">
    <w:name w:val="Normal (Web)"/>
    <w:basedOn w:val="a"/>
    <w:rsid w:val="00C2522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semiHidden/>
    <w:rsid w:val="00C2522C"/>
    <w:rPr>
      <w:color w:val="0000FF"/>
      <w:u w:val="single"/>
    </w:rPr>
  </w:style>
  <w:style w:type="character" w:styleId="a5">
    <w:name w:val="Strong"/>
    <w:basedOn w:val="a0"/>
    <w:qFormat/>
    <w:rsid w:val="00C2522C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A3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User</cp:lastModifiedBy>
  <cp:revision>8</cp:revision>
  <dcterms:created xsi:type="dcterms:W3CDTF">2021-10-13T05:12:00Z</dcterms:created>
  <dcterms:modified xsi:type="dcterms:W3CDTF">2021-10-13T19:38:00Z</dcterms:modified>
</cp:coreProperties>
</file>