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18D" w:rsidRPr="00421D95" w:rsidRDefault="00FF2276" w:rsidP="00DD018D">
      <w:pPr>
        <w:pStyle w:val="c0"/>
        <w:shd w:val="clear" w:color="auto" w:fill="FFFFFF"/>
        <w:spacing w:before="0" w:beforeAutospacing="0" w:after="0" w:afterAutospacing="0" w:line="360" w:lineRule="auto"/>
        <w:jc w:val="center"/>
        <w:rPr>
          <w:rStyle w:val="c8"/>
          <w:b/>
          <w:bCs/>
          <w:i/>
          <w:iCs/>
          <w:color w:val="002060"/>
          <w:sz w:val="36"/>
          <w:szCs w:val="36"/>
          <w:u w:val="single"/>
        </w:rPr>
      </w:pPr>
      <w:r>
        <w:rPr>
          <w:rStyle w:val="c8"/>
          <w:b/>
          <w:bCs/>
          <w:i/>
          <w:iCs/>
          <w:color w:val="002060"/>
          <w:sz w:val="36"/>
          <w:szCs w:val="36"/>
          <w:u w:val="single"/>
        </w:rPr>
        <w:t>На зарядку, становись! О п</w:t>
      </w:r>
      <w:r w:rsidR="00DD018D" w:rsidRPr="00421D95">
        <w:rPr>
          <w:rStyle w:val="c8"/>
          <w:b/>
          <w:bCs/>
          <w:i/>
          <w:iCs/>
          <w:color w:val="002060"/>
          <w:sz w:val="36"/>
          <w:szCs w:val="36"/>
          <w:u w:val="single"/>
        </w:rPr>
        <w:t>ольз</w:t>
      </w:r>
      <w:r>
        <w:rPr>
          <w:rStyle w:val="c8"/>
          <w:b/>
          <w:bCs/>
          <w:i/>
          <w:iCs/>
          <w:color w:val="002060"/>
          <w:sz w:val="36"/>
          <w:szCs w:val="36"/>
          <w:u w:val="single"/>
        </w:rPr>
        <w:t>е</w:t>
      </w:r>
      <w:r w:rsidR="00DD018D" w:rsidRPr="00421D95">
        <w:rPr>
          <w:rStyle w:val="c8"/>
          <w:b/>
          <w:bCs/>
          <w:i/>
          <w:iCs/>
          <w:color w:val="002060"/>
          <w:sz w:val="36"/>
          <w:szCs w:val="36"/>
          <w:u w:val="single"/>
        </w:rPr>
        <w:t xml:space="preserve"> утренней гимнастики!</w:t>
      </w:r>
    </w:p>
    <w:p w:rsidR="00DD018D" w:rsidRPr="00421D95" w:rsidRDefault="00421D95" w:rsidP="00DD018D">
      <w:pPr>
        <w:pStyle w:val="c0"/>
        <w:shd w:val="clear" w:color="auto" w:fill="FFFFFF"/>
        <w:spacing w:before="0" w:beforeAutospacing="0" w:after="0" w:afterAutospacing="0" w:line="360" w:lineRule="auto"/>
        <w:jc w:val="center"/>
        <w:rPr>
          <w:rStyle w:val="c8"/>
          <w:b/>
          <w:bCs/>
          <w:iCs/>
          <w:color w:val="002060"/>
          <w:sz w:val="28"/>
          <w:szCs w:val="28"/>
        </w:rPr>
      </w:pPr>
      <w:r>
        <w:rPr>
          <w:rStyle w:val="c8"/>
          <w:b/>
          <w:bCs/>
          <w:iCs/>
          <w:color w:val="002060"/>
          <w:sz w:val="28"/>
          <w:szCs w:val="28"/>
        </w:rPr>
        <w:t>Рекомендации для родителей</w:t>
      </w:r>
    </w:p>
    <w:p w:rsidR="00DD018D" w:rsidRPr="00DD018D" w:rsidRDefault="00DD018D" w:rsidP="00DD018D">
      <w:pPr>
        <w:pStyle w:val="c0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DD018D">
        <w:rPr>
          <w:noProof/>
          <w:color w:val="008DC9"/>
          <w:sz w:val="28"/>
          <w:szCs w:val="28"/>
        </w:rPr>
        <w:drawing>
          <wp:inline distT="0" distB="0" distL="0" distR="0" wp14:anchorId="64280FDC" wp14:editId="6FF54BE0">
            <wp:extent cx="2061210" cy="1625600"/>
            <wp:effectExtent l="0" t="0" r="0" b="0"/>
            <wp:docPr id="4" name="Рисунок 4" descr="зарядка для дет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зарядка для детей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1210" cy="162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018D" w:rsidRPr="00DD018D" w:rsidRDefault="00DD018D" w:rsidP="00DD018D">
      <w:pPr>
        <w:pStyle w:val="c4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bookmarkStart w:id="0" w:name="h.gjdgxs"/>
      <w:bookmarkEnd w:id="0"/>
      <w:r w:rsidRPr="00DD018D">
        <w:rPr>
          <w:rStyle w:val="c3"/>
          <w:bCs/>
          <w:iCs/>
          <w:color w:val="000000"/>
          <w:sz w:val="28"/>
          <w:szCs w:val="28"/>
        </w:rPr>
        <w:t>Делать по утрам зарядку полезно в любом возрасте. И взрослые, и дети при помощи таких занятий могут приобрести крепкое здоровье, ежедневную бодрость и прилив сил, если, конечно, не будут лениться при выполнении упражнений.</w:t>
      </w:r>
    </w:p>
    <w:p w:rsidR="00DD018D" w:rsidRPr="00DD018D" w:rsidRDefault="00DD018D" w:rsidP="00DD018D">
      <w:pPr>
        <w:pStyle w:val="c4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DD018D">
        <w:rPr>
          <w:rStyle w:val="c3"/>
          <w:bCs/>
          <w:iCs/>
          <w:color w:val="000000"/>
          <w:sz w:val="28"/>
          <w:szCs w:val="28"/>
        </w:rPr>
        <w:t>Зарядка для детей важна чрезвычайно, так как помогает сопротивляться против ежедневной атаки всевозможных вирусов и инфекций, закалиться и укрепить силы, правильно сформировать опорно-двигательный аппарат. Кроме того, ежедневные занятия спортом помогают воспитать у малышей некоторые качества, важные для дальнейшей жизни - упорство, желание четко и уверенно идти к намеченной цели и не бросать важные дела на половине пути.</w:t>
      </w:r>
    </w:p>
    <w:p w:rsidR="00DD018D" w:rsidRPr="00DD018D" w:rsidRDefault="00DD018D" w:rsidP="00DD018D">
      <w:pPr>
        <w:pStyle w:val="c4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DD018D">
        <w:rPr>
          <w:rStyle w:val="c3"/>
          <w:bCs/>
          <w:iCs/>
          <w:color w:val="000000"/>
          <w:sz w:val="28"/>
          <w:szCs w:val="28"/>
        </w:rPr>
        <w:t>Хорошо, если утренние тренировки сочетаются с водными процедурами - контрастным душем, обтиранием или обливанием водой. Если все это применяется по правилам и в соответствии с развитием и здоровьем малыша - большинство болезней минует ваш дом стороной.</w:t>
      </w:r>
    </w:p>
    <w:p w:rsidR="00DD018D" w:rsidRPr="00DD018D" w:rsidRDefault="00DD018D" w:rsidP="00DD018D">
      <w:pPr>
        <w:pStyle w:val="c4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DD018D">
        <w:rPr>
          <w:rStyle w:val="c3"/>
          <w:bCs/>
          <w:iCs/>
          <w:color w:val="000000"/>
          <w:sz w:val="28"/>
          <w:szCs w:val="28"/>
        </w:rPr>
        <w:t>Зарядка имеет благоприятное влияние на обмен веществ в организме, а также на поддержание мышц в тонусе. Кроме того, это создаст отличное настроение на весь день. После “пробуждающей” тренировки и контрастного душа ребенок целый день будет чувствовать себя бодрым и веселым.</w:t>
      </w:r>
      <w:r>
        <w:rPr>
          <w:rStyle w:val="c3"/>
          <w:bCs/>
          <w:iCs/>
          <w:color w:val="000000"/>
          <w:sz w:val="28"/>
          <w:szCs w:val="28"/>
        </w:rPr>
        <w:t xml:space="preserve"> </w:t>
      </w:r>
    </w:p>
    <w:p w:rsidR="00DD018D" w:rsidRPr="00DD018D" w:rsidRDefault="00DD018D" w:rsidP="00DD018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DD018D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Будем искренни с самими собой: главная причина того, что мы не делаем зарядку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18D">
        <w:rPr>
          <w:rFonts w:ascii="Times New Roman" w:eastAsia="Times New Roman" w:hAnsi="Times New Roman" w:cs="Times New Roman"/>
          <w:sz w:val="28"/>
          <w:szCs w:val="28"/>
          <w:lang w:eastAsia="ru-RU"/>
        </w:rPr>
        <w:t>со своими детьми по утрам, – это не столько недостаток времени, сколько собственная лень или «жалость» к ребенку: «Пусть поспит перед садиком лишнюю минуту».</w:t>
      </w:r>
    </w:p>
    <w:p w:rsidR="00DD018D" w:rsidRPr="00DD018D" w:rsidRDefault="00DD018D" w:rsidP="00DD018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DD01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оправдываем себя во всех мотивах и перекладываем свои обязанности на учителей физкультуры или воспитателей детского сада, думая, что они восполнят </w:t>
      </w:r>
      <w:r w:rsidRPr="00DD018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пробелы не только в умственном, но еще и в физическом развитии детей. Но давайте не будем забывать, что любовь матери и отца не сможет воспроизвести ни один человек на свете. А это значит, что и занятия с детьми будут иметь лучший результат, если именно родители будут прикладывать к ним усилия, сердце и разум.</w:t>
      </w:r>
    </w:p>
    <w:p w:rsidR="00DD018D" w:rsidRPr="00DD018D" w:rsidRDefault="00DD018D" w:rsidP="00DD018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1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Ребенку нужно </w:t>
      </w:r>
      <w:proofErr w:type="gramStart"/>
      <w:r w:rsidRPr="00DD018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научиться ежедневно самостоятельно выполнять</w:t>
      </w:r>
      <w:proofErr w:type="gramEnd"/>
      <w:r w:rsidRPr="00DD01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зарядку на протяжении дошкольной и школьной жизни, и тогда она легко войдет в его взрослый уклад, так же как умывание и чистка зубов. Для этого необходимо выполнить ряд несложных, но обязательных усилий. Вот они:</w:t>
      </w:r>
    </w:p>
    <w:p w:rsidR="00DD018D" w:rsidRPr="00DD018D" w:rsidRDefault="00DD018D" w:rsidP="00DD018D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18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начинайте заниматься зарядкой вместе со своим малышом с раннего возраста;</w:t>
      </w:r>
    </w:p>
    <w:p w:rsidR="00DD018D" w:rsidRPr="00DD018D" w:rsidRDefault="00DD018D" w:rsidP="00DD018D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18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занимаясь зарядкой с детьми, думайте и говорите о пользе выполняемых упражнений, можно подобрать соответствующие стишки;</w:t>
      </w:r>
    </w:p>
    <w:p w:rsidR="00DD018D" w:rsidRDefault="00DD018D" w:rsidP="00DD018D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1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упражнения, выбираемые для утреннего комплекса, не должны быть направлены на развитие серьезных спортивных навыков. Они должны быть </w:t>
      </w:r>
    </w:p>
    <w:p w:rsidR="006E78F3" w:rsidRDefault="00DD018D" w:rsidP="006E78F3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D018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простыми</w:t>
      </w:r>
      <w:proofErr w:type="gramEnd"/>
      <w:r w:rsidRPr="00DD01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 приятными и поднимающими настроение. Эти упражнения нужны для того, чтобы весь организм человека проснулся и приступил к активной деятельности. Чтобы выполнять упражнения с удовольствием и более полноценно, в качестве фона можно использовать музыку. </w:t>
      </w:r>
    </w:p>
    <w:p w:rsidR="00DD018D" w:rsidRPr="006E78F3" w:rsidRDefault="00DD018D" w:rsidP="006E78F3">
      <w:pPr>
        <w:pStyle w:val="a7"/>
        <w:numPr>
          <w:ilvl w:val="0"/>
          <w:numId w:val="5"/>
        </w:numPr>
        <w:spacing w:after="0" w:line="360" w:lineRule="auto"/>
        <w:ind w:left="709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8F3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 и та же веселая мелодия, открывающая комплекс упражнений, станет для ребенка неким сигналом или звоночком для того, чтобы проснуться и встать в ряд.</w:t>
      </w:r>
    </w:p>
    <w:p w:rsidR="00DD018D" w:rsidRPr="00DD018D" w:rsidRDefault="00421D95" w:rsidP="00DD018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DD018D" w:rsidRPr="00DD018D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верить ученым, занимающимся исследованием влияния физической активности на организм человека, то чем больше человек двигается, тем быстрее в его организме происходят обменные процессы, лучше функционирует дыхательная система. Это особенно важно для деток, страдающих частыми бронхитами и аллергиями.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D018D" w:rsidRPr="00DD018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с регулярными физическими упражнениями улучшается работа сердечнососудистой и нервной системы, укрепляется иммунитет. То есть малыш в целом становится здоровее и энергичнее.</w:t>
      </w:r>
    </w:p>
    <w:p w:rsidR="00DD018D" w:rsidRPr="00DD018D" w:rsidRDefault="00421D95" w:rsidP="00DD018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DD018D" w:rsidRPr="00DD018D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 утренняя зарядка положительно влияет еще и на мышление ребенка, его память и речь. Когда дети учатся выполнять упражнение, повторяя за взрослым, они запоминают движения, следят за правильным их выполнением, повторяют слова.</w:t>
      </w:r>
    </w:p>
    <w:p w:rsidR="00DD018D" w:rsidRPr="00421D95" w:rsidRDefault="00DD018D" w:rsidP="00421D9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 w:rsidRPr="00DD018D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lastRenderedPageBreak/>
        <w:t>Что нужно знать о правильной организации утренней зарядки?</w:t>
      </w:r>
    </w:p>
    <w:p w:rsidR="00421D95" w:rsidRPr="00DD018D" w:rsidRDefault="00421D95" w:rsidP="00421D95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18D">
        <w:rPr>
          <w:rFonts w:ascii="Times New Roman" w:eastAsia="Times New Roman" w:hAnsi="Times New Roman" w:cs="Times New Roman"/>
          <w:noProof/>
          <w:color w:val="008DC9"/>
          <w:sz w:val="28"/>
          <w:szCs w:val="28"/>
          <w:lang w:eastAsia="ru-RU"/>
        </w:rPr>
        <w:drawing>
          <wp:inline distT="0" distB="0" distL="0" distR="0" wp14:anchorId="41E73C4D" wp14:editId="5F013FFF">
            <wp:extent cx="2247438" cy="1571625"/>
            <wp:effectExtent l="0" t="0" r="635" b="0"/>
            <wp:docPr id="2" name="Рисунок 2" descr="зарядка для дет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зарядка для детей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3352" cy="15757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018D" w:rsidRPr="00DD018D" w:rsidRDefault="00DD018D" w:rsidP="00421D95">
      <w:pPr>
        <w:numPr>
          <w:ilvl w:val="2"/>
          <w:numId w:val="3"/>
        </w:numPr>
        <w:tabs>
          <w:tab w:val="clear" w:pos="2160"/>
          <w:tab w:val="num" w:pos="851"/>
        </w:tabs>
        <w:spacing w:after="0" w:line="360" w:lineRule="auto"/>
        <w:ind w:left="426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18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началом выполнения упражнений обязательно проветрите помещение. Летом зарядку лучше делать на природе.</w:t>
      </w:r>
    </w:p>
    <w:p w:rsidR="00DD018D" w:rsidRPr="00DD018D" w:rsidRDefault="00DD018D" w:rsidP="00421D95">
      <w:pPr>
        <w:numPr>
          <w:ilvl w:val="2"/>
          <w:numId w:val="3"/>
        </w:numPr>
        <w:tabs>
          <w:tab w:val="clear" w:pos="2160"/>
          <w:tab w:val="num" w:pos="851"/>
        </w:tabs>
        <w:spacing w:after="0" w:line="360" w:lineRule="auto"/>
        <w:ind w:left="426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18D">
        <w:rPr>
          <w:rFonts w:ascii="Times New Roman" w:eastAsia="Times New Roman" w:hAnsi="Times New Roman" w:cs="Times New Roman"/>
          <w:sz w:val="28"/>
          <w:szCs w:val="28"/>
          <w:lang w:eastAsia="ru-RU"/>
        </w:rPr>
        <w:t>Нельзя делать упражнения на полный желудок. Во-первых, понизится эффективность. А во-вторых, польза будет сведена к минимуму. Зарядка для детей должна выполняться за 15-30 минут до еды.</w:t>
      </w:r>
    </w:p>
    <w:p w:rsidR="00DD018D" w:rsidRPr="00DD018D" w:rsidRDefault="00DD018D" w:rsidP="00421D95">
      <w:pPr>
        <w:numPr>
          <w:ilvl w:val="2"/>
          <w:numId w:val="3"/>
        </w:numPr>
        <w:tabs>
          <w:tab w:val="clear" w:pos="2160"/>
          <w:tab w:val="num" w:pos="851"/>
        </w:tabs>
        <w:spacing w:after="0" w:line="360" w:lineRule="auto"/>
        <w:ind w:left="426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18D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зарядки не должно превышать 10-15 минут. Этого достаточно для того, чтобы проснуться и зарядиться положительной энергии и при этом не переутомиться и не заскучать.</w:t>
      </w:r>
    </w:p>
    <w:p w:rsidR="00DD018D" w:rsidRPr="00DD018D" w:rsidRDefault="00DD018D" w:rsidP="00421D95">
      <w:pPr>
        <w:numPr>
          <w:ilvl w:val="2"/>
          <w:numId w:val="3"/>
        </w:numPr>
        <w:tabs>
          <w:tab w:val="clear" w:pos="2160"/>
          <w:tab w:val="num" w:pos="851"/>
        </w:tabs>
        <w:spacing w:after="0" w:line="360" w:lineRule="auto"/>
        <w:ind w:left="426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18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 или короткие четверостишия позволяют быстрее выработать привычку к обязательным утренним упражнениям. Зарядка для детей под музыку позволяет развивать музыкальный слух и чувство ритма.</w:t>
      </w:r>
    </w:p>
    <w:p w:rsidR="00DD018D" w:rsidRPr="00DD018D" w:rsidRDefault="00DD018D" w:rsidP="00421D95">
      <w:pPr>
        <w:spacing w:after="0" w:line="360" w:lineRule="auto"/>
        <w:jc w:val="center"/>
        <w:outlineLvl w:val="3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 w:rsidRPr="00DD018D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Порядок выполнения упражнений:</w:t>
      </w:r>
    </w:p>
    <w:p w:rsidR="00DD018D" w:rsidRPr="00DD018D" w:rsidRDefault="00DD018D" w:rsidP="00421D95">
      <w:pPr>
        <w:numPr>
          <w:ilvl w:val="1"/>
          <w:numId w:val="4"/>
        </w:numPr>
        <w:tabs>
          <w:tab w:val="clear" w:pos="1440"/>
          <w:tab w:val="num" w:pos="426"/>
        </w:tabs>
        <w:spacing w:after="0" w:line="360" w:lineRule="auto"/>
        <w:ind w:left="426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18D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ходьба на месте или по кругу;</w:t>
      </w:r>
    </w:p>
    <w:p w:rsidR="00DD018D" w:rsidRPr="00DD018D" w:rsidRDefault="00DD018D" w:rsidP="00421D95">
      <w:pPr>
        <w:numPr>
          <w:ilvl w:val="1"/>
          <w:numId w:val="4"/>
        </w:numPr>
        <w:tabs>
          <w:tab w:val="clear" w:pos="1440"/>
          <w:tab w:val="num" w:pos="426"/>
        </w:tabs>
        <w:spacing w:after="0" w:line="360" w:lineRule="auto"/>
        <w:ind w:left="426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18D">
        <w:rPr>
          <w:rFonts w:ascii="Times New Roman" w:eastAsia="Times New Roman" w:hAnsi="Times New Roman" w:cs="Times New Roman"/>
          <w:sz w:val="28"/>
          <w:szCs w:val="28"/>
          <w:lang w:eastAsia="ru-RU"/>
        </w:rPr>
        <w:t>дыхательные упражнения;</w:t>
      </w:r>
    </w:p>
    <w:p w:rsidR="00DD018D" w:rsidRPr="00DD018D" w:rsidRDefault="00DD018D" w:rsidP="00421D95">
      <w:pPr>
        <w:numPr>
          <w:ilvl w:val="1"/>
          <w:numId w:val="4"/>
        </w:numPr>
        <w:tabs>
          <w:tab w:val="clear" w:pos="1440"/>
          <w:tab w:val="num" w:pos="426"/>
        </w:tabs>
        <w:spacing w:after="0" w:line="360" w:lineRule="auto"/>
        <w:ind w:left="426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18D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массажные и разминающие упражнения шеи, плеч, рук. Двигаться нужно сверху вниз;</w:t>
      </w:r>
    </w:p>
    <w:p w:rsidR="00DD018D" w:rsidRPr="00DD018D" w:rsidRDefault="00DD018D" w:rsidP="00421D95">
      <w:pPr>
        <w:numPr>
          <w:ilvl w:val="1"/>
          <w:numId w:val="4"/>
        </w:numPr>
        <w:tabs>
          <w:tab w:val="clear" w:pos="1440"/>
          <w:tab w:val="num" w:pos="426"/>
        </w:tabs>
        <w:spacing w:after="0" w:line="360" w:lineRule="auto"/>
        <w:ind w:left="426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18D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оканчивается зарядка тем же, чем и начинается, – ходьбой и дыхательными упражнениями.</w:t>
      </w:r>
    </w:p>
    <w:p w:rsidR="00DD018D" w:rsidRDefault="00DD018D" w:rsidP="00DD018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18D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важно следить за дыханием на протяжении всего комплекса упражнений: вдыхать через нос, а выдыхать через рот.</w:t>
      </w:r>
    </w:p>
    <w:p w:rsidR="00421D95" w:rsidRPr="00DD018D" w:rsidRDefault="00421D95" w:rsidP="00421D9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1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Зарядка для детей должна быть интересной, чтобы малыш хотел ею заниматься. </w:t>
      </w:r>
    </w:p>
    <w:p w:rsidR="00421D95" w:rsidRPr="00DD018D" w:rsidRDefault="00421D95" w:rsidP="00421D9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D9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Если хотите научить ребенка здоровому образу жизни – не говорите о нем, а живите им. Пример лучше слов научит карапуза делать то, что хорошо, правильно и полезно. </w:t>
      </w:r>
      <w:r w:rsidRPr="00DD01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 слово «зарядка» как нельзя лучше подходит для объяснения пользы </w:t>
      </w:r>
      <w:r w:rsidRPr="00DD018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утренних упражнений. Она должна заряжать ребенка бодростью, хорошим настроением и включать желание приступить к активному труду.</w:t>
      </w:r>
    </w:p>
    <w:p w:rsidR="005E34AD" w:rsidRDefault="00421D95" w:rsidP="00421D9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21D9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К тому же такие простые упражнения одинаково полезны как для малыша, так и взрослого человека. </w:t>
      </w:r>
    </w:p>
    <w:p w:rsidR="00421D95" w:rsidRDefault="00421D95" w:rsidP="00421D9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shd w:val="clear" w:color="auto" w:fill="FFFFFF"/>
          <w:lang w:eastAsia="ru-RU"/>
        </w:rPr>
      </w:pPr>
      <w:r w:rsidRPr="005E34AD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shd w:val="clear" w:color="auto" w:fill="FFFFFF"/>
          <w:lang w:eastAsia="ru-RU"/>
        </w:rPr>
        <w:t>Пусть зарядка для детей и взрослых станет прекрасным началом вашего дня!</w:t>
      </w:r>
    </w:p>
    <w:p w:rsidR="00FF2276" w:rsidRPr="005E34AD" w:rsidRDefault="00FF2276" w:rsidP="00421D9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shd w:val="clear" w:color="auto" w:fill="FFFFFF"/>
          <w:lang w:eastAsia="ru-RU"/>
        </w:rPr>
      </w:pPr>
    </w:p>
    <w:p w:rsidR="00421D95" w:rsidRPr="00421D95" w:rsidRDefault="005E34AD" w:rsidP="005E34AD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DD018D">
        <w:rPr>
          <w:rFonts w:ascii="Times New Roman" w:eastAsia="Times New Roman" w:hAnsi="Times New Roman" w:cs="Times New Roman"/>
          <w:noProof/>
          <w:color w:val="008DC9"/>
          <w:sz w:val="28"/>
          <w:szCs w:val="28"/>
          <w:lang w:eastAsia="ru-RU"/>
        </w:rPr>
        <w:drawing>
          <wp:inline distT="0" distB="0" distL="0" distR="0" wp14:anchorId="12292A13" wp14:editId="503FE5C1">
            <wp:extent cx="3952875" cy="2430804"/>
            <wp:effectExtent l="0" t="0" r="0" b="7620"/>
            <wp:docPr id="1" name="Рисунок 1" descr="зарядка для дет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зарядка для детей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509" cy="2436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421D95" w:rsidRDefault="00421D95" w:rsidP="00421D95">
      <w:p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</w:p>
    <w:p w:rsidR="00421D95" w:rsidRDefault="00421D95" w:rsidP="00421D95">
      <w:p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</w:p>
    <w:p w:rsidR="00421D95" w:rsidRDefault="00421D95" w:rsidP="00421D95">
      <w:p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</w:p>
    <w:sectPr w:rsidR="00421D95" w:rsidSect="00DD018D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07A4C"/>
    <w:multiLevelType w:val="multilevel"/>
    <w:tmpl w:val="1820F8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A4143B"/>
    <w:multiLevelType w:val="multilevel"/>
    <w:tmpl w:val="2A88E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3D97A57"/>
    <w:multiLevelType w:val="multilevel"/>
    <w:tmpl w:val="6BD65E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7795868"/>
    <w:multiLevelType w:val="hybridMultilevel"/>
    <w:tmpl w:val="AFCEEDF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745A7FD8"/>
    <w:multiLevelType w:val="multilevel"/>
    <w:tmpl w:val="C3D45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2F0"/>
    <w:rsid w:val="001B52F0"/>
    <w:rsid w:val="00421D95"/>
    <w:rsid w:val="005E34AD"/>
    <w:rsid w:val="006E78F3"/>
    <w:rsid w:val="00CF1A99"/>
    <w:rsid w:val="00DD018D"/>
    <w:rsid w:val="00F712AF"/>
    <w:rsid w:val="00FF2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D01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DD018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DD018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DD018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D018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D018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D018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D018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octitle">
    <w:name w:val="toc_title"/>
    <w:basedOn w:val="a"/>
    <w:rsid w:val="00DD01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DD018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DD01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D01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D018D"/>
    <w:rPr>
      <w:rFonts w:ascii="Tahoma" w:hAnsi="Tahoma" w:cs="Tahoma"/>
      <w:sz w:val="16"/>
      <w:szCs w:val="16"/>
    </w:rPr>
  </w:style>
  <w:style w:type="paragraph" w:customStyle="1" w:styleId="c0">
    <w:name w:val="c0"/>
    <w:basedOn w:val="a"/>
    <w:rsid w:val="00DD01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DD018D"/>
  </w:style>
  <w:style w:type="paragraph" w:customStyle="1" w:styleId="c4">
    <w:name w:val="c4"/>
    <w:basedOn w:val="a"/>
    <w:rsid w:val="00DD01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DD018D"/>
  </w:style>
  <w:style w:type="paragraph" w:styleId="a7">
    <w:name w:val="List Paragraph"/>
    <w:basedOn w:val="a"/>
    <w:uiPriority w:val="34"/>
    <w:qFormat/>
    <w:rsid w:val="006E78F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D01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DD018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DD018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DD018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D018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D018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D018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D018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octitle">
    <w:name w:val="toc_title"/>
    <w:basedOn w:val="a"/>
    <w:rsid w:val="00DD01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DD018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DD01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D01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D018D"/>
    <w:rPr>
      <w:rFonts w:ascii="Tahoma" w:hAnsi="Tahoma" w:cs="Tahoma"/>
      <w:sz w:val="16"/>
      <w:szCs w:val="16"/>
    </w:rPr>
  </w:style>
  <w:style w:type="paragraph" w:customStyle="1" w:styleId="c0">
    <w:name w:val="c0"/>
    <w:basedOn w:val="a"/>
    <w:rsid w:val="00DD01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DD018D"/>
  </w:style>
  <w:style w:type="paragraph" w:customStyle="1" w:styleId="c4">
    <w:name w:val="c4"/>
    <w:basedOn w:val="a"/>
    <w:rsid w:val="00DD01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DD018D"/>
  </w:style>
  <w:style w:type="paragraph" w:styleId="a7">
    <w:name w:val="List Paragraph"/>
    <w:basedOn w:val="a"/>
    <w:uiPriority w:val="34"/>
    <w:qFormat/>
    <w:rsid w:val="006E78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84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567200">
          <w:blockQuote w:val="1"/>
          <w:marLeft w:val="-435"/>
          <w:marRight w:val="-435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6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73554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0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027381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741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benkoved.ru/wp-content/uploads/2016/11/images-7.jpg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ebenkoved.ru/wp-content/uploads/2016/11/1411126170_shutterstock_99708938.jpg" TargetMode="Externa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hyperlink" Target="http://rebenkoved.ru/wp-content/uploads/2016/11/images-1-2.jp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808</Words>
  <Characters>4612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2020-04-11T18:26:00Z</dcterms:created>
  <dcterms:modified xsi:type="dcterms:W3CDTF">2020-04-11T18:48:00Z</dcterms:modified>
</cp:coreProperties>
</file>