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B3" w:rsidRDefault="00336028" w:rsidP="001134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8131A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ОСНОВЫ ГРАМОТЫ</w:t>
      </w:r>
    </w:p>
    <w:p w:rsidR="00D40D57" w:rsidRPr="000864BF" w:rsidRDefault="00D40D57" w:rsidP="001134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0864B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Звуковой анализ слов ЛУНА и АИСТ</w:t>
      </w:r>
    </w:p>
    <w:p w:rsidR="00467B3B" w:rsidRPr="00013CBA" w:rsidRDefault="00467B3B" w:rsidP="001134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013CBA" w:rsidRPr="00786ACC" w:rsidRDefault="00467B3B" w:rsidP="00013CBA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86A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Уважаемые родители! Предлагаем Вам с детьми провести </w:t>
      </w:r>
      <w:r w:rsidR="00B13DD8" w:rsidRPr="00786A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звуковой анализ слов ЛУНА и </w:t>
      </w:r>
      <w:r w:rsidR="00013CBA" w:rsidRPr="00786A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АИСТ.  </w:t>
      </w:r>
      <w:r w:rsidR="005029C9" w:rsidRPr="00786A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Для этого Вам понадобится тетрадный ли</w:t>
      </w:r>
      <w:proofErr w:type="gramStart"/>
      <w:r w:rsidR="005029C9" w:rsidRPr="00786A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 в кр</w:t>
      </w:r>
      <w:proofErr w:type="gramEnd"/>
      <w:r w:rsidR="005029C9" w:rsidRPr="00786A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упную клетку, простой карандаш, цветные карандаши: красный, синий и зеленый. </w:t>
      </w:r>
      <w:r w:rsidR="00013CBA" w:rsidRPr="00786A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Спросите у ребенка, что он знает о звуках.</w:t>
      </w:r>
    </w:p>
    <w:p w:rsidR="00FD230F" w:rsidRDefault="00FD230F" w:rsidP="001134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134CE">
        <w:rPr>
          <w:sz w:val="28"/>
          <w:szCs w:val="28"/>
        </w:rPr>
        <w:t xml:space="preserve">Все звуки можно разделить на две группы. Какие? </w:t>
      </w:r>
    </w:p>
    <w:p w:rsidR="00C33D99" w:rsidRPr="001134CE" w:rsidRDefault="00C33D99" w:rsidP="001134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FD230F" w:rsidRPr="001134CE" w:rsidRDefault="00FD230F" w:rsidP="001134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134CE">
        <w:rPr>
          <w:sz w:val="28"/>
          <w:szCs w:val="28"/>
        </w:rPr>
        <w:t>Звуки гласные мы знаем,</w:t>
      </w:r>
      <w:r w:rsidRPr="001134CE">
        <w:rPr>
          <w:sz w:val="28"/>
          <w:szCs w:val="28"/>
        </w:rPr>
        <w:br/>
        <w:t>Без труда их различаем.</w:t>
      </w:r>
      <w:r w:rsidRPr="001134CE">
        <w:rPr>
          <w:sz w:val="28"/>
          <w:szCs w:val="28"/>
        </w:rPr>
        <w:br/>
        <w:t>Нет нигде для них преграды -</w:t>
      </w:r>
      <w:r w:rsidRPr="001134CE">
        <w:rPr>
          <w:sz w:val="28"/>
          <w:szCs w:val="28"/>
        </w:rPr>
        <w:br/>
        <w:t>Петь мы эти звуки рады.</w:t>
      </w:r>
      <w:r w:rsidRPr="001134CE">
        <w:rPr>
          <w:sz w:val="28"/>
          <w:szCs w:val="28"/>
        </w:rPr>
        <w:br/>
      </w:r>
      <w:r w:rsidR="00013CBA">
        <w:rPr>
          <w:sz w:val="28"/>
          <w:szCs w:val="28"/>
        </w:rPr>
        <w:t>(</w:t>
      </w:r>
      <w:r w:rsidR="00013CBA" w:rsidRPr="00786ACC">
        <w:rPr>
          <w:color w:val="FF0000"/>
          <w:sz w:val="28"/>
          <w:szCs w:val="28"/>
        </w:rPr>
        <w:t>Гласные</w:t>
      </w:r>
      <w:r w:rsidR="00013CBA">
        <w:rPr>
          <w:sz w:val="28"/>
          <w:szCs w:val="28"/>
        </w:rPr>
        <w:t xml:space="preserve"> звуки обозначают </w:t>
      </w:r>
      <w:r w:rsidR="00013CBA" w:rsidRPr="00786ACC">
        <w:rPr>
          <w:color w:val="FF0000"/>
          <w:sz w:val="28"/>
          <w:szCs w:val="28"/>
        </w:rPr>
        <w:t>красным</w:t>
      </w:r>
      <w:r w:rsidR="00013CBA">
        <w:rPr>
          <w:sz w:val="28"/>
          <w:szCs w:val="28"/>
        </w:rPr>
        <w:t xml:space="preserve"> цветом.</w:t>
      </w:r>
      <w:r w:rsidRPr="001134CE">
        <w:rPr>
          <w:sz w:val="28"/>
          <w:szCs w:val="28"/>
        </w:rPr>
        <w:t>)</w:t>
      </w:r>
    </w:p>
    <w:p w:rsidR="00FD230F" w:rsidRPr="001134CE" w:rsidRDefault="00FD230F" w:rsidP="001134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134CE">
        <w:rPr>
          <w:b/>
          <w:bCs/>
          <w:sz w:val="28"/>
          <w:szCs w:val="28"/>
        </w:rPr>
        <w:t xml:space="preserve"> </w:t>
      </w:r>
    </w:p>
    <w:p w:rsidR="00FD230F" w:rsidRPr="001134CE" w:rsidRDefault="00FD230F" w:rsidP="001134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134CE">
        <w:rPr>
          <w:sz w:val="28"/>
          <w:szCs w:val="28"/>
        </w:rPr>
        <w:t>Кроме гласных есть другие,</w:t>
      </w:r>
      <w:r w:rsidRPr="001134CE">
        <w:rPr>
          <w:sz w:val="28"/>
          <w:szCs w:val="28"/>
        </w:rPr>
        <w:br/>
        <w:t xml:space="preserve">Вы не знаете, какие? (Согласные.) </w:t>
      </w:r>
      <w:r w:rsidRPr="001134CE">
        <w:rPr>
          <w:sz w:val="28"/>
          <w:szCs w:val="28"/>
        </w:rPr>
        <w:br/>
        <w:t>Много трудностей в пути</w:t>
      </w:r>
      <w:proofErr w:type="gramStart"/>
      <w:r w:rsidRPr="001134CE">
        <w:rPr>
          <w:sz w:val="28"/>
          <w:szCs w:val="28"/>
        </w:rPr>
        <w:br/>
        <w:t>П</w:t>
      </w:r>
      <w:proofErr w:type="gramEnd"/>
      <w:r w:rsidRPr="001134CE">
        <w:rPr>
          <w:sz w:val="28"/>
          <w:szCs w:val="28"/>
        </w:rPr>
        <w:t>редстоит им всем пройти!</w:t>
      </w:r>
      <w:r w:rsidRPr="001134CE">
        <w:rPr>
          <w:sz w:val="28"/>
          <w:szCs w:val="28"/>
        </w:rPr>
        <w:br/>
        <w:t>Им преграды строят губы,</w:t>
      </w:r>
      <w:r w:rsidRPr="001134CE">
        <w:rPr>
          <w:sz w:val="28"/>
          <w:szCs w:val="28"/>
        </w:rPr>
        <w:br/>
        <w:t>Щеки, язычок и зубы.</w:t>
      </w:r>
      <w:r w:rsidRPr="001134CE">
        <w:rPr>
          <w:sz w:val="28"/>
          <w:szCs w:val="28"/>
        </w:rPr>
        <w:br/>
      </w:r>
    </w:p>
    <w:p w:rsidR="00FD230F" w:rsidRPr="001134CE" w:rsidRDefault="00FD230F" w:rsidP="001134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134CE">
        <w:rPr>
          <w:sz w:val="28"/>
          <w:szCs w:val="28"/>
        </w:rPr>
        <w:t xml:space="preserve">На какие две группы в свою очередь, делятся согласные звуки? (Мягкие и твердые.) </w:t>
      </w:r>
    </w:p>
    <w:p w:rsidR="00FD230F" w:rsidRPr="001134CE" w:rsidRDefault="00FD230F" w:rsidP="001134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1134CE">
        <w:rPr>
          <w:sz w:val="28"/>
          <w:szCs w:val="28"/>
        </w:rPr>
        <w:t>(</w:t>
      </w:r>
      <w:r w:rsidRPr="00786ACC">
        <w:rPr>
          <w:color w:val="0070C0"/>
          <w:sz w:val="28"/>
          <w:szCs w:val="28"/>
        </w:rPr>
        <w:t>С</w:t>
      </w:r>
      <w:r w:rsidR="00013CBA" w:rsidRPr="00786ACC">
        <w:rPr>
          <w:color w:val="0070C0"/>
          <w:sz w:val="28"/>
          <w:szCs w:val="28"/>
        </w:rPr>
        <w:t>огласные</w:t>
      </w:r>
      <w:r w:rsidR="00013CBA">
        <w:rPr>
          <w:sz w:val="28"/>
          <w:szCs w:val="28"/>
        </w:rPr>
        <w:t xml:space="preserve"> </w:t>
      </w:r>
      <w:r w:rsidR="00013CBA" w:rsidRPr="00786ACC">
        <w:rPr>
          <w:color w:val="0070C0"/>
          <w:sz w:val="28"/>
          <w:szCs w:val="28"/>
        </w:rPr>
        <w:t>твердые</w:t>
      </w:r>
      <w:r w:rsidR="00013CBA">
        <w:rPr>
          <w:sz w:val="28"/>
          <w:szCs w:val="28"/>
        </w:rPr>
        <w:t xml:space="preserve"> звуки обозначают </w:t>
      </w:r>
      <w:r w:rsidR="00013CBA" w:rsidRPr="00786ACC">
        <w:rPr>
          <w:color w:val="0070C0"/>
          <w:sz w:val="28"/>
          <w:szCs w:val="28"/>
        </w:rPr>
        <w:t>синим</w:t>
      </w:r>
      <w:r w:rsidR="00013CBA">
        <w:rPr>
          <w:sz w:val="28"/>
          <w:szCs w:val="28"/>
        </w:rPr>
        <w:t xml:space="preserve"> цветом.</w:t>
      </w:r>
      <w:proofErr w:type="gramEnd"/>
      <w:r w:rsidR="00013CBA">
        <w:rPr>
          <w:sz w:val="28"/>
          <w:szCs w:val="28"/>
        </w:rPr>
        <w:t xml:space="preserve"> </w:t>
      </w:r>
      <w:proofErr w:type="gramStart"/>
      <w:r w:rsidR="00013CBA" w:rsidRPr="00786ACC">
        <w:rPr>
          <w:color w:val="00B050"/>
          <w:sz w:val="28"/>
          <w:szCs w:val="28"/>
        </w:rPr>
        <w:t>Согласные мягкие</w:t>
      </w:r>
      <w:r w:rsidR="00013CBA">
        <w:rPr>
          <w:sz w:val="28"/>
          <w:szCs w:val="28"/>
        </w:rPr>
        <w:t xml:space="preserve"> обозначают </w:t>
      </w:r>
      <w:r w:rsidR="00013CBA" w:rsidRPr="00786ACC">
        <w:rPr>
          <w:color w:val="00B050"/>
          <w:sz w:val="28"/>
          <w:szCs w:val="28"/>
        </w:rPr>
        <w:t>зеленым</w:t>
      </w:r>
      <w:r w:rsidR="00013CBA">
        <w:rPr>
          <w:sz w:val="28"/>
          <w:szCs w:val="28"/>
        </w:rPr>
        <w:t xml:space="preserve"> цветом</w:t>
      </w:r>
      <w:r w:rsidRPr="001134CE">
        <w:rPr>
          <w:sz w:val="28"/>
          <w:szCs w:val="28"/>
        </w:rPr>
        <w:t>.)</w:t>
      </w:r>
      <w:proofErr w:type="gramEnd"/>
    </w:p>
    <w:p w:rsidR="006023EE" w:rsidRPr="00D40D57" w:rsidRDefault="006023EE" w:rsidP="001134C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13CBA" w:rsidRPr="000864BF" w:rsidRDefault="00013CBA" w:rsidP="001134CE">
      <w:pPr>
        <w:tabs>
          <w:tab w:val="left" w:pos="2445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64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Загадайте ребенку загадку: </w:t>
      </w:r>
    </w:p>
    <w:p w:rsidR="00D40D57" w:rsidRPr="00D40D57" w:rsidRDefault="00D40D57" w:rsidP="007C7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5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ЛАМПА НОЧЬЮ НАД ДЕРЕВЬЯМИ ВИСИТ,</w:t>
      </w:r>
      <w:r w:rsidRPr="00D40D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 СОЛНЦЕ ПОТУШИТЬ ЕЕ СПЕШИТ,</w:t>
      </w:r>
      <w:r w:rsidRPr="00D40D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ЧУТЬ ВЕЧЕР – ЛАМПА СНОВА ЗАЖЖЕНА,</w:t>
      </w:r>
      <w:r w:rsidRPr="00D40D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ЗОВУТ ЕЕ, КУДЕСНИЦУ, … (</w:t>
      </w:r>
      <w:r w:rsidRPr="00D40D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Луна</w:t>
      </w:r>
      <w:r w:rsidRPr="00D40D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40D57" w:rsidRDefault="00D40D57" w:rsidP="001134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ACC" w:rsidRDefault="00786ACC" w:rsidP="001134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ACC" w:rsidRPr="00D40D57" w:rsidRDefault="00786ACC" w:rsidP="001134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70304" cy="1676400"/>
            <wp:effectExtent l="0" t="0" r="0" b="0"/>
            <wp:docPr id="2" name="Рисунок 2" descr="C:\Users\User\Desktop\Ворона лэпбук\tuval-baskilar-ay-vector-illustr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орона лэпбук\tuval-baskilar-ay-vector-illustratio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0" t="15250" r="15000" b="16000"/>
                    <a:stretch/>
                  </pic:blipFill>
                  <pic:spPr bwMode="auto">
                    <a:xfrm>
                      <a:off x="0" y="0"/>
                      <a:ext cx="1670304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0D57" w:rsidRPr="00D40D57" w:rsidRDefault="00D40D57" w:rsidP="001134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57">
        <w:rPr>
          <w:rFonts w:ascii="Times New Roman" w:eastAsia="Times New Roman" w:hAnsi="Times New Roman" w:cs="Times New Roman"/>
          <w:sz w:val="28"/>
          <w:szCs w:val="28"/>
          <w:lang w:eastAsia="ru-RU"/>
        </w:rPr>
        <w:t>- Ч</w:t>
      </w:r>
      <w:r w:rsidR="006023EE" w:rsidRPr="001134C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нарисовано</w:t>
      </w:r>
      <w:r w:rsidRPr="00D40D57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D40D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Луна</w:t>
      </w:r>
      <w:r w:rsidRPr="00D40D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40D57" w:rsidRPr="00D40D57" w:rsidRDefault="00D40D57" w:rsidP="001134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звуков в этом слове? (</w:t>
      </w:r>
      <w:r w:rsidRPr="00D40D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Четыре звука</w:t>
      </w:r>
      <w:r w:rsidRPr="00D40D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40D57" w:rsidRPr="00D40D57" w:rsidRDefault="006023EE" w:rsidP="001134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ты догадался</w:t>
      </w:r>
      <w:r w:rsidR="00D40D57" w:rsidRPr="00D40D5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40D57" w:rsidRPr="00D40D57" w:rsidRDefault="006023EE" w:rsidP="001134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Отметь первый звук в слове. Назови</w:t>
      </w:r>
      <w:r w:rsidR="00D40D57" w:rsidRPr="00D40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его. (</w:t>
      </w:r>
      <w:r w:rsidR="00D40D57" w:rsidRPr="00D40D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 Л</w:t>
      </w:r>
      <w:r w:rsidR="00D40D57" w:rsidRPr="00D40D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A2096" w:rsidRDefault="00D40D57" w:rsidP="001134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57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Этот звук гласный или согласный? (</w:t>
      </w:r>
      <w:r w:rsidRPr="00D40D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Согласный</w:t>
      </w:r>
      <w:r w:rsidRPr="00D40D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A2096" w:rsidRPr="005A2096" w:rsidRDefault="005A2096" w:rsidP="001134CE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Согласный твердый или мягкий? </w:t>
      </w:r>
      <w:r w:rsidRPr="005A20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(Твердый)</w:t>
      </w:r>
    </w:p>
    <w:p w:rsidR="007C7DA2" w:rsidRPr="005A2096" w:rsidRDefault="007C7DA2" w:rsidP="001134CE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цветом отмети</w:t>
      </w:r>
      <w:r w:rsidR="005A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этот звук? </w:t>
      </w:r>
      <w:r w:rsidR="005A2096" w:rsidRPr="005A20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(Синим)</w:t>
      </w:r>
    </w:p>
    <w:p w:rsidR="00D40D57" w:rsidRPr="00D40D57" w:rsidRDefault="00D40D57" w:rsidP="001134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звук второй? (</w:t>
      </w:r>
      <w:r w:rsidRPr="00D40D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 У</w:t>
      </w:r>
      <w:r w:rsidR="006023EE" w:rsidRPr="001134CE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Скажи</w:t>
      </w:r>
      <w:r w:rsidRPr="00D40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этом звуке. (</w:t>
      </w:r>
      <w:r w:rsidRPr="00D40D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гласный звук, его нужно обозначить красн</w:t>
      </w:r>
      <w:r w:rsidR="005A20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ым цветом</w:t>
      </w:r>
      <w:r w:rsidRPr="00D40D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40D57" w:rsidRPr="00D40D57" w:rsidRDefault="006023EE" w:rsidP="001134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 и обозначь</w:t>
      </w:r>
      <w:r w:rsidR="00D40D57" w:rsidRPr="00D40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третий звук в слове (</w:t>
      </w:r>
      <w:r w:rsidR="00D40D57" w:rsidRPr="00D40D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 Н, син</w:t>
      </w:r>
      <w:r w:rsidR="005A20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 цветом</w:t>
      </w:r>
      <w:r w:rsidR="00D40D57" w:rsidRPr="00D40D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40D57" w:rsidRPr="001134CE" w:rsidRDefault="00D40D57" w:rsidP="001134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звук завершает слово? (</w:t>
      </w:r>
      <w:r w:rsidRPr="00D40D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 А</w:t>
      </w:r>
      <w:r w:rsidR="006023EE" w:rsidRPr="0011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5A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цветом ты обозначишь этот звук? </w:t>
      </w:r>
      <w:r w:rsidRPr="00D40D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</w:t>
      </w:r>
    </w:p>
    <w:p w:rsidR="00D75560" w:rsidRPr="00D40D57" w:rsidRDefault="00D75560" w:rsidP="000864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100" cy="381000"/>
            <wp:effectExtent l="19050" t="0" r="0" b="0"/>
            <wp:docPr id="22" name="Рисунок 22" descr="C:\Users\Админ\Desktop\КАТЯ\МФЮА\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Админ\Desktop\КАТЯ\МФЮА\image00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D57" w:rsidRPr="00D40D57" w:rsidRDefault="00D40D57" w:rsidP="001134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гласных звуков в слове ЛУНА? (</w:t>
      </w:r>
      <w:r w:rsidRPr="00D40D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Два гласных звука</w:t>
      </w:r>
      <w:r w:rsidRPr="00D40D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40D57" w:rsidRPr="001134CE" w:rsidRDefault="00D40D57" w:rsidP="001134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согласных звуков в слове ЛУНА? (</w:t>
      </w:r>
      <w:r w:rsidRPr="00D40D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Два согласных звука</w:t>
      </w:r>
      <w:r w:rsidRPr="00D40D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023EE" w:rsidRPr="00D40D57" w:rsidRDefault="006023EE" w:rsidP="001134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D57" w:rsidRPr="000864BF" w:rsidRDefault="00D40D57" w:rsidP="001134C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4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5029C9" w:rsidRPr="000864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Попросите ребенка самостоятельно составить схему слова </w:t>
      </w:r>
      <w:r w:rsidR="006023EE" w:rsidRPr="000864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АИСТ. </w:t>
      </w:r>
    </w:p>
    <w:p w:rsidR="00D40D57" w:rsidRPr="001134CE" w:rsidRDefault="000D33BF" w:rsidP="001134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100" cy="2047875"/>
            <wp:effectExtent l="19050" t="0" r="0" b="0"/>
            <wp:docPr id="31" name="Рисунок 31" descr="C:\Users\Админ\Desktop\thumb_img_56e65a58ab4d8_resize_0_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Админ\Desktop\thumb_img_56e65a58ab4d8_resize_0_2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3EE" w:rsidRPr="001134CE" w:rsidRDefault="006023EE" w:rsidP="001134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3EE" w:rsidRPr="00D40D57" w:rsidRDefault="006023EE" w:rsidP="001134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D57" w:rsidRPr="005029C9" w:rsidRDefault="00D40D57" w:rsidP="001134CE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29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После </w:t>
      </w:r>
      <w:r w:rsidR="005029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выполнения задания спросите у ребенка:</w:t>
      </w:r>
    </w:p>
    <w:p w:rsidR="00D40D57" w:rsidRPr="00D40D57" w:rsidRDefault="00D40D57" w:rsidP="001134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звуков в слове АИСТ?</w:t>
      </w:r>
    </w:p>
    <w:p w:rsidR="00D40D57" w:rsidRPr="00D40D57" w:rsidRDefault="00D40D57" w:rsidP="001134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гласных звуков? Какие гласные?</w:t>
      </w:r>
    </w:p>
    <w:p w:rsidR="00D40D57" w:rsidRPr="00D40D57" w:rsidRDefault="00D40D57" w:rsidP="001134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согласных звуков? Какие?</w:t>
      </w:r>
    </w:p>
    <w:p w:rsidR="00D40D57" w:rsidRPr="001134CE" w:rsidRDefault="00D40D57" w:rsidP="001134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5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каком месте в слове стоят гласные звуки?</w:t>
      </w:r>
    </w:p>
    <w:p w:rsidR="006023EE" w:rsidRPr="00D40D57" w:rsidRDefault="00D75560" w:rsidP="000864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7300" cy="381000"/>
            <wp:effectExtent l="19050" t="0" r="0" b="0"/>
            <wp:docPr id="21" name="Рисунок 21" descr="C:\Users\Админ\Desktop\КАТЯ\МФЮА\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Админ\Desktop\КАТЯ\МФЮА\image01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D57" w:rsidRDefault="006023EE" w:rsidP="001134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Посмотри, </w:t>
      </w:r>
      <w:r w:rsidR="005029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у тебя</w:t>
      </w:r>
      <w:r w:rsidR="00D40D57" w:rsidRPr="00D40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получилась инт</w:t>
      </w:r>
      <w:r w:rsidR="005029C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ересная схема слова АИСТ</w:t>
      </w:r>
      <w:r w:rsidR="007C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сначала ты отметил два звука красным цветом, потом два </w:t>
      </w:r>
      <w:r w:rsidR="005029C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звука</w:t>
      </w:r>
      <w:r w:rsidR="007C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отметил синим цветом</w:t>
      </w:r>
      <w:r w:rsidR="00D40D57" w:rsidRPr="00D40D5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Почему? (</w:t>
      </w:r>
      <w:r w:rsidR="00D40D57" w:rsidRPr="00D40D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слове сначала стоят рядом два гласных звука, а потом - два согласных звука</w:t>
      </w:r>
      <w:r w:rsidR="00D40D57" w:rsidRPr="00D40D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F09BA" w:rsidRPr="00D40D57" w:rsidRDefault="009F09BA" w:rsidP="001134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D57" w:rsidRPr="00D40D57" w:rsidRDefault="009F09BA" w:rsidP="001134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Предлагаем еще варианты слов, которые можно использовать для звукового анализа слов</w:t>
      </w:r>
      <w:r w:rsidRPr="009F09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638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3473069"/>
            <wp:effectExtent l="19050" t="0" r="5080" b="0"/>
            <wp:docPr id="1" name="Рисунок 1" descr="C:\Users\Админ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473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D57" w:rsidRPr="00D40D57" w:rsidRDefault="00D40D57" w:rsidP="001134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2D4D" w:rsidRPr="00017A98" w:rsidRDefault="00017A98" w:rsidP="000864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A98">
        <w:rPr>
          <w:rFonts w:ascii="Times New Roman" w:hAnsi="Times New Roman" w:cs="Times New Roman"/>
          <w:b/>
          <w:sz w:val="28"/>
          <w:szCs w:val="28"/>
        </w:rPr>
        <w:t>Желаем удачи!</w:t>
      </w:r>
    </w:p>
    <w:sectPr w:rsidR="00002D4D" w:rsidRPr="00017A98" w:rsidSect="00FD230F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AE5"/>
    <w:rsid w:val="00002D4D"/>
    <w:rsid w:val="00013CBA"/>
    <w:rsid w:val="00017A98"/>
    <w:rsid w:val="000864BF"/>
    <w:rsid w:val="000D33BF"/>
    <w:rsid w:val="001134CE"/>
    <w:rsid w:val="00336028"/>
    <w:rsid w:val="00467B3B"/>
    <w:rsid w:val="005029C9"/>
    <w:rsid w:val="00596C21"/>
    <w:rsid w:val="005A2096"/>
    <w:rsid w:val="006023EE"/>
    <w:rsid w:val="0072258A"/>
    <w:rsid w:val="00786ACC"/>
    <w:rsid w:val="007C6F36"/>
    <w:rsid w:val="007C7DA2"/>
    <w:rsid w:val="008131A6"/>
    <w:rsid w:val="0086087F"/>
    <w:rsid w:val="00880AE5"/>
    <w:rsid w:val="009D5FB3"/>
    <w:rsid w:val="009F09BA"/>
    <w:rsid w:val="00B13DD8"/>
    <w:rsid w:val="00C33D99"/>
    <w:rsid w:val="00C35733"/>
    <w:rsid w:val="00CB48F3"/>
    <w:rsid w:val="00D119C2"/>
    <w:rsid w:val="00D40D57"/>
    <w:rsid w:val="00D75560"/>
    <w:rsid w:val="00E6386B"/>
    <w:rsid w:val="00F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0D57"/>
    <w:rPr>
      <w:b/>
      <w:bCs/>
    </w:rPr>
  </w:style>
  <w:style w:type="character" w:styleId="a5">
    <w:name w:val="Hyperlink"/>
    <w:basedOn w:val="a0"/>
    <w:uiPriority w:val="99"/>
    <w:semiHidden/>
    <w:unhideWhenUsed/>
    <w:rsid w:val="00D40D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37176-CF38-455B-8CF1-F63983F4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24</cp:revision>
  <dcterms:created xsi:type="dcterms:W3CDTF">2020-04-14T06:44:00Z</dcterms:created>
  <dcterms:modified xsi:type="dcterms:W3CDTF">2020-04-14T17:59:00Z</dcterms:modified>
</cp:coreProperties>
</file>