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4C" w:rsidRPr="00305296" w:rsidRDefault="002D134C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30529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ОСНОВЫ ГРАМОТЫ</w:t>
      </w:r>
    </w:p>
    <w:p w:rsidR="002D134C" w:rsidRPr="00305296" w:rsidRDefault="002D134C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30529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Тема</w:t>
      </w:r>
      <w:r w:rsidR="00305296" w:rsidRPr="0030529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: «Звуковой анализ слова ВЕСНА»</w:t>
      </w:r>
    </w:p>
    <w:p w:rsidR="002D134C" w:rsidRPr="00305296" w:rsidRDefault="002D134C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2D134C" w:rsidRPr="00305296" w:rsidRDefault="002D134C" w:rsidP="0030529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Уважаемые родители! Предлагаем Вам с детьми провести звуковой анализ слов</w:t>
      </w:r>
      <w:r w:rsidR="00D34579" w:rsidRPr="003052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3052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D34579" w:rsidRPr="003052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ВЕСНА. </w:t>
      </w:r>
      <w:r w:rsidRPr="003052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Для этого Вам понадобится </w:t>
      </w:r>
      <w:r w:rsidR="00D34579" w:rsidRPr="003052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картинка с изображением весны, </w:t>
      </w:r>
      <w:r w:rsidRPr="003052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тетрадный ли</w:t>
      </w:r>
      <w:proofErr w:type="gramStart"/>
      <w:r w:rsidRPr="003052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 в кр</w:t>
      </w:r>
      <w:proofErr w:type="gramEnd"/>
      <w:r w:rsidRPr="003052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упную клетку, простой карандаш, цветные карандаши: красный, синий и зеленый. </w:t>
      </w:r>
    </w:p>
    <w:p w:rsidR="006E4330" w:rsidRPr="00305296" w:rsidRDefault="006E4330" w:rsidP="003052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4579" w:rsidRPr="00305296">
        <w:rPr>
          <w:rFonts w:ascii="Times New Roman" w:eastAsia="Times New Roman" w:hAnsi="Times New Roman" w:cs="Times New Roman"/>
          <w:sz w:val="28"/>
          <w:szCs w:val="28"/>
        </w:rPr>
        <w:t>Посмотри на картинку.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 Что на ней изображено? </w:t>
      </w:r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(какое время года изображено на картине)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. Правильно -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весна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. Сегодня мы с </w:t>
      </w:r>
      <w:r w:rsidR="00D34579" w:rsidRPr="00305296">
        <w:rPr>
          <w:rFonts w:ascii="Times New Roman" w:eastAsia="Times New Roman" w:hAnsi="Times New Roman" w:cs="Times New Roman"/>
          <w:sz w:val="28"/>
          <w:szCs w:val="28"/>
        </w:rPr>
        <w:t>тобой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 будем выполнять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звуковой анализ слова весна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. Под картиной с изображением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весны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 я расположила</w:t>
      </w: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052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карту – схему</w:t>
      </w: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нашего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слова</w:t>
      </w:r>
      <w:r w:rsidR="00D34579" w:rsidRPr="003052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0724" w:rsidRPr="00305296" w:rsidRDefault="00920724" w:rsidP="003052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1C3375F4" wp14:editId="7D40C2F1">
            <wp:extent cx="1847457" cy="631596"/>
            <wp:effectExtent l="19050" t="0" r="393" b="0"/>
            <wp:docPr id="1" name="Рисунок 0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7359" cy="6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330" w:rsidRPr="00305296" w:rsidRDefault="006E4330" w:rsidP="003052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Проговариваю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слово весна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 и двигаю </w:t>
      </w:r>
      <w:r w:rsidR="00920724" w:rsidRPr="00305296"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 по клеткам соответственно темпу произношения</w:t>
      </w:r>
      <w:r w:rsidRPr="003052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920724" w:rsidRPr="00305296">
        <w:rPr>
          <w:rFonts w:ascii="Times New Roman" w:eastAsia="Times New Roman" w:hAnsi="Times New Roman" w:cs="Times New Roman"/>
          <w:i/>
          <w:sz w:val="28"/>
          <w:szCs w:val="28"/>
        </w:rPr>
        <w:t>( Ребенок повторяет).</w:t>
      </w:r>
    </w:p>
    <w:p w:rsidR="00920724" w:rsidRPr="00305296" w:rsidRDefault="00920724" w:rsidP="003052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4330" w:rsidRPr="00305296" w:rsidRDefault="006E4330" w:rsidP="0030529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Звуковой анализ слова</w:t>
      </w:r>
      <w:r w:rsidRPr="00305296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6E4330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- А теперь назови первый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 в слове весна 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5296">
        <w:rPr>
          <w:rFonts w:ascii="Times New Roman" w:eastAsia="Times New Roman" w:hAnsi="Times New Roman" w:cs="Times New Roman"/>
          <w:i/>
          <w:sz w:val="28"/>
          <w:szCs w:val="28"/>
        </w:rPr>
        <w:t>Первый </w:t>
      </w:r>
      <w:r w:rsidRPr="00305296">
        <w:rPr>
          <w:rFonts w:ascii="Times New Roman" w:eastAsia="Times New Roman" w:hAnsi="Times New Roman" w:cs="Times New Roman"/>
          <w:bCs/>
          <w:i/>
          <w:sz w:val="28"/>
          <w:szCs w:val="28"/>
        </w:rPr>
        <w:t>звук в слове весна – звук </w:t>
      </w:r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вь</w:t>
      </w:r>
      <w:proofErr w:type="spellEnd"/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052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330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- Расскажи, какой это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</w:t>
      </w:r>
      <w:r w:rsidR="00920724" w:rsidRPr="00305296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20724" w:rsidRPr="00305296">
        <w:rPr>
          <w:rFonts w:ascii="Times New Roman" w:eastAsia="Times New Roman" w:hAnsi="Times New Roman" w:cs="Times New Roman"/>
          <w:bCs/>
          <w:sz w:val="28"/>
          <w:szCs w:val="28"/>
        </w:rPr>
        <w:t>Согласный или гласный? Твердый или мягкий?</w:t>
      </w:r>
      <w:r w:rsidR="00920724"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это согласный, мягкий </w:t>
      </w:r>
      <w:r w:rsidRPr="003052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звук</w:t>
      </w:r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920724"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E4330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0724" w:rsidRPr="0030529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920724" w:rsidRPr="0030529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 цвет</w:t>
      </w:r>
      <w:r w:rsidR="00920724" w:rsidRPr="0030529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 мы обозначим согласный, мягкий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 в слове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305296">
        <w:rPr>
          <w:rFonts w:ascii="Times New Roman" w:eastAsia="Times New Roman" w:hAnsi="Times New Roman" w:cs="Times New Roman"/>
          <w:i/>
          <w:sz w:val="28"/>
          <w:szCs w:val="28"/>
        </w:rPr>
        <w:t>(правильно, обозначим согласный, мягкий </w:t>
      </w:r>
      <w:r w:rsidRPr="003052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звук </w:t>
      </w:r>
      <w:r w:rsidR="00920724" w:rsidRPr="00305296">
        <w:rPr>
          <w:rFonts w:ascii="Times New Roman" w:eastAsia="Times New Roman" w:hAnsi="Times New Roman" w:cs="Times New Roman"/>
          <w:bCs/>
          <w:i/>
          <w:sz w:val="28"/>
          <w:szCs w:val="28"/>
        </w:rPr>
        <w:t>зеленым цветом</w:t>
      </w:r>
      <w:r w:rsidRPr="00305296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6E4330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- Назови второй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 в слове весна</w:t>
      </w:r>
      <w:r w:rsidRPr="003052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5296">
        <w:rPr>
          <w:rFonts w:ascii="Times New Roman" w:eastAsia="Times New Roman" w:hAnsi="Times New Roman" w:cs="Times New Roman"/>
          <w:i/>
          <w:sz w:val="28"/>
          <w:szCs w:val="28"/>
        </w:rPr>
        <w:t>Второй </w:t>
      </w:r>
      <w:r w:rsidRPr="00305296">
        <w:rPr>
          <w:rFonts w:ascii="Times New Roman" w:eastAsia="Times New Roman" w:hAnsi="Times New Roman" w:cs="Times New Roman"/>
          <w:bCs/>
          <w:i/>
          <w:sz w:val="28"/>
          <w:szCs w:val="28"/>
        </w:rPr>
        <w:t>звук в слове весна - звук </w:t>
      </w:r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«е»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4330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- Расскажи, какой это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</w:t>
      </w:r>
      <w:r w:rsidRPr="003052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(это гласный </w:t>
      </w:r>
      <w:r w:rsidRPr="003052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звук</w:t>
      </w:r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920724"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E4330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77C5" w:rsidRPr="0030529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7777C5" w:rsidRPr="0030529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 цвет</w:t>
      </w:r>
      <w:r w:rsidR="007777C5" w:rsidRPr="0030529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 мы обозначим гласный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 в слове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(правильно, обозначим гласный </w:t>
      </w:r>
      <w:r w:rsidRPr="003052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звук </w:t>
      </w:r>
      <w:r w:rsidR="007777C5" w:rsidRPr="003052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красным цветом</w:t>
      </w:r>
      <w:r w:rsidRPr="003052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77C5" w:rsidRPr="00305296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7777C5" w:rsidRPr="00305296" w:rsidRDefault="004A51D6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38838552" wp14:editId="289E78AD">
            <wp:extent cx="2790138" cy="1102936"/>
            <wp:effectExtent l="19050" t="0" r="0" b="0"/>
            <wp:docPr id="2" name="Рисунок 1" descr="схема вес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есн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2046" cy="110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96" w:rsidRDefault="00305296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77C5" w:rsidRPr="00305296" w:rsidRDefault="007777C5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После выполнения задания спросите у ребенка:</w:t>
      </w:r>
    </w:p>
    <w:p w:rsidR="006E4330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- Сколько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звуков в слове весна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?</w:t>
      </w:r>
      <w:r w:rsidR="007777C5" w:rsidRPr="00305296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7777C5" w:rsidRPr="00305296">
        <w:rPr>
          <w:rFonts w:ascii="Times New Roman" w:eastAsia="Times New Roman" w:hAnsi="Times New Roman" w:cs="Times New Roman"/>
          <w:i/>
          <w:sz w:val="28"/>
          <w:szCs w:val="28"/>
        </w:rPr>
        <w:t>В слове весна 5 звуков</w:t>
      </w:r>
      <w:r w:rsidR="007777C5" w:rsidRPr="00305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4330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- Сколько гласных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звуков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? Сколько согласных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звуков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?</w:t>
      </w:r>
      <w:r w:rsidR="004A51D6" w:rsidRPr="003052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51D6" w:rsidRPr="00305296">
        <w:rPr>
          <w:rFonts w:ascii="Times New Roman" w:eastAsia="Times New Roman" w:hAnsi="Times New Roman" w:cs="Times New Roman"/>
          <w:i/>
          <w:sz w:val="28"/>
          <w:szCs w:val="28"/>
        </w:rPr>
        <w:t>В слове весна 2 гласных звука и 3 согласных</w:t>
      </w:r>
      <w:r w:rsidR="004A51D6" w:rsidRPr="00305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4330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- Разделим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слово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 на слоги при помощи хлопков в ладоши. Сколько слогов?</w:t>
      </w:r>
      <w:r w:rsidR="004A51D6" w:rsidRPr="003052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51D6" w:rsidRPr="00305296">
        <w:rPr>
          <w:rFonts w:ascii="Times New Roman" w:eastAsia="Times New Roman" w:hAnsi="Times New Roman" w:cs="Times New Roman"/>
          <w:i/>
          <w:sz w:val="28"/>
          <w:szCs w:val="28"/>
        </w:rPr>
        <w:t>В слове весна 2 слога, вспоминаем правило: сколько в слове гласных, столько и слогов</w:t>
      </w:r>
      <w:r w:rsidR="004A51D6" w:rsidRPr="00305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A51D6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- А теперь определим ударение в нашем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слове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, произнесем его. </w:t>
      </w:r>
      <w:r w:rsidR="004A51D6" w:rsidRPr="00305296">
        <w:rPr>
          <w:rFonts w:ascii="Times New Roman" w:eastAsia="Times New Roman" w:hAnsi="Times New Roman" w:cs="Times New Roman"/>
          <w:sz w:val="28"/>
          <w:szCs w:val="28"/>
        </w:rPr>
        <w:t>Какой слог протяжнее первый или второй? (Родитель чуть протяжнее сначала первый слог, затем второй) Как правильно? На какой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 слог</w:t>
      </w:r>
      <w:r w:rsidR="004A51D6" w:rsidRPr="00305296">
        <w:rPr>
          <w:rFonts w:ascii="Times New Roman" w:eastAsia="Times New Roman" w:hAnsi="Times New Roman" w:cs="Times New Roman"/>
          <w:sz w:val="28"/>
          <w:szCs w:val="28"/>
        </w:rPr>
        <w:t xml:space="preserve"> падает ударение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?</w:t>
      </w:r>
      <w:r w:rsidR="004A51D6" w:rsidRPr="003052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51D6" w:rsidRPr="00305296">
        <w:rPr>
          <w:rFonts w:ascii="Times New Roman" w:eastAsia="Times New Roman" w:hAnsi="Times New Roman" w:cs="Times New Roman"/>
          <w:i/>
          <w:sz w:val="28"/>
          <w:szCs w:val="28"/>
        </w:rPr>
        <w:t>Ударение падает на второй слог</w:t>
      </w:r>
      <w:r w:rsidR="004A51D6" w:rsidRPr="0030529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 xml:space="preserve"> На како</w:t>
      </w:r>
      <w:r w:rsidR="004A51D6" w:rsidRPr="00305296">
        <w:rPr>
          <w:rFonts w:ascii="Times New Roman" w:eastAsia="Times New Roman" w:hAnsi="Times New Roman" w:cs="Times New Roman"/>
          <w:sz w:val="28"/>
          <w:szCs w:val="28"/>
        </w:rPr>
        <w:t>й звук падает ударение? (</w:t>
      </w:r>
      <w:r w:rsidR="004A51D6" w:rsidRPr="00305296">
        <w:rPr>
          <w:rFonts w:ascii="Times New Roman" w:eastAsia="Times New Roman" w:hAnsi="Times New Roman" w:cs="Times New Roman"/>
          <w:i/>
          <w:sz w:val="28"/>
          <w:szCs w:val="28"/>
        </w:rPr>
        <w:t>Ударение падает на звук а</w:t>
      </w:r>
      <w:r w:rsidR="004A51D6" w:rsidRPr="00305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4330" w:rsidRPr="00305296" w:rsidRDefault="006E4330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- Все правильно</w:t>
      </w:r>
      <w:r w:rsidR="00812338" w:rsidRPr="00305296">
        <w:rPr>
          <w:rFonts w:ascii="Times New Roman" w:eastAsia="Times New Roman" w:hAnsi="Times New Roman" w:cs="Times New Roman"/>
          <w:sz w:val="28"/>
          <w:szCs w:val="28"/>
        </w:rPr>
        <w:t xml:space="preserve">, молодец! 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Вот мы и справились со </w:t>
      </w:r>
      <w:r w:rsidRPr="00305296">
        <w:rPr>
          <w:rFonts w:ascii="Times New Roman" w:eastAsia="Times New Roman" w:hAnsi="Times New Roman" w:cs="Times New Roman"/>
          <w:bCs/>
          <w:sz w:val="28"/>
          <w:szCs w:val="28"/>
        </w:rPr>
        <w:t>звуковым анализом слова весна</w:t>
      </w:r>
      <w:r w:rsidRPr="00305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296" w:rsidRDefault="00305296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338" w:rsidRPr="00305296" w:rsidRDefault="00812338" w:rsidP="0030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sz w:val="28"/>
          <w:szCs w:val="28"/>
        </w:rPr>
        <w:t>После выполнения задания сделайте вместе с ребенком</w:t>
      </w: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052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физкультминутку</w:t>
      </w:r>
      <w:r w:rsidR="00305296" w:rsidRPr="00305296">
        <w:rPr>
          <w:rFonts w:ascii="Times New Roman" w:eastAsia="Times New Roman" w:hAnsi="Times New Roman" w:cs="Times New Roman"/>
          <w:sz w:val="28"/>
          <w:szCs w:val="28"/>
        </w:rPr>
        <w:t>, ему нужно отдохнуть</w:t>
      </w:r>
    </w:p>
    <w:p w:rsidR="006E4330" w:rsidRPr="00305296" w:rsidRDefault="00305296" w:rsidP="0030529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3052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</w:p>
    <w:p w:rsidR="006E4330" w:rsidRPr="00305296" w:rsidRDefault="006E4330" w:rsidP="00305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подняли и покачали -</w:t>
      </w:r>
    </w:p>
    <w:p w:rsidR="006E4330" w:rsidRPr="00305296" w:rsidRDefault="006E4330" w:rsidP="00305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Это деревья в лесу,</w:t>
      </w:r>
    </w:p>
    <w:p w:rsidR="006E4330" w:rsidRPr="00305296" w:rsidRDefault="006E4330" w:rsidP="00305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Вниз опустили,</w:t>
      </w:r>
    </w:p>
    <w:p w:rsidR="006E4330" w:rsidRPr="00305296" w:rsidRDefault="006E4330" w:rsidP="00305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Кисти встряхнули –</w:t>
      </w:r>
    </w:p>
    <w:p w:rsidR="006E4330" w:rsidRPr="00305296" w:rsidRDefault="006E4330" w:rsidP="00305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роняют росу.</w:t>
      </w:r>
    </w:p>
    <w:p w:rsidR="006E4330" w:rsidRPr="00305296" w:rsidRDefault="006E4330" w:rsidP="00305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В стороны руки,</w:t>
      </w:r>
    </w:p>
    <w:p w:rsidR="006E4330" w:rsidRPr="00305296" w:rsidRDefault="006E4330" w:rsidP="00305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Плавно помашем –</w:t>
      </w:r>
    </w:p>
    <w:p w:rsidR="006E4330" w:rsidRPr="00305296" w:rsidRDefault="006E4330" w:rsidP="00305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Это к нам птицы летят.</w:t>
      </w:r>
    </w:p>
    <w:p w:rsidR="006E4330" w:rsidRPr="00305296" w:rsidRDefault="006E4330" w:rsidP="00305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они сядут – тоже покажем,</w:t>
      </w:r>
    </w:p>
    <w:p w:rsidR="006E4330" w:rsidRPr="00305296" w:rsidRDefault="006E4330" w:rsidP="00305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Крылья сложили назад.</w:t>
      </w:r>
    </w:p>
    <w:p w:rsidR="00305296" w:rsidRPr="00305296" w:rsidRDefault="00305296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05296" w:rsidRPr="00305296" w:rsidRDefault="00305296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05296" w:rsidRPr="00305296" w:rsidRDefault="00305296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05296" w:rsidRPr="00305296" w:rsidRDefault="00305296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05296" w:rsidRPr="00305296" w:rsidRDefault="00305296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05296" w:rsidRDefault="00305296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6E4330" w:rsidRPr="00305296" w:rsidRDefault="006E4330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Самостояте</w:t>
      </w:r>
      <w:r w:rsidR="003052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льная работа детей с карточками</w:t>
      </w:r>
    </w:p>
    <w:p w:rsidR="00812338" w:rsidRPr="00305296" w:rsidRDefault="00812338" w:rsidP="00305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305296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62884F2D" wp14:editId="22525262">
            <wp:extent cx="6731264" cy="4590854"/>
            <wp:effectExtent l="0" t="0" r="0" b="0"/>
            <wp:docPr id="3" name="Рисунок 2" descr="f95c8b0cf66b80f12c27a807a22d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5c8b0cf66b80f12c27a807a22d289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8344" cy="45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330" w:rsidRPr="00305296" w:rsidRDefault="006E4330" w:rsidP="0030529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Игра </w:t>
      </w:r>
      <w:r w:rsidRPr="00305296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</w:rPr>
        <w:t>«</w:t>
      </w:r>
      <w:r w:rsidRPr="0030529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Звуковая ромашка</w:t>
      </w:r>
      <w:r w:rsidRPr="00305296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</w:rPr>
        <w:t>»</w:t>
      </w:r>
    </w:p>
    <w:p w:rsidR="006E4330" w:rsidRPr="00305296" w:rsidRDefault="006E4330" w:rsidP="003052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сейчас </w:t>
      </w: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</w:t>
      </w:r>
      <w:r w:rsidR="00812338"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тебе</w:t>
      </w: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поиграть. Наша задача – собрать две ромашки. Одна ромашка получится с лепестками, на которых изображены предметы с твердым </w:t>
      </w:r>
      <w:r w:rsidRPr="00305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звуком [</w:t>
      </w:r>
      <w:r w:rsidR="00812338" w:rsidRPr="00305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</w:t>
      </w:r>
      <w:r w:rsidRPr="00305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]</w:t>
      </w: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другая ромашка – с лепестками, на которых изображены предметы с мягким </w:t>
      </w:r>
      <w:r w:rsidRPr="00305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звуком [</w:t>
      </w:r>
      <w:r w:rsidR="00812338" w:rsidRPr="00305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</w:t>
      </w:r>
      <w:r w:rsidRPr="00305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']</w:t>
      </w:r>
      <w:r w:rsidRPr="0030529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2338" w:rsidRPr="00305296" w:rsidRDefault="00150763" w:rsidP="003052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4B2F35B2" wp14:editId="6D2BBB10">
            <wp:extent cx="2677212" cy="2383718"/>
            <wp:effectExtent l="0" t="0" r="0" b="0"/>
            <wp:docPr id="7" name="Рисунок 5" descr="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ашка.jpg"/>
                    <pic:cNvPicPr/>
                  </pic:nvPicPr>
                  <pic:blipFill rotWithShape="1">
                    <a:blip r:embed="rId8" cstate="print"/>
                    <a:srcRect l="17423"/>
                    <a:stretch/>
                  </pic:blipFill>
                  <pic:spPr bwMode="auto">
                    <a:xfrm>
                      <a:off x="0" y="0"/>
                      <a:ext cx="2677212" cy="2383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529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</w:t>
      </w:r>
      <w:r w:rsidR="0030529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                  </w:t>
      </w:r>
      <w:r w:rsidRPr="0030529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41B44701" wp14:editId="3C14C44F">
            <wp:extent cx="2675525" cy="2381932"/>
            <wp:effectExtent l="0" t="0" r="0" b="0"/>
            <wp:docPr id="8" name="Рисунок 3" descr="звук. 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ук. ромашка.jpg"/>
                    <pic:cNvPicPr/>
                  </pic:nvPicPr>
                  <pic:blipFill rotWithShape="1">
                    <a:blip r:embed="rId9" cstate="print"/>
                    <a:srcRect l="18339"/>
                    <a:stretch/>
                  </pic:blipFill>
                  <pic:spPr bwMode="auto">
                    <a:xfrm>
                      <a:off x="0" y="0"/>
                      <a:ext cx="2683507" cy="2389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1D7" w:rsidRPr="00305296" w:rsidRDefault="00150763" w:rsidP="00305296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0529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Желаем удачи!</w:t>
      </w:r>
    </w:p>
    <w:sectPr w:rsidR="00B271D7" w:rsidRPr="00305296" w:rsidSect="003052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330"/>
    <w:rsid w:val="00150763"/>
    <w:rsid w:val="002D134C"/>
    <w:rsid w:val="00305296"/>
    <w:rsid w:val="004A51D6"/>
    <w:rsid w:val="006E4330"/>
    <w:rsid w:val="007777C5"/>
    <w:rsid w:val="00812338"/>
    <w:rsid w:val="00920724"/>
    <w:rsid w:val="00920FA2"/>
    <w:rsid w:val="00B271D7"/>
    <w:rsid w:val="00D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2"/>
  </w:style>
  <w:style w:type="paragraph" w:styleId="1">
    <w:name w:val="heading 1"/>
    <w:basedOn w:val="a"/>
    <w:link w:val="10"/>
    <w:uiPriority w:val="9"/>
    <w:qFormat/>
    <w:rsid w:val="006E4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43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E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43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</cp:revision>
  <dcterms:created xsi:type="dcterms:W3CDTF">2020-04-27T14:44:00Z</dcterms:created>
  <dcterms:modified xsi:type="dcterms:W3CDTF">2020-04-27T21:21:00Z</dcterms:modified>
</cp:coreProperties>
</file>