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B4" w:rsidRDefault="002604B4" w:rsidP="003B2D4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2D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Приметы мая</w:t>
      </w:r>
    </w:p>
    <w:p w:rsidR="003B2D4B" w:rsidRPr="003B2D4B" w:rsidRDefault="003B2D4B" w:rsidP="003B2D4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 май предвещает много сена.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и теплый май предвещает плодородие.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- заря с зарею сходится.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весенний гром - к наступлению тепла.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стала куковать - морозу больше не бывать.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 мае дождь, будет и рожь.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Поздний расцвет рябины - к поздней осени.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два холода: когда черемуха цветет и когда дуб распускается.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Майская травка и голодного накормит.</w:t>
      </w:r>
    </w:p>
    <w:p w:rsidR="003B2D4B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май - под кустиком рай, а то такой май - коню сена дай, а сам на печку </w:t>
      </w:r>
      <w:r w:rsidR="003B2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полезай.</w:t>
      </w:r>
    </w:p>
    <w:p w:rsidR="002604B4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майских жуков - к засухе.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B4" w:rsidRPr="003B2D4B" w:rsidRDefault="002604B4" w:rsidP="003B2D4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про месяц май</w:t>
      </w:r>
    </w:p>
    <w:p w:rsidR="002604B4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красна цветами, а осень пирогами.</w:t>
      </w:r>
    </w:p>
    <w:p w:rsidR="002604B4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холодный - год голодный.</w:t>
      </w:r>
    </w:p>
    <w:p w:rsidR="002604B4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май - только успевай да не зевай.</w:t>
      </w:r>
    </w:p>
    <w:p w:rsidR="002604B4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скучай работой, а скучай заботой.</w:t>
      </w:r>
    </w:p>
    <w:p w:rsidR="002604B4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Поработаешь с луной - будет урожай большой.</w:t>
      </w:r>
    </w:p>
    <w:p w:rsidR="002604B4" w:rsidRPr="00640678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без ума никому не нужна.</w:t>
      </w:r>
    </w:p>
    <w:p w:rsidR="002604B4" w:rsidRDefault="002604B4" w:rsidP="003B2D4B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Пахать, так не дремать.</w:t>
      </w:r>
    </w:p>
    <w:p w:rsidR="003B2D4B" w:rsidRDefault="003B2D4B" w:rsidP="003B2D4B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2604B4" w:rsidRPr="001B4FBC" w:rsidRDefault="003B2D4B" w:rsidP="003B2D4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604B4" w:rsidRPr="001B4FBC">
        <w:rPr>
          <w:iCs/>
          <w:sz w:val="28"/>
          <w:szCs w:val="28"/>
        </w:rPr>
        <w:t>Весна красна цветами, а осень снопами.</w:t>
      </w:r>
    </w:p>
    <w:p w:rsidR="002604B4" w:rsidRPr="001B4FBC" w:rsidRDefault="003B2D4B" w:rsidP="003B2D4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604B4" w:rsidRPr="001B4FBC">
        <w:rPr>
          <w:iCs/>
          <w:sz w:val="28"/>
          <w:szCs w:val="28"/>
        </w:rPr>
        <w:t>Апрель с водою — май с травою.</w:t>
      </w:r>
    </w:p>
    <w:p w:rsidR="002604B4" w:rsidRPr="001B4FBC" w:rsidRDefault="002604B4" w:rsidP="003B2D4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 xml:space="preserve"> Пришел май — только успевай да не зевай.</w:t>
      </w:r>
    </w:p>
    <w:p w:rsidR="002604B4" w:rsidRPr="001B4FBC" w:rsidRDefault="002604B4" w:rsidP="003B2D4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 xml:space="preserve"> Коли в мае дождь, будет и рожь. </w:t>
      </w:r>
    </w:p>
    <w:p w:rsidR="002604B4" w:rsidRPr="001B4FBC" w:rsidRDefault="002604B4" w:rsidP="003B2D4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 xml:space="preserve"> В мае два холода: когда черемуха цветет и когда дуб распускается.</w:t>
      </w:r>
    </w:p>
    <w:p w:rsidR="002604B4" w:rsidRPr="001B4FBC" w:rsidRDefault="002604B4" w:rsidP="003B2D4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iCs/>
          <w:sz w:val="28"/>
          <w:szCs w:val="28"/>
        </w:rPr>
      </w:pPr>
      <w:r w:rsidRPr="001B4FBC">
        <w:rPr>
          <w:iCs/>
          <w:sz w:val="28"/>
          <w:szCs w:val="28"/>
        </w:rPr>
        <w:t xml:space="preserve"> Майская травка и голодного накормит.</w:t>
      </w:r>
    </w:p>
    <w:p w:rsidR="002604B4" w:rsidRDefault="002604B4" w:rsidP="003B2D4B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b/>
          <w:bCs/>
          <w:sz w:val="36"/>
          <w:szCs w:val="36"/>
        </w:rPr>
      </w:pPr>
      <w:r w:rsidRPr="001B4FBC">
        <w:rPr>
          <w:iCs/>
          <w:sz w:val="28"/>
          <w:szCs w:val="28"/>
        </w:rPr>
        <w:t xml:space="preserve"> Много майских жуков — к засухе.</w:t>
      </w:r>
      <w:bookmarkStart w:id="0" w:name="_GoBack"/>
      <w:bookmarkEnd w:id="0"/>
    </w:p>
    <w:sectPr w:rsidR="002604B4" w:rsidSect="003B2D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4B4"/>
    <w:rsid w:val="002604B4"/>
    <w:rsid w:val="003B2D4B"/>
    <w:rsid w:val="009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2020-05-06T10:39:00Z</dcterms:created>
  <dcterms:modified xsi:type="dcterms:W3CDTF">2020-05-08T19:39:00Z</dcterms:modified>
</cp:coreProperties>
</file>