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15" w:rsidRPr="00C5459A" w:rsidRDefault="004B0DFD" w:rsidP="004B0DFD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bCs/>
          <w:sz w:val="40"/>
          <w:szCs w:val="40"/>
        </w:rPr>
      </w:pPr>
      <w:r>
        <w:rPr>
          <w:rStyle w:val="c3"/>
          <w:b/>
          <w:bCs/>
          <w:sz w:val="40"/>
          <w:szCs w:val="40"/>
        </w:rPr>
        <w:t>Стихи про насекомых</w:t>
      </w:r>
    </w:p>
    <w:p w:rsidR="00D85415" w:rsidRPr="00C5459A" w:rsidRDefault="00D85415" w:rsidP="004B0DFD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bCs/>
          <w:sz w:val="28"/>
          <w:szCs w:val="28"/>
        </w:rPr>
      </w:pPr>
    </w:p>
    <w:p w:rsidR="00D85415" w:rsidRPr="00C5459A" w:rsidRDefault="00D85415" w:rsidP="004B0DFD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5459A">
        <w:rPr>
          <w:rStyle w:val="c3"/>
          <w:b/>
          <w:bCs/>
          <w:sz w:val="28"/>
          <w:szCs w:val="28"/>
        </w:rPr>
        <w:t>Муравейник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                        Сладко пахнут сосновой смолою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                        Разогретые темные пни.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                        Из иголочек высохшей хвои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                        Строят терем лесной муравьи.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                        Расторопно, с рабочей сноровкой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                        Ставят балки и бревна кладут.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                        Дело спорится бойко и ловко,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                        Будут в доме тепло и уют!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                        Будут в тереме малые дети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                               Мирно спать под напевы дождей.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                        Для того и встает на рассвете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                        Работящий лесной муравей.</w:t>
      </w:r>
    </w:p>
    <w:p w:rsidR="004B0DFD" w:rsidRDefault="004B0DFD" w:rsidP="004B0DFD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bCs/>
          <w:sz w:val="28"/>
          <w:szCs w:val="28"/>
        </w:rPr>
      </w:pPr>
    </w:p>
    <w:p w:rsidR="00D85415" w:rsidRPr="00C5459A" w:rsidRDefault="00D85415" w:rsidP="004B0DFD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5459A">
        <w:rPr>
          <w:rStyle w:val="c3"/>
          <w:b/>
          <w:bCs/>
          <w:sz w:val="28"/>
          <w:szCs w:val="28"/>
        </w:rPr>
        <w:t>Пчела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                       Пчелка золотая над цветком порхает,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                       Сок душистый пьет, собирает мед.</w:t>
      </w:r>
    </w:p>
    <w:p w:rsidR="004B0DFD" w:rsidRDefault="004B0DFD" w:rsidP="004B0DFD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bCs/>
          <w:sz w:val="28"/>
          <w:szCs w:val="28"/>
        </w:rPr>
      </w:pPr>
    </w:p>
    <w:p w:rsidR="00D85415" w:rsidRPr="00C5459A" w:rsidRDefault="004B0DFD" w:rsidP="004B0DFD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rStyle w:val="c3"/>
          <w:b/>
          <w:bCs/>
          <w:sz w:val="28"/>
          <w:szCs w:val="28"/>
        </w:rPr>
        <w:t>Ш</w:t>
      </w:r>
      <w:r w:rsidR="00D85415" w:rsidRPr="00C5459A">
        <w:rPr>
          <w:rStyle w:val="c3"/>
          <w:b/>
          <w:bCs/>
          <w:sz w:val="28"/>
          <w:szCs w:val="28"/>
        </w:rPr>
        <w:t>мель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                       В лесу цветок растет,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                       Шмелей к себе зовет: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                      «Прилетайте, шмели,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                       Поклонюсь до земли.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 xml:space="preserve">                                     Гуще меда </w:t>
      </w:r>
      <w:proofErr w:type="gramStart"/>
      <w:r w:rsidRPr="00C5459A">
        <w:rPr>
          <w:rStyle w:val="c0"/>
          <w:sz w:val="28"/>
          <w:szCs w:val="28"/>
        </w:rPr>
        <w:t>нету</w:t>
      </w:r>
      <w:proofErr w:type="gramEnd"/>
      <w:r w:rsidRPr="00C5459A">
        <w:rPr>
          <w:rStyle w:val="c0"/>
          <w:sz w:val="28"/>
          <w:szCs w:val="28"/>
        </w:rPr>
        <w:t>,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                       Чем с лесного цвета!»</w:t>
      </w:r>
    </w:p>
    <w:p w:rsidR="004B0DFD" w:rsidRDefault="004B0DFD" w:rsidP="004B0DFD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bCs/>
          <w:sz w:val="28"/>
          <w:szCs w:val="28"/>
        </w:rPr>
      </w:pPr>
    </w:p>
    <w:p w:rsidR="00D85415" w:rsidRPr="00C5459A" w:rsidRDefault="00D85415" w:rsidP="004B0DFD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5459A">
        <w:rPr>
          <w:rStyle w:val="c3"/>
          <w:b/>
          <w:bCs/>
          <w:sz w:val="28"/>
          <w:szCs w:val="28"/>
        </w:rPr>
        <w:t>Стрекоза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                       Склонились низко лозы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                       Над гладью тихих вод.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lastRenderedPageBreak/>
        <w:t>                                    Мы – быстрые стрекозы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                      Здесь водим хоровод.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                      Без всякого усилья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                      Скользим мы над водой,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                      Сверкают наши крылья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                     Прозрачною слюдой.</w:t>
      </w:r>
    </w:p>
    <w:p w:rsidR="004B0DFD" w:rsidRDefault="004B0DFD" w:rsidP="004B0DFD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bCs/>
          <w:sz w:val="28"/>
          <w:szCs w:val="28"/>
        </w:rPr>
      </w:pPr>
    </w:p>
    <w:p w:rsidR="00D85415" w:rsidRPr="00C5459A" w:rsidRDefault="00D85415" w:rsidP="004B0DFD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5459A">
        <w:rPr>
          <w:rStyle w:val="c3"/>
          <w:b/>
          <w:bCs/>
          <w:sz w:val="28"/>
          <w:szCs w:val="28"/>
        </w:rPr>
        <w:t>Мотылек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                      Я – беззаботный мотылек.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                                Хоть я диву всего денек,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                      Но не грущу напрасно –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                      Ведь жизнь моя прекрасна.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                      В небесном голубом просторе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                      Купаюсь я, как будто в море.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                      Я не грущу напрасно,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                      Ведь жизнь моя прекрасна.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                      Ромашками белеет луг,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                      Порхают бабочки вокруг.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                      Я не грущу напрасно,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                      Ведь жизнь моя прекрасна.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                      Подарит мне живой цветок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                     Медовый золотистый сок.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                     Я не грущу напрасно,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                     Ведь жизнь моя прекрасна.                       </w:t>
      </w:r>
    </w:p>
    <w:p w:rsidR="004B0DFD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bCs/>
          <w:sz w:val="28"/>
          <w:szCs w:val="28"/>
        </w:rPr>
      </w:pPr>
      <w:r w:rsidRPr="00C5459A">
        <w:rPr>
          <w:rStyle w:val="c3"/>
          <w:b/>
          <w:bCs/>
          <w:sz w:val="28"/>
          <w:szCs w:val="28"/>
        </w:rPr>
        <w:t>                                                       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C5459A">
        <w:rPr>
          <w:rStyle w:val="c3"/>
          <w:b/>
          <w:bCs/>
          <w:sz w:val="28"/>
          <w:szCs w:val="28"/>
        </w:rPr>
        <w:t>Муха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 xml:space="preserve">                                   Муха, муха – </w:t>
      </w:r>
      <w:proofErr w:type="gramStart"/>
      <w:r w:rsidRPr="00C5459A">
        <w:rPr>
          <w:rStyle w:val="c0"/>
          <w:sz w:val="28"/>
          <w:szCs w:val="28"/>
        </w:rPr>
        <w:t>надоеда</w:t>
      </w:r>
      <w:proofErr w:type="gramEnd"/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                     Прилетела к нам к обеду.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                     Видит муха: стол накрыт,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                     По тарелкам суп разлит,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                     Хлеб нарезан – можно есть,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lastRenderedPageBreak/>
        <w:t>                                   Только где же мухе сесть?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                     Села муха на окошко,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                     Съела муха хлеба крошку.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                     Тряпкой муху мы прогнали:</w:t>
      </w:r>
    </w:p>
    <w:p w:rsidR="00D85415" w:rsidRPr="00C5459A" w:rsidRDefault="00D85415" w:rsidP="004B0DF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59A">
        <w:rPr>
          <w:rStyle w:val="c0"/>
          <w:sz w:val="28"/>
          <w:szCs w:val="28"/>
        </w:rPr>
        <w:t>                                  «В гости мы тебя не звали!»</w:t>
      </w:r>
    </w:p>
    <w:p w:rsidR="00D85415" w:rsidRPr="00C5459A" w:rsidRDefault="00D85415" w:rsidP="004B0D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10C7" w:rsidRDefault="008E10C7" w:rsidP="004B0DFD">
      <w:pPr>
        <w:spacing w:after="0" w:line="360" w:lineRule="auto"/>
      </w:pPr>
    </w:p>
    <w:sectPr w:rsidR="008E10C7" w:rsidSect="004B0DF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415"/>
    <w:rsid w:val="004B0DFD"/>
    <w:rsid w:val="008E10C7"/>
    <w:rsid w:val="00D8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8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85415"/>
  </w:style>
  <w:style w:type="character" w:customStyle="1" w:styleId="c0">
    <w:name w:val="c0"/>
    <w:basedOn w:val="a0"/>
    <w:rsid w:val="00D85415"/>
  </w:style>
  <w:style w:type="paragraph" w:customStyle="1" w:styleId="c4">
    <w:name w:val="c4"/>
    <w:basedOn w:val="a"/>
    <w:rsid w:val="00D8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2936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2020-05-06T12:04:00Z</dcterms:created>
  <dcterms:modified xsi:type="dcterms:W3CDTF">2020-05-08T19:35:00Z</dcterms:modified>
</cp:coreProperties>
</file>