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76" w:rsidRPr="00207A27" w:rsidRDefault="00207A27" w:rsidP="00207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27">
        <w:rPr>
          <w:rFonts w:ascii="Times New Roman" w:hAnsi="Times New Roman" w:cs="Times New Roman"/>
          <w:b/>
          <w:sz w:val="28"/>
          <w:szCs w:val="28"/>
        </w:rPr>
        <w:t>Тема</w:t>
      </w:r>
      <w:r w:rsidR="00C25CBB">
        <w:rPr>
          <w:rFonts w:ascii="Times New Roman" w:hAnsi="Times New Roman" w:cs="Times New Roman"/>
          <w:b/>
          <w:sz w:val="28"/>
          <w:szCs w:val="28"/>
        </w:rPr>
        <w:t>тический блок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 «День космонавтики</w:t>
      </w:r>
      <w:r w:rsidR="00527CB8" w:rsidRPr="00207A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  с </w:t>
      </w:r>
      <w:r w:rsidR="00F14721">
        <w:rPr>
          <w:rFonts w:ascii="Times New Roman" w:hAnsi="Times New Roman" w:cs="Times New Roman"/>
          <w:b/>
          <w:sz w:val="28"/>
          <w:szCs w:val="28"/>
        </w:rPr>
        <w:t>7</w:t>
      </w:r>
      <w:r w:rsidR="00527CB8" w:rsidRPr="00207A27">
        <w:rPr>
          <w:rFonts w:ascii="Times New Roman" w:hAnsi="Times New Roman" w:cs="Times New Roman"/>
          <w:b/>
          <w:sz w:val="28"/>
          <w:szCs w:val="28"/>
        </w:rPr>
        <w:t>.04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  <w:r w:rsidR="00527CB8" w:rsidRPr="00207A27">
        <w:rPr>
          <w:rFonts w:ascii="Times New Roman" w:hAnsi="Times New Roman" w:cs="Times New Roman"/>
          <w:b/>
          <w:sz w:val="28"/>
          <w:szCs w:val="28"/>
        </w:rPr>
        <w:t xml:space="preserve"> – 10.04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27CB8" w:rsidRPr="00207A27" w:rsidRDefault="00527CB8">
      <w:pPr>
        <w:rPr>
          <w:rFonts w:ascii="Times New Roman" w:hAnsi="Times New Roman" w:cs="Times New Roman"/>
          <w:sz w:val="28"/>
          <w:szCs w:val="28"/>
        </w:rPr>
      </w:pPr>
      <w:r w:rsidRPr="00207A27">
        <w:rPr>
          <w:rFonts w:ascii="Times New Roman" w:hAnsi="Times New Roman" w:cs="Times New Roman"/>
          <w:sz w:val="28"/>
          <w:szCs w:val="28"/>
        </w:rPr>
        <w:t>Итог</w:t>
      </w:r>
      <w:r w:rsidR="00207A27">
        <w:rPr>
          <w:rFonts w:ascii="Times New Roman" w:hAnsi="Times New Roman" w:cs="Times New Roman"/>
          <w:sz w:val="28"/>
          <w:szCs w:val="28"/>
        </w:rPr>
        <w:t>овое мероприятие</w:t>
      </w:r>
      <w:r w:rsidRPr="00207A27">
        <w:rPr>
          <w:rFonts w:ascii="Times New Roman" w:hAnsi="Times New Roman" w:cs="Times New Roman"/>
          <w:sz w:val="28"/>
          <w:szCs w:val="28"/>
        </w:rPr>
        <w:t>: фото</w:t>
      </w:r>
      <w:r w:rsidR="00207A27">
        <w:rPr>
          <w:rFonts w:ascii="Times New Roman" w:hAnsi="Times New Roman" w:cs="Times New Roman"/>
          <w:sz w:val="28"/>
          <w:szCs w:val="28"/>
        </w:rPr>
        <w:t>выставка</w:t>
      </w:r>
      <w:r w:rsidRPr="00207A27">
        <w:rPr>
          <w:rFonts w:ascii="Times New Roman" w:hAnsi="Times New Roman" w:cs="Times New Roman"/>
          <w:sz w:val="28"/>
          <w:szCs w:val="28"/>
        </w:rPr>
        <w:t xml:space="preserve"> </w:t>
      </w:r>
      <w:r w:rsidR="00207A27">
        <w:rPr>
          <w:rFonts w:ascii="Times New Roman" w:hAnsi="Times New Roman" w:cs="Times New Roman"/>
          <w:sz w:val="28"/>
          <w:szCs w:val="28"/>
        </w:rPr>
        <w:t xml:space="preserve"> коллажа «</w:t>
      </w:r>
      <w:r w:rsidRPr="00207A27">
        <w:rPr>
          <w:rFonts w:ascii="Times New Roman" w:hAnsi="Times New Roman" w:cs="Times New Roman"/>
          <w:sz w:val="28"/>
          <w:szCs w:val="28"/>
        </w:rPr>
        <w:t>Космос»</w:t>
      </w:r>
      <w:r w:rsidR="00745AC3" w:rsidRPr="00207A27">
        <w:rPr>
          <w:rFonts w:ascii="Times New Roman" w:hAnsi="Times New Roman" w:cs="Times New Roman"/>
          <w:sz w:val="28"/>
          <w:szCs w:val="28"/>
        </w:rPr>
        <w:t xml:space="preserve">  </w:t>
      </w:r>
      <w:r w:rsidR="00207A27">
        <w:rPr>
          <w:rFonts w:ascii="Times New Roman" w:hAnsi="Times New Roman" w:cs="Times New Roman"/>
          <w:sz w:val="28"/>
          <w:szCs w:val="28"/>
        </w:rPr>
        <w:t>на сайте ДОУ.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7796"/>
      </w:tblGrid>
      <w:tr w:rsidR="00513776" w:rsidRPr="00207A27" w:rsidTr="00834CFD">
        <w:tc>
          <w:tcPr>
            <w:tcW w:w="1526" w:type="dxa"/>
          </w:tcPr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День  недели</w:t>
            </w:r>
          </w:p>
        </w:tc>
        <w:tc>
          <w:tcPr>
            <w:tcW w:w="6095" w:type="dxa"/>
          </w:tcPr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7796" w:type="dxa"/>
          </w:tcPr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776" w:rsidRPr="00207A27" w:rsidRDefault="00513776" w:rsidP="0020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деятельности</w:t>
            </w:r>
          </w:p>
        </w:tc>
      </w:tr>
      <w:tr w:rsidR="00513776" w:rsidRPr="00207A27" w:rsidTr="00834CFD">
        <w:trPr>
          <w:cantSplit/>
          <w:trHeight w:val="3684"/>
        </w:trPr>
        <w:tc>
          <w:tcPr>
            <w:tcW w:w="1526" w:type="dxa"/>
            <w:textDirection w:val="btLr"/>
            <w:vAlign w:val="center"/>
          </w:tcPr>
          <w:p w:rsidR="00513776" w:rsidRPr="00207A27" w:rsidRDefault="00513776" w:rsidP="00207A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776" w:rsidRPr="0049263D" w:rsidRDefault="00F14721" w:rsidP="0020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9C13AB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="009C13AB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A27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6095" w:type="dxa"/>
          </w:tcPr>
          <w:p w:rsidR="0049263D" w:rsidRDefault="0049263D" w:rsidP="00527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CB8" w:rsidRPr="00207A27" w:rsidRDefault="00527CB8" w:rsidP="00527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D8D" w:rsidRPr="00207A27" w:rsidRDefault="0020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="00527CB8" w:rsidRPr="00207A27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044D8D" w:rsidRPr="00207A27" w:rsidRDefault="0004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D8D" w:rsidRPr="00207A27" w:rsidRDefault="00207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="00745AC3"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745AC3" w:rsidRPr="00207A27" w:rsidRDefault="00745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Соз</w:t>
            </w:r>
            <w:r w:rsidR="00207A2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ание коллажа « Космос»</w:t>
            </w:r>
          </w:p>
          <w:p w:rsidR="00207A27" w:rsidRDefault="0020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5AC3" w:rsidRPr="00207A27" w:rsidRDefault="00044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207A27"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4D8D" w:rsidRDefault="0020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45AC3" w:rsidRPr="00207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44D8D"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«Небо» </w:t>
            </w:r>
          </w:p>
          <w:p w:rsidR="00207A27" w:rsidRPr="00207A27" w:rsidRDefault="0020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D" w:rsidRPr="00207A27" w:rsidRDefault="0004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D" w:rsidRDefault="0004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C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15CB0" w:rsidRP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«Полоса препятствий»</w:t>
            </w:r>
          </w:p>
          <w:p w:rsidR="00115CB0" w:rsidRPr="00207A27" w:rsidRDefault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9263D" w:rsidRDefault="00527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A27" w:rsidRDefault="00527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«Кто такой 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>Юрий Алексеевич Гагарин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7CB8" w:rsidRDefault="0074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(книга из серии «Ж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 xml:space="preserve">изнь 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 xml:space="preserve">амечательных 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34CFD">
              <w:rPr>
                <w:rFonts w:ascii="Times New Roman" w:hAnsi="Times New Roman" w:cs="Times New Roman"/>
                <w:sz w:val="28"/>
                <w:szCs w:val="28"/>
              </w:rPr>
              <w:t>юдей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детей») 3+</w:t>
            </w:r>
          </w:p>
          <w:p w:rsidR="00834CFD" w:rsidRDefault="00310F34">
            <w:hyperlink r:id="rId4" w:history="1">
              <w:r w:rsidR="00834CFD">
                <w:rPr>
                  <w:rStyle w:val="a4"/>
                </w:rPr>
                <w:t>https://mybook.ru/series/zhizn-zamechatelnyh-lyudej-2/?page=3</w:t>
              </w:r>
            </w:hyperlink>
          </w:p>
          <w:p w:rsidR="0049263D" w:rsidRDefault="0049263D"/>
          <w:p w:rsidR="00834CFD" w:rsidRDefault="00310F34">
            <w:hyperlink r:id="rId5" w:history="1">
              <w:r w:rsidR="0049263D">
                <w:rPr>
                  <w:rStyle w:val="a4"/>
                </w:rPr>
                <w:t>https://az.sputniknews.ru/photo/20180412/414848937/yuri-gagarin-ulybka-kosmonavt.html</w:t>
              </w:r>
            </w:hyperlink>
          </w:p>
          <w:p w:rsidR="00834CFD" w:rsidRDefault="00834CFD"/>
          <w:p w:rsidR="00834CFD" w:rsidRDefault="00834CFD"/>
          <w:p w:rsidR="00834CFD" w:rsidRDefault="0083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FD">
              <w:rPr>
                <w:rFonts w:ascii="Times New Roman" w:hAnsi="Times New Roman" w:cs="Times New Roman"/>
                <w:sz w:val="28"/>
                <w:szCs w:val="28"/>
              </w:rPr>
              <w:t>Альбомный лист, гуашь красная, желтая, синяя, фиолетовая, широкая кисть, баночка с водой.</w:t>
            </w:r>
          </w:p>
          <w:p w:rsidR="00834CFD" w:rsidRDefault="0083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FD">
              <w:rPr>
                <w:rFonts w:ascii="Times New Roman" w:hAnsi="Times New Roman" w:cs="Times New Roman"/>
                <w:b/>
                <w:sz w:val="28"/>
                <w:szCs w:val="28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ребенок проводит длинные широкие полосы по листу бумаги слева направо всем ворсом кисти, плотно полоса к полосе разного цвета, можно будет наблюдать смешение красок, появление новых цветов.</w:t>
            </w:r>
          </w:p>
          <w:p w:rsidR="00115CB0" w:rsidRDefault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B0" w:rsidRDefault="00115CB0" w:rsidP="0049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Потребуется: пустые пластиковые бутылки, стул, несколько шарфов. Готовим препятствия: расставляем бутылки на одну линию с интервалом 50 см друг от друга</w:t>
            </w:r>
            <w:r w:rsidR="0049263D"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может их обежать змейкой)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затем </w:t>
            </w:r>
            <w:r w:rsidR="0049263D">
              <w:rPr>
                <w:rFonts w:ascii="Times New Roman" w:hAnsi="Times New Roman" w:cs="Times New Roman"/>
                <w:sz w:val="28"/>
                <w:szCs w:val="28"/>
              </w:rPr>
              <w:t>выкладываем из шарфов кольца на полу (для прыжков), ставим стул (подлезание) и т.д.</w:t>
            </w:r>
          </w:p>
          <w:p w:rsidR="0049263D" w:rsidRPr="00834CFD" w:rsidRDefault="0049263D" w:rsidP="0049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Важно! Ребенок вместе с вами участвует в подготовке препятствий. Можно устроить семейные игры.</w:t>
            </w:r>
          </w:p>
        </w:tc>
      </w:tr>
      <w:tr w:rsidR="00513776" w:rsidRPr="00207A27" w:rsidTr="00834CFD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13776" w:rsidRPr="00207A27" w:rsidRDefault="00513776" w:rsidP="00207A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776" w:rsidRPr="0049263D" w:rsidRDefault="00F14721" w:rsidP="0020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207A27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13AB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7A27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13AB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A27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6095" w:type="dxa"/>
          </w:tcPr>
          <w:p w:rsidR="0049263D" w:rsidRDefault="00492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D8D" w:rsidRPr="00207A27" w:rsidRDefault="00044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  <w:r w:rsidR="00745AC3"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60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  <w:p w:rsidR="00745AC3" w:rsidRPr="00207A2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ретьей планеты»</w:t>
            </w:r>
          </w:p>
          <w:p w:rsidR="00463607" w:rsidRDefault="00463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E7A" w:rsidRDefault="00F147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15CB0" w:rsidRDefault="00115CB0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115CB0" w:rsidRDefault="00115CB0" w:rsidP="001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внимателен, собери все продукты»</w:t>
            </w:r>
          </w:p>
          <w:p w:rsidR="00BB0E7A" w:rsidRDefault="00BB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B0" w:rsidRDefault="0011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D8D" w:rsidRPr="00207A27" w:rsidRDefault="004636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="00745AC3"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деятельность.</w:t>
            </w:r>
          </w:p>
          <w:p w:rsidR="0046360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</w:p>
          <w:p w:rsidR="00745AC3" w:rsidRPr="00463607" w:rsidRDefault="00044D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044D8D" w:rsidRPr="00207A2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45AC3" w:rsidRPr="00207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«Солнце и звезды»          (</w:t>
            </w:r>
            <w:proofErr w:type="spellStart"/>
            <w:r w:rsidR="00044D8D" w:rsidRPr="00207A2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745AC3" w:rsidRPr="00207A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4D8D" w:rsidRPr="00207A27">
              <w:rPr>
                <w:rFonts w:ascii="Times New Roman" w:hAnsi="Times New Roman" w:cs="Times New Roman"/>
                <w:sz w:val="28"/>
                <w:szCs w:val="28"/>
              </w:rPr>
              <w:t>тилинография</w:t>
            </w:r>
            <w:proofErr w:type="spellEnd"/>
            <w:r w:rsidR="00044D8D" w:rsidRPr="00207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D8D" w:rsidRPr="00207A27" w:rsidRDefault="00044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45AC3" w:rsidRPr="00207A27" w:rsidRDefault="0074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D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Важно: после просмотра побеседуйте с ребенком о героях, какие герои понравились и почему?</w:t>
            </w:r>
          </w:p>
          <w:p w:rsidR="0046360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721" w:rsidRDefault="00F14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Заранее по квартире (на полках, под столом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расставляются </w:t>
            </w:r>
            <w:r w:rsidR="00115CB0">
              <w:rPr>
                <w:rFonts w:ascii="Times New Roman" w:hAnsi="Times New Roman" w:cs="Times New Roman"/>
                <w:sz w:val="28"/>
                <w:szCs w:val="28"/>
              </w:rPr>
              <w:t xml:space="preserve">овощи, молоко, сметана, кефир, масло и </w:t>
            </w:r>
            <w:proofErr w:type="spellStart"/>
            <w:r w:rsidR="00115CB0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115CB0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молочные продукты должны быть закрыты. Ребенку дают емкость для продуктов, и по сигналу он собирает все продукты, которые потребуются во время «полета». В процессе игры развивается внимание, мышление, реализуется потребность ребенка в движении. После игры рассматриваем то, что собрал ребенок, попросите его рассказать о пользе этих продуктов.</w:t>
            </w:r>
          </w:p>
          <w:p w:rsidR="0046360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721" w:rsidRDefault="00F14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63D" w:rsidRDefault="00492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607" w:rsidRDefault="0046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6 цветов, рисунок «Небо».</w:t>
            </w:r>
          </w:p>
          <w:p w:rsidR="00F259F7" w:rsidRPr="00207A27" w:rsidRDefault="00F2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деятельности ребенок лепит солнце в виде сплющенного шара и лучи (тонкие колбаски), звезды – маленькие белые шарики. Тренируем мелкую мускулатуру рук.</w:t>
            </w:r>
          </w:p>
        </w:tc>
      </w:tr>
      <w:tr w:rsidR="00513776" w:rsidRPr="00207A27" w:rsidTr="00834CFD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13776" w:rsidRPr="00207A27" w:rsidRDefault="00513776" w:rsidP="00207A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776" w:rsidRPr="00207A27" w:rsidRDefault="00F14721" w:rsidP="00202F1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26D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6095" w:type="dxa"/>
          </w:tcPr>
          <w:p w:rsidR="00044D8D" w:rsidRPr="00207A27" w:rsidRDefault="00745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r w:rsidR="00F259F7">
              <w:rPr>
                <w:rFonts w:ascii="Times New Roman" w:hAnsi="Times New Roman" w:cs="Times New Roman"/>
                <w:b/>
                <w:sz w:val="28"/>
                <w:szCs w:val="28"/>
              </w:rPr>
              <w:t>ожественно-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F259F7" w:rsidRDefault="00F2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745AC3" w:rsidRPr="00207A27" w:rsidRDefault="0004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F7">
              <w:rPr>
                <w:rFonts w:ascii="Times New Roman" w:hAnsi="Times New Roman" w:cs="Times New Roman"/>
                <w:b/>
                <w:sz w:val="28"/>
                <w:szCs w:val="28"/>
              </w:rPr>
              <w:t>Апликация</w:t>
            </w:r>
            <w:proofErr w:type="spellEnd"/>
            <w:r w:rsidR="00F25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(совместная деятельность взрослого и ребенка)</w:t>
            </w:r>
          </w:p>
          <w:p w:rsidR="00FB0C1F" w:rsidRPr="00207A27" w:rsidRDefault="00F2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45AC3" w:rsidRPr="00207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8D" w:rsidRPr="00207A27">
              <w:rPr>
                <w:rFonts w:ascii="Times New Roman" w:hAnsi="Times New Roman" w:cs="Times New Roman"/>
                <w:sz w:val="28"/>
                <w:szCs w:val="28"/>
              </w:rPr>
              <w:t>Ракета»</w:t>
            </w:r>
          </w:p>
          <w:p w:rsidR="00044D8D" w:rsidRDefault="00F2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Большая просьба!</w:t>
            </w:r>
            <w:proofErr w:type="gramEnd"/>
            <w:r w:rsidR="00202F16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рады видеть Ваши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итоговой работы  коллаж «Космос»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A103AB" w:rsidRPr="00207A27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103AB" w:rsidRPr="00207A2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103AB" w:rsidRPr="00207A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03AB"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 в чат группы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 xml:space="preserve"> и не забудьте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этикетк</w:t>
            </w:r>
            <w:r w:rsidR="00202F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  <w:r w:rsidR="00A103AB" w:rsidRPr="00207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31CF9" w:rsidRDefault="00F3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56" w:rsidRDefault="00C01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6D6" w:rsidRDefault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  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BB0E7A" w:rsidRPr="00207A27" w:rsidRDefault="00202F16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0E7A" w:rsidRPr="00207A27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космонавтов» </w:t>
            </w:r>
          </w:p>
          <w:p w:rsidR="009C13AB" w:rsidRDefault="009C13AB" w:rsidP="00BB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721" w:rsidRDefault="00F14721" w:rsidP="00BB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E7A" w:rsidRDefault="00BB0E7A" w:rsidP="00BB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E7A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стих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отворения</w:t>
            </w:r>
            <w:r w:rsidR="009C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13AB" w:rsidRPr="00F14721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14721">
              <w:rPr>
                <w:rStyle w:val="a6"/>
                <w:color w:val="000000"/>
                <w:sz w:val="28"/>
                <w:szCs w:val="28"/>
              </w:rPr>
              <w:t>Ракета</w:t>
            </w:r>
          </w:p>
          <w:p w:rsidR="009C13AB" w:rsidRPr="009C13AB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13AB">
              <w:rPr>
                <w:color w:val="000000"/>
                <w:sz w:val="28"/>
                <w:szCs w:val="28"/>
              </w:rPr>
              <w:t>Вот чудесная ракета</w:t>
            </w:r>
            <w:proofErr w:type="gramStart"/>
            <w:r w:rsidRPr="009C13AB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9C13AB">
              <w:rPr>
                <w:color w:val="000000"/>
                <w:sz w:val="28"/>
                <w:szCs w:val="28"/>
              </w:rPr>
              <w:t>змыла к небесам.</w:t>
            </w:r>
            <w:r w:rsidRPr="009C13AB">
              <w:rPr>
                <w:color w:val="000000"/>
                <w:sz w:val="28"/>
                <w:szCs w:val="28"/>
              </w:rPr>
              <w:br/>
              <w:t>Вслед смотрю и представляю,</w:t>
            </w:r>
            <w:r w:rsidRPr="009C13AB">
              <w:rPr>
                <w:color w:val="000000"/>
                <w:sz w:val="28"/>
                <w:szCs w:val="28"/>
              </w:rPr>
              <w:br/>
              <w:t>Будто бы я сам</w:t>
            </w:r>
            <w:proofErr w:type="gramStart"/>
            <w:r w:rsidRPr="009C13AB">
              <w:rPr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9C13AB">
              <w:rPr>
                <w:color w:val="000000"/>
                <w:sz w:val="28"/>
                <w:szCs w:val="28"/>
              </w:rPr>
              <w:t>ой ракетой управляю</w:t>
            </w:r>
            <w:r w:rsidRPr="009C13AB">
              <w:rPr>
                <w:color w:val="000000"/>
                <w:sz w:val="28"/>
                <w:szCs w:val="28"/>
              </w:rPr>
              <w:br/>
              <w:t>И несусь вперед.</w:t>
            </w:r>
            <w:r w:rsidRPr="009C13AB">
              <w:rPr>
                <w:color w:val="000000"/>
                <w:sz w:val="28"/>
                <w:szCs w:val="28"/>
              </w:rPr>
              <w:br/>
              <w:t>И поверьте, точно знаю,</w:t>
            </w:r>
            <w:r w:rsidRPr="009C13AB">
              <w:rPr>
                <w:color w:val="000000"/>
                <w:sz w:val="28"/>
                <w:szCs w:val="28"/>
              </w:rPr>
              <w:br/>
              <w:t>Что меня там ждет.</w:t>
            </w:r>
            <w:r w:rsidRPr="009C13AB">
              <w:rPr>
                <w:color w:val="000000"/>
                <w:sz w:val="28"/>
                <w:szCs w:val="28"/>
              </w:rPr>
              <w:br/>
              <w:t>Ждут неведомые дали,</w:t>
            </w:r>
          </w:p>
          <w:p w:rsidR="009C13AB" w:rsidRPr="009C13AB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13AB">
              <w:rPr>
                <w:color w:val="000000"/>
                <w:sz w:val="28"/>
                <w:szCs w:val="28"/>
              </w:rPr>
              <w:t>Подвиги в пути,</w:t>
            </w:r>
          </w:p>
          <w:p w:rsidR="009C13AB" w:rsidRPr="009C13AB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13AB">
              <w:rPr>
                <w:color w:val="000000"/>
                <w:sz w:val="28"/>
                <w:szCs w:val="28"/>
              </w:rPr>
              <w:t>И о чем давно мечтаю</w:t>
            </w:r>
          </w:p>
          <w:p w:rsidR="009C13AB" w:rsidRPr="009C13AB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13AB">
              <w:rPr>
                <w:color w:val="000000"/>
                <w:sz w:val="28"/>
                <w:szCs w:val="28"/>
              </w:rPr>
              <w:t>Я смогу найти</w:t>
            </w:r>
            <w:proofErr w:type="gramStart"/>
            <w:r w:rsidRPr="009C13AB">
              <w:rPr>
                <w:color w:val="000000"/>
                <w:sz w:val="28"/>
                <w:szCs w:val="28"/>
              </w:rPr>
              <w:t>…</w:t>
            </w:r>
            <w:r w:rsidRPr="009C13AB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9C13AB">
              <w:rPr>
                <w:color w:val="000000"/>
                <w:sz w:val="28"/>
                <w:szCs w:val="28"/>
              </w:rPr>
              <w:t>о пока стою один я</w:t>
            </w:r>
            <w:r w:rsidRPr="009C13AB">
              <w:rPr>
                <w:color w:val="000000"/>
                <w:sz w:val="28"/>
                <w:szCs w:val="28"/>
              </w:rPr>
              <w:br/>
              <w:t>Молча в стороне</w:t>
            </w:r>
            <w:r w:rsidRPr="009C13AB">
              <w:rPr>
                <w:color w:val="000000"/>
                <w:sz w:val="28"/>
                <w:szCs w:val="28"/>
              </w:rPr>
              <w:br/>
              <w:t>И мечтаю, как Гагарин,</w:t>
            </w:r>
          </w:p>
          <w:p w:rsidR="009C13AB" w:rsidRPr="009C13AB" w:rsidRDefault="009C13AB" w:rsidP="009C13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13AB">
              <w:rPr>
                <w:color w:val="000000"/>
                <w:sz w:val="28"/>
                <w:szCs w:val="28"/>
              </w:rPr>
              <w:t>Послужить стране.</w:t>
            </w:r>
          </w:p>
          <w:p w:rsidR="009C13AB" w:rsidRPr="009C13AB" w:rsidRDefault="009C13AB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D" w:rsidRPr="00207A27" w:rsidRDefault="00044D8D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259F7" w:rsidRDefault="00F259F7" w:rsidP="0074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бумага, клей (безопаснее пользоваться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клестером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муки или крахмала), кисть,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клееночка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ней намазываем), тряпочка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промакиваем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от лишнего клея), ножницы с закругленными краями. Пройдя по ссылке, вы увидите шаблон для изготовления ракеты</w:t>
            </w:r>
          </w:p>
          <w:p w:rsidR="00F259F7" w:rsidRDefault="00310F34" w:rsidP="00745AC3">
            <w:hyperlink r:id="rId6" w:history="1">
              <w:r w:rsidR="00F259F7">
                <w:rPr>
                  <w:rStyle w:val="a4"/>
                </w:rPr>
                <w:t>https://7gy.ru/detskoe-tvorchestvo/cvetnaya-bumaga/153-applikaciya-kosmos-shablony.html</w:t>
              </w:r>
            </w:hyperlink>
          </w:p>
          <w:p w:rsidR="00C01456" w:rsidRDefault="00C01456" w:rsidP="00745AC3">
            <w:r>
              <w:t>Работы могут быть разные, например, такие:</w:t>
            </w:r>
          </w:p>
          <w:p w:rsidR="009C13AB" w:rsidRDefault="00C01456" w:rsidP="00C01456"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1765145"/>
                  <wp:effectExtent l="19050" t="0" r="9525" b="0"/>
                  <wp:docPr id="4" name="Рисунок 4" descr="Шаблоны аппликации на тему косм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блоны аппликации на тему косм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6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73153" cy="1701161"/>
                  <wp:effectExtent l="19050" t="0" r="0" b="0"/>
                  <wp:docPr id="1" name="Рисунок 1" descr="Аппликация космос к дню Космонавтики по шаблону для печ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пликация космос к дню Космонавтики по шаблону для печ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73" cy="17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456" w:rsidRDefault="00C01456" w:rsidP="00745AC3"/>
          <w:p w:rsidR="009C13AB" w:rsidRPr="009C13AB" w:rsidRDefault="00310F34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C13AB">
                <w:rPr>
                  <w:rStyle w:val="a4"/>
                </w:rPr>
                <w:t>https://www.youtube.com/watch?v=lrSyOiae2u8</w:t>
              </w:r>
            </w:hyperlink>
            <w:r w:rsidR="00C01456">
              <w:t xml:space="preserve">        </w:t>
            </w:r>
            <w:r w:rsidR="009C13AB" w:rsidRPr="009C13AB">
              <w:rPr>
                <w:rFonts w:ascii="Times New Roman" w:hAnsi="Times New Roman" w:cs="Times New Roman"/>
                <w:sz w:val="28"/>
                <w:szCs w:val="28"/>
              </w:rPr>
              <w:t>здесь разминка</w:t>
            </w:r>
          </w:p>
          <w:p w:rsidR="009C13AB" w:rsidRDefault="009C13AB" w:rsidP="00BB0E7A"/>
          <w:p w:rsidR="009C13AB" w:rsidRDefault="009C13AB" w:rsidP="00BB0E7A"/>
          <w:p w:rsidR="00C01456" w:rsidRDefault="00C01456" w:rsidP="00BB0E7A"/>
          <w:p w:rsidR="00BB0E7A" w:rsidRPr="009C13AB" w:rsidRDefault="00310F34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B0E7A">
                <w:rPr>
                  <w:rStyle w:val="a4"/>
                </w:rPr>
                <w:t>https://www.youtube.com/watch?v=WemE5CIZ71s</w:t>
              </w:r>
            </w:hyperlink>
            <w:r w:rsidR="009C13AB">
              <w:t xml:space="preserve"> </w:t>
            </w:r>
            <w:r w:rsidR="009C13AB" w:rsidRPr="009C13AB">
              <w:rPr>
                <w:rFonts w:ascii="Times New Roman" w:hAnsi="Times New Roman" w:cs="Times New Roman"/>
                <w:sz w:val="28"/>
                <w:szCs w:val="28"/>
              </w:rPr>
              <w:t>пройдя по ссылке, вы послушаете детскую песенку про космос, увидите клип.</w:t>
            </w:r>
          </w:p>
          <w:p w:rsidR="009926D6" w:rsidRDefault="009926D6" w:rsidP="00745A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</w:p>
          <w:p w:rsidR="009926D6" w:rsidRPr="009926D6" w:rsidRDefault="009926D6" w:rsidP="00992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776" w:rsidRPr="00207A27" w:rsidTr="00834CFD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:rsidR="00513776" w:rsidRPr="00207A27" w:rsidRDefault="00513776" w:rsidP="00207A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D" w:rsidRPr="0049263D" w:rsidRDefault="00F14721" w:rsidP="00207A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  10  </w:t>
            </w:r>
            <w:r w:rsidR="009926D6"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513776" w:rsidRPr="00207A27" w:rsidRDefault="00513776" w:rsidP="00207A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C13AB" w:rsidRDefault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E7A" w:rsidRDefault="00BB0E7A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полету на космическом корабле:</w:t>
            </w:r>
          </w:p>
          <w:p w:rsidR="00BB0E7A" w:rsidRDefault="00BB0E7A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родителей и детей на космической кухне: </w:t>
            </w:r>
          </w:p>
          <w:p w:rsidR="00BB0E7A" w:rsidRPr="009926D6" w:rsidRDefault="00BB0E7A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Выпечка </w:t>
            </w:r>
            <w:r w:rsidRPr="00F31CF9">
              <w:rPr>
                <w:rFonts w:ascii="Times New Roman" w:hAnsi="Times New Roman" w:cs="Times New Roman"/>
                <w:b/>
                <w:sz w:val="28"/>
                <w:szCs w:val="28"/>
              </w:rPr>
              <w:t>«Космическое печенье»</w:t>
            </w:r>
          </w:p>
          <w:p w:rsidR="00BB0E7A" w:rsidRDefault="00BB0E7A" w:rsidP="00A10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E7A" w:rsidRDefault="00BB0E7A" w:rsidP="00A10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взрослых</w:t>
            </w:r>
          </w:p>
          <w:p w:rsidR="009C13AB" w:rsidRPr="00207A27" w:rsidRDefault="009C13AB" w:rsidP="009C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Конст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космического корабля»</w:t>
            </w:r>
          </w:p>
          <w:p w:rsidR="00044D8D" w:rsidRPr="00207A27" w:rsidRDefault="00044D8D" w:rsidP="00A10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13776" w:rsidRPr="00207A27" w:rsidRDefault="00513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E7A" w:rsidRPr="009926D6" w:rsidRDefault="00BB0E7A" w:rsidP="00202F1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Для приготовления космического печенья вам потребуется:</w:t>
            </w:r>
          </w:p>
          <w:p w:rsidR="00BB0E7A" w:rsidRDefault="00BB0E7A" w:rsidP="00202F1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Мука — 350 г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Сахар — 130 г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Яйцо (белок) — 1 </w:t>
            </w:r>
            <w:proofErr w:type="spellStart"/>
            <w:proofErr w:type="gramStart"/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шт</w:t>
            </w:r>
            <w:proofErr w:type="spellEnd"/>
            <w:proofErr w:type="gramEnd"/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Соль (щепотка)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Масло сливочное (размягченное) — 200 г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Разрыхлитель теста — 0,5 ч. л.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Орехи грецкие (или арахис) — 70-80 г</w:t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92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Ванильный сахар — 0,5 пакет.</w:t>
            </w:r>
          </w:p>
          <w:p w:rsidR="00BB0E7A" w:rsidRDefault="00BB0E7A" w:rsidP="00202F1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Пройдя по ссылке, вы увидите пошаговый рецепт приготовления</w:t>
            </w:r>
          </w:p>
          <w:p w:rsidR="00BB0E7A" w:rsidRDefault="00310F34" w:rsidP="00BB0E7A">
            <w:hyperlink r:id="rId11" w:history="1">
              <w:r w:rsidR="00BB0E7A">
                <w:rPr>
                  <w:rStyle w:val="a4"/>
                </w:rPr>
                <w:t>https://www.edimdoma.ru/retsepty/38585-pesochnoe-pechenie-po-gostu</w:t>
              </w:r>
            </w:hyperlink>
          </w:p>
          <w:p w:rsidR="00BB0E7A" w:rsidRPr="009926D6" w:rsidRDefault="00BB0E7A" w:rsidP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>Важно</w:t>
            </w:r>
            <w:r w:rsidRPr="009926D6">
              <w:rPr>
                <w:rFonts w:ascii="Times New Roman" w:hAnsi="Times New Roman" w:cs="Times New Roman"/>
                <w:sz w:val="28"/>
                <w:szCs w:val="28"/>
              </w:rPr>
              <w:t>: будьте с ребенком наравне, вместе замешивайте, раскатывайте тесто, придумывайте различные формы печенюшек: может это будут герои мультфильма, космические пришельцы, как вам подскажет фантазия.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Конечно, можно использовать формочки для печенья.</w:t>
            </w:r>
          </w:p>
          <w:p w:rsidR="00BB0E7A" w:rsidRDefault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Кстати! </w:t>
            </w:r>
            <w:r w:rsidRPr="009926D6">
              <w:rPr>
                <w:rFonts w:ascii="Times New Roman" w:hAnsi="Times New Roman" w:cs="Times New Roman"/>
                <w:b/>
                <w:sz w:val="28"/>
                <w:szCs w:val="28"/>
              </w:rPr>
              <w:t>Не забудьте поговорить о безопасности  работы с духовым шкафом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C13AB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AB" w:rsidRPr="00207A27" w:rsidRDefault="009C13AB" w:rsidP="009C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Постройка космического корабля из подручных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(стулья, простыни, швабра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дайте ребенку право выбора, тогда фантазии не будет предела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Сконструируйте космический костюм из газет, бумаги, скрепляя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стэплером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детали.</w:t>
            </w:r>
          </w:p>
          <w:p w:rsidR="00BB0E7A" w:rsidRDefault="00BB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AB" w:rsidRPr="009C13AB" w:rsidRDefault="009C13AB" w:rsidP="00BB0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родители, мы будем рады вашим семейным фотографиям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3AB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  <w:r w:rsidR="00202F1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E74BC9" w:rsidRPr="00207A27" w:rsidRDefault="00E74BC9">
      <w:pPr>
        <w:rPr>
          <w:rFonts w:ascii="Times New Roman" w:hAnsi="Times New Roman" w:cs="Times New Roman"/>
          <w:sz w:val="28"/>
          <w:szCs w:val="28"/>
        </w:rPr>
      </w:pPr>
    </w:p>
    <w:sectPr w:rsidR="00E74BC9" w:rsidRPr="00207A27" w:rsidSect="00C01456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FC9"/>
    <w:rsid w:val="00044D8D"/>
    <w:rsid w:val="000A4475"/>
    <w:rsid w:val="00115CB0"/>
    <w:rsid w:val="00123FC9"/>
    <w:rsid w:val="00202F16"/>
    <w:rsid w:val="00207A27"/>
    <w:rsid w:val="00310F34"/>
    <w:rsid w:val="00463607"/>
    <w:rsid w:val="0049263D"/>
    <w:rsid w:val="004F46E4"/>
    <w:rsid w:val="00513776"/>
    <w:rsid w:val="00527CB8"/>
    <w:rsid w:val="00745AC3"/>
    <w:rsid w:val="00834CFD"/>
    <w:rsid w:val="009926D6"/>
    <w:rsid w:val="009C13AB"/>
    <w:rsid w:val="009E0B39"/>
    <w:rsid w:val="00A103AB"/>
    <w:rsid w:val="00BB0E7A"/>
    <w:rsid w:val="00C01456"/>
    <w:rsid w:val="00C25CBB"/>
    <w:rsid w:val="00D4464F"/>
    <w:rsid w:val="00E74BC9"/>
    <w:rsid w:val="00F14721"/>
    <w:rsid w:val="00F259F7"/>
    <w:rsid w:val="00F31CF9"/>
    <w:rsid w:val="00FB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4CF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C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13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gy.ru/detskoe-tvorchestvo/cvetnaya-bumaga/153-applikaciya-kosmos-shablony.html" TargetMode="External"/><Relationship Id="rId11" Type="http://schemas.openxmlformats.org/officeDocument/2006/relationships/hyperlink" Target="https://www.edimdoma.ru/retsepty/38585-pesochnoe-pechenie-po-gostu" TargetMode="External"/><Relationship Id="rId5" Type="http://schemas.openxmlformats.org/officeDocument/2006/relationships/hyperlink" Target="https://az.sputniknews.ru/photo/20180412/414848937/yuri-gagarin-ulybka-kosmonavt.html" TargetMode="External"/><Relationship Id="rId10" Type="http://schemas.openxmlformats.org/officeDocument/2006/relationships/hyperlink" Target="https://www.youtube.com/watch?v=WemE5CIZ71s" TargetMode="External"/><Relationship Id="rId4" Type="http://schemas.openxmlformats.org/officeDocument/2006/relationships/hyperlink" Target="https://mybook.ru/series/zhizn-zamechatelnyh-lyudej-2/?page=3" TargetMode="External"/><Relationship Id="rId9" Type="http://schemas.openxmlformats.org/officeDocument/2006/relationships/hyperlink" Target="https://www.youtube.com/watch?v=lrSyOiae2u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aser pc</cp:lastModifiedBy>
  <cp:revision>6</cp:revision>
  <dcterms:created xsi:type="dcterms:W3CDTF">2020-04-06T16:27:00Z</dcterms:created>
  <dcterms:modified xsi:type="dcterms:W3CDTF">2020-04-08T07:21:00Z</dcterms:modified>
</cp:coreProperties>
</file>