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5" w:rsidRPr="00832E90" w:rsidRDefault="0086591A" w:rsidP="0089101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832E90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Тематический блок:  </w:t>
      </w:r>
      <w:r w:rsidRPr="00832E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</w:t>
      </w:r>
      <w:r w:rsidR="000654E5" w:rsidRPr="00832E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Весна</w:t>
      </w:r>
      <w:r w:rsidR="00B7532C" w:rsidRPr="00832E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красна </w:t>
      </w:r>
      <w:r w:rsidR="00D7302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пришла</w:t>
      </w:r>
      <w:r w:rsidR="00B7532C" w:rsidRPr="00832E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  <w:r w:rsidRPr="00832E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446CFB" w:rsidRPr="000654E5" w:rsidRDefault="00446CFB" w:rsidP="0089101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654E5" w:rsidRDefault="00B919A3" w:rsidP="00891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C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19A3"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представления детей о весенних изменениях в природе. </w:t>
      </w:r>
    </w:p>
    <w:p w:rsidR="000F2A36" w:rsidRDefault="00B11C51" w:rsidP="000F2A3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п</w:t>
      </w:r>
      <w:r w:rsidR="000654E5" w:rsidRPr="0089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оговори</w:t>
      </w:r>
      <w:r w:rsidR="00DE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 с ребенком о признаках весны:</w:t>
      </w:r>
      <w:r w:rsidR="000654E5" w:rsidRPr="0089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024" w:rsidRDefault="000654E5" w:rsidP="00D730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весной солнце начинает прогревать почву, снег тает, на реках начинается ледоход. На кустах и деревьях распускаются почки. Начинают зеленеть листья вербы, ольхи, осины, клена, березы. На опушках появляется первая травка.  </w:t>
      </w:r>
      <w:r w:rsidR="00D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73024" w:rsidRDefault="000654E5" w:rsidP="00D730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возвращаются перелетные птицы, </w:t>
      </w:r>
      <w:r w:rsidR="00D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вьют гнезда, где высиживают птенцов. Просыпаются насекомые и их личинки. </w:t>
      </w:r>
    </w:p>
    <w:p w:rsidR="00D73024" w:rsidRDefault="00D73024" w:rsidP="00D730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Просыпаются звери в лесу. </w:t>
      </w: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появляется много корма для зверей, поэтому весной у них рождаются детеныши.  </w:t>
      </w:r>
    </w:p>
    <w:p w:rsidR="000654E5" w:rsidRPr="000654E5" w:rsidRDefault="00D73024" w:rsidP="00D730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наступает п</w:t>
      </w:r>
      <w:r w:rsidR="000654E5"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оздняя весна, это пора цветения че</w:t>
      </w:r>
      <w:r w:rsidR="00B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ремухи, сирени, яблони </w:t>
      </w:r>
      <w:r w:rsidR="000654E5"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фруктовых деревьев. На лугах зацветают красный клевер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лесах - </w:t>
      </w:r>
      <w:r w:rsidR="000654E5"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ландыши.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E5"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пригревает все ярче, идут весенние дожди. Скоро лето…</w:t>
      </w:r>
    </w:p>
    <w:p w:rsidR="003C5092" w:rsidRDefault="000654E5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54E5" w:rsidRPr="000654E5" w:rsidRDefault="003C5092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Предложите ребенку рассмотреть на картинке признаки весны.</w:t>
      </w:r>
      <w:r w:rsidR="00DD64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4517833"/>
            <wp:effectExtent l="19050" t="0" r="9525" b="0"/>
            <wp:docPr id="1" name="Рисунок 1" descr="C:\Users\Админ\Desktop\vesna-dlya-detey-detsa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esna-dlya-detey-detsad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1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E5" w:rsidRPr="00B543D9" w:rsidRDefault="000654E5" w:rsidP="008B0E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 «Расскажи</w:t>
      </w:r>
      <w:r w:rsidR="003C5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что происходит в природе весной»</w:t>
      </w:r>
    </w:p>
    <w:p w:rsidR="000654E5" w:rsidRDefault="000654E5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</w:r>
    </w:p>
    <w:p w:rsidR="005E08D8" w:rsidRDefault="005E08D8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8D8" w:rsidRPr="00443798" w:rsidRDefault="005E08D8" w:rsidP="005E08D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37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Назови первые весенние цветы. </w:t>
      </w:r>
    </w:p>
    <w:p w:rsidR="008B0EF4" w:rsidRDefault="005E08D8" w:rsidP="0089101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(Подснежник, пролеска,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мать-и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мачеха.)</w:t>
      </w:r>
    </w:p>
    <w:p w:rsidR="003C5092" w:rsidRPr="000654E5" w:rsidRDefault="003C5092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F4" w:rsidRPr="00443798" w:rsidRDefault="000654E5" w:rsidP="008B0E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EF4" w:rsidRPr="004437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Назови зверей, которые весной просыпаются после зимней спячки. </w:t>
      </w:r>
    </w:p>
    <w:p w:rsidR="008B0EF4" w:rsidRDefault="008B0EF4" w:rsidP="008B0EF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(Медведь, ёж, барсук.)</w:t>
      </w:r>
    </w:p>
    <w:p w:rsidR="003C5092" w:rsidRDefault="003C5092" w:rsidP="008B0EF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B0EF4" w:rsidRDefault="008B0EF4" w:rsidP="008B0EF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37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Назови перелётных птиц, которые весной возвращаются к нам из тёплых стран. </w:t>
      </w:r>
      <w:r w:rsidR="003C5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C5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Грач, скворец, 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асточка, иволга, зяблик.)</w:t>
      </w:r>
    </w:p>
    <w:p w:rsidR="00E12C29" w:rsidRDefault="00E12C29" w:rsidP="008B0EF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2C29" w:rsidRPr="00E12C29" w:rsidRDefault="00E12C29" w:rsidP="00E12C29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C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Вспомни и назови, кто у кого детеныш и птенец: 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C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медведицы - ...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барсучихи - ...</w:t>
      </w:r>
      <w:r w:rsidRPr="00E1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лисицы - …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волчицы - …</w:t>
      </w:r>
      <w:r w:rsidRPr="00E1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зайчихи - …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ежихи - …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скворчихи - …</w:t>
      </w:r>
    </w:p>
    <w:p w:rsid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- …</w:t>
      </w:r>
      <w:r w:rsidRPr="00E1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29" w:rsidRPr="00E12C29" w:rsidRDefault="00E12C29" w:rsidP="00E12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0654E5" w:rsidRDefault="000654E5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54E5" w:rsidRPr="00B543D9" w:rsidRDefault="000654E5" w:rsidP="008B0E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«Один</w:t>
      </w:r>
      <w:r w:rsidR="003C5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много»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93"/>
      </w:tblGrid>
      <w:tr w:rsidR="0026237C" w:rsidTr="0026237C">
        <w:tc>
          <w:tcPr>
            <w:tcW w:w="5140" w:type="dxa"/>
          </w:tcPr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гнезда              </w:t>
            </w:r>
          </w:p>
          <w:p w:rsidR="0026237C" w:rsidRPr="000654E5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-                    </w:t>
            </w: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дерево - </w:t>
            </w: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 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птенец -     </w:t>
            </w:r>
          </w:p>
          <w:p w:rsidR="0026237C" w:rsidRPr="000654E5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детеныш -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-</w:t>
            </w:r>
          </w:p>
        </w:tc>
        <w:tc>
          <w:tcPr>
            <w:tcW w:w="5141" w:type="dxa"/>
          </w:tcPr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ветка -  </w:t>
            </w: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лист-                         </w:t>
            </w:r>
          </w:p>
          <w:p w:rsidR="0026237C" w:rsidRPr="000654E5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 -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очка-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 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песня-                       </w:t>
            </w:r>
          </w:p>
          <w:p w:rsidR="0026237C" w:rsidRDefault="0026237C" w:rsidP="00262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-</w:t>
            </w:r>
          </w:p>
        </w:tc>
      </w:tr>
    </w:tbl>
    <w:p w:rsidR="000654E5" w:rsidRPr="00B543D9" w:rsidRDefault="000654E5" w:rsidP="008B0E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«Весной бывает – не бывает» </w:t>
      </w:r>
    </w:p>
    <w:p w:rsidR="000654E5" w:rsidRPr="002432CB" w:rsidRDefault="000654E5" w:rsidP="0089101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r w:rsidR="003C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возвращаются из жарких стран     </w:t>
      </w:r>
      <w:r w:rsidR="003C5092"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бывает)</w:t>
      </w:r>
    </w:p>
    <w:p w:rsidR="000654E5" w:rsidRPr="002432CB" w:rsidRDefault="003C5092" w:rsidP="0089101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вьют гнезда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деревьях распускаются почки 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улетают в теплые края 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желтеют и опадают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распускаются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Расцветают цветы 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0654E5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тает лед</w:t>
      </w:r>
      <w:r w:rsidR="002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2CB"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светит все ярче    </w:t>
      </w:r>
      <w:proofErr w:type="gramStart"/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мороз 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первая травка 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0654E5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тепло</w:t>
      </w:r>
      <w:r w:rsidR="002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2CB"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2432CB" w:rsidRPr="002432CB" w:rsidRDefault="002432CB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собирают урожай    </w:t>
      </w:r>
      <w:r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бывает)</w:t>
      </w:r>
    </w:p>
    <w:p w:rsidR="002432CB" w:rsidRPr="002432CB" w:rsidRDefault="000654E5" w:rsidP="002432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сажают рассаду в ого</w:t>
      </w:r>
      <w:r w:rsidR="002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родах и саженцы деревьев в саду    </w:t>
      </w:r>
      <w:r w:rsidR="002432CB" w:rsidRPr="00243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(бывает)</w:t>
      </w:r>
    </w:p>
    <w:p w:rsidR="000654E5" w:rsidRPr="00BC17A9" w:rsidRDefault="000654E5" w:rsidP="00891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A1360" w:rsidRPr="00B543D9" w:rsidRDefault="000654E5" w:rsidP="001E72E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3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Составить короткий рассказ о весне.</w:t>
      </w:r>
    </w:p>
    <w:p w:rsidR="007677E7" w:rsidRDefault="000654E5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</w:t>
      </w:r>
      <w:r w:rsidR="007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ступило? </w:t>
      </w:r>
    </w:p>
    <w:p w:rsidR="007677E7" w:rsidRDefault="007677E7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весенние месяцы.</w:t>
      </w:r>
    </w:p>
    <w:p w:rsidR="000654E5" w:rsidRPr="000654E5" w:rsidRDefault="007677E7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солнце весной? </w:t>
      </w:r>
    </w:p>
    <w:p w:rsidR="000654E5" w:rsidRPr="000654E5" w:rsidRDefault="000654E5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деревьями, травой и цветами весной?</w:t>
      </w:r>
    </w:p>
    <w:p w:rsidR="000654E5" w:rsidRPr="000654E5" w:rsidRDefault="000654E5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птицами и животными?</w:t>
      </w:r>
    </w:p>
    <w:p w:rsidR="000654E5" w:rsidRPr="000654E5" w:rsidRDefault="000654E5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труд выполняют люди весной?</w:t>
      </w:r>
    </w:p>
    <w:p w:rsidR="000654E5" w:rsidRDefault="000654E5" w:rsidP="001E72E3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тебе весна? Почему?</w:t>
      </w:r>
    </w:p>
    <w:p w:rsidR="008B0EF4" w:rsidRDefault="008B0EF4" w:rsidP="001E72E3">
      <w:pPr>
        <w:pStyle w:val="a4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</w:p>
    <w:p w:rsidR="00AC6172" w:rsidRPr="00B17019" w:rsidRDefault="00AC6172" w:rsidP="001E72E3">
      <w:pPr>
        <w:pStyle w:val="a4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B17019">
        <w:rPr>
          <w:b/>
          <w:color w:val="FF0000"/>
          <w:sz w:val="28"/>
          <w:szCs w:val="28"/>
        </w:rPr>
        <w:t>Посчитай:</w:t>
      </w:r>
    </w:p>
    <w:p w:rsidR="00F42B19" w:rsidRDefault="00676BA0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одно дерево</w:t>
      </w:r>
      <w:r w:rsidR="001E4E82">
        <w:rPr>
          <w:sz w:val="28"/>
          <w:szCs w:val="28"/>
        </w:rPr>
        <w:t>, два</w:t>
      </w:r>
      <w:r w:rsidR="005A2762">
        <w:rPr>
          <w:sz w:val="28"/>
          <w:szCs w:val="28"/>
        </w:rPr>
        <w:t xml:space="preserve"> …, три …, четыре …, пять</w:t>
      </w:r>
      <w:r w:rsidR="00EE0053">
        <w:rPr>
          <w:sz w:val="28"/>
          <w:szCs w:val="28"/>
        </w:rPr>
        <w:t>…</w:t>
      </w:r>
    </w:p>
    <w:p w:rsidR="00AC6172" w:rsidRDefault="0008677C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одна туча, две</w:t>
      </w:r>
      <w:r w:rsidR="00F42B19">
        <w:rPr>
          <w:sz w:val="28"/>
          <w:szCs w:val="28"/>
        </w:rPr>
        <w:t xml:space="preserve"> …, три …, четыре …, пять…</w:t>
      </w:r>
      <w:r w:rsidR="00EE0053">
        <w:rPr>
          <w:sz w:val="28"/>
          <w:szCs w:val="28"/>
        </w:rPr>
        <w:br/>
        <w:t>один подснежник, два</w:t>
      </w:r>
      <w:r w:rsidR="00AC6172" w:rsidRPr="00B17019">
        <w:rPr>
          <w:sz w:val="28"/>
          <w:szCs w:val="28"/>
        </w:rPr>
        <w:t>…, три…, четыре…, пять…</w:t>
      </w:r>
      <w:proofErr w:type="gramEnd"/>
    </w:p>
    <w:p w:rsidR="00B17019" w:rsidRDefault="005A2762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один птенчик, два..., три..., четыре..., пять...</w:t>
      </w:r>
    </w:p>
    <w:p w:rsidR="005A2762" w:rsidRPr="00B17019" w:rsidRDefault="005A2762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C2847" w:rsidRDefault="00BC2847" w:rsidP="001E72E3">
      <w:pPr>
        <w:pStyle w:val="a4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</w:p>
    <w:p w:rsidR="00AC6172" w:rsidRPr="00B17019" w:rsidRDefault="00727183" w:rsidP="001E72E3">
      <w:pPr>
        <w:pStyle w:val="a4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Игра </w:t>
      </w:r>
      <w:r w:rsidRPr="005967C2">
        <w:rPr>
          <w:b/>
          <w:color w:val="FF0000"/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Скажи наоборот</w:t>
      </w:r>
      <w:r w:rsidRPr="005967C2">
        <w:rPr>
          <w:b/>
          <w:color w:val="FF0000"/>
          <w:sz w:val="28"/>
          <w:szCs w:val="28"/>
        </w:rPr>
        <w:t>»</w:t>
      </w:r>
    </w:p>
    <w:p w:rsidR="00AC6172" w:rsidRDefault="00B17019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тепло - холодно</w:t>
      </w:r>
      <w:r>
        <w:rPr>
          <w:sz w:val="28"/>
          <w:szCs w:val="28"/>
        </w:rPr>
        <w:br/>
        <w:t>светло - …</w:t>
      </w:r>
      <w:r>
        <w:rPr>
          <w:sz w:val="28"/>
          <w:szCs w:val="28"/>
        </w:rPr>
        <w:br/>
        <w:t>сыро -  …</w:t>
      </w:r>
      <w:r>
        <w:rPr>
          <w:sz w:val="28"/>
          <w:szCs w:val="28"/>
        </w:rPr>
        <w:br/>
        <w:t>грязно -  …</w:t>
      </w:r>
      <w:r>
        <w:rPr>
          <w:sz w:val="28"/>
          <w:szCs w:val="28"/>
        </w:rPr>
        <w:br/>
        <w:t>день - …</w:t>
      </w:r>
      <w:r>
        <w:rPr>
          <w:sz w:val="28"/>
          <w:szCs w:val="28"/>
        </w:rPr>
        <w:br/>
        <w:t>утро -</w:t>
      </w:r>
      <w:r w:rsidR="00AC6172" w:rsidRPr="00B17019">
        <w:rPr>
          <w:sz w:val="28"/>
          <w:szCs w:val="28"/>
        </w:rPr>
        <w:t xml:space="preserve"> …</w:t>
      </w:r>
    </w:p>
    <w:p w:rsidR="005A2762" w:rsidRDefault="00C07B32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ясно -</w:t>
      </w:r>
      <w:r w:rsidR="009027DD">
        <w:rPr>
          <w:sz w:val="28"/>
          <w:szCs w:val="28"/>
        </w:rPr>
        <w:t xml:space="preserve"> ...</w:t>
      </w:r>
    </w:p>
    <w:p w:rsidR="005967C2" w:rsidRDefault="005967C2" w:rsidP="001E72E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5967C2" w:rsidRPr="005967C2" w:rsidRDefault="005967C2" w:rsidP="005967C2">
      <w:pPr>
        <w:pStyle w:val="5"/>
        <w:spacing w:before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7C2">
        <w:rPr>
          <w:rFonts w:ascii="Times New Roman" w:hAnsi="Times New Roman" w:cs="Times New Roman"/>
          <w:b/>
          <w:color w:val="FF0000"/>
          <w:sz w:val="28"/>
          <w:szCs w:val="28"/>
        </w:rPr>
        <w:t>«Расскажи, что делает»</w:t>
      </w:r>
    </w:p>
    <w:p w:rsidR="005967C2" w:rsidRPr="005967C2" w:rsidRDefault="005967C2" w:rsidP="005967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967C2">
        <w:rPr>
          <w:sz w:val="28"/>
          <w:szCs w:val="28"/>
        </w:rPr>
        <w:t>К каждому названному слову надо подобрать действие, желательно несколько:</w:t>
      </w:r>
    </w:p>
    <w:p w:rsidR="005967C2" w:rsidRPr="005967C2" w:rsidRDefault="005967C2" w:rsidP="005967C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дождь - {</w:t>
      </w:r>
      <w:proofErr w:type="gramStart"/>
      <w:r w:rsidRPr="005967C2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5967C2">
        <w:rPr>
          <w:rFonts w:ascii="Times New Roman" w:hAnsi="Times New Roman" w:cs="Times New Roman"/>
          <w:sz w:val="28"/>
          <w:szCs w:val="28"/>
        </w:rPr>
        <w:t xml:space="preserve"> | льёт | капает};</w:t>
      </w:r>
    </w:p>
    <w:p w:rsidR="005967C2" w:rsidRPr="005967C2" w:rsidRDefault="005967C2" w:rsidP="005967C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солнце - {</w:t>
      </w:r>
      <w:proofErr w:type="gramStart"/>
      <w:r w:rsidRPr="005967C2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5967C2">
        <w:rPr>
          <w:rFonts w:ascii="Times New Roman" w:hAnsi="Times New Roman" w:cs="Times New Roman"/>
          <w:sz w:val="28"/>
          <w:szCs w:val="28"/>
        </w:rPr>
        <w:t xml:space="preserve"> | греет | припекает};</w:t>
      </w:r>
    </w:p>
    <w:p w:rsidR="005967C2" w:rsidRPr="005967C2" w:rsidRDefault="005967C2" w:rsidP="005967C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снег - {</w:t>
      </w:r>
      <w:proofErr w:type="gramStart"/>
      <w:r w:rsidRPr="005967C2">
        <w:rPr>
          <w:rFonts w:ascii="Times New Roman" w:hAnsi="Times New Roman" w:cs="Times New Roman"/>
          <w:sz w:val="28"/>
          <w:szCs w:val="28"/>
        </w:rPr>
        <w:t>тает</w:t>
      </w:r>
      <w:proofErr w:type="gramEnd"/>
      <w:r w:rsidRPr="005967C2">
        <w:rPr>
          <w:rFonts w:ascii="Times New Roman" w:hAnsi="Times New Roman" w:cs="Times New Roman"/>
          <w:sz w:val="28"/>
          <w:szCs w:val="28"/>
        </w:rPr>
        <w:t xml:space="preserve"> | сверкает | исчезает};</w:t>
      </w:r>
    </w:p>
    <w:p w:rsidR="005967C2" w:rsidRPr="005967C2" w:rsidRDefault="005967C2" w:rsidP="005967C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птицы - {</w:t>
      </w:r>
      <w:proofErr w:type="gramStart"/>
      <w:r w:rsidRPr="005967C2">
        <w:rPr>
          <w:rFonts w:ascii="Times New Roman" w:hAnsi="Times New Roman" w:cs="Times New Roman"/>
          <w:sz w:val="28"/>
          <w:szCs w:val="28"/>
        </w:rPr>
        <w:t>поют</w:t>
      </w:r>
      <w:proofErr w:type="gramEnd"/>
      <w:r w:rsidRPr="005967C2">
        <w:rPr>
          <w:rFonts w:ascii="Times New Roman" w:hAnsi="Times New Roman" w:cs="Times New Roman"/>
          <w:sz w:val="28"/>
          <w:szCs w:val="28"/>
        </w:rPr>
        <w:t xml:space="preserve"> | вьют (гнёзда) | прилетели};</w:t>
      </w:r>
    </w:p>
    <w:p w:rsidR="005967C2" w:rsidRDefault="005967C2" w:rsidP="005967C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листья - {</w:t>
      </w:r>
      <w:proofErr w:type="gramStart"/>
      <w:r w:rsidRPr="005967C2">
        <w:rPr>
          <w:rFonts w:ascii="Times New Roman" w:hAnsi="Times New Roman" w:cs="Times New Roman"/>
          <w:sz w:val="28"/>
          <w:szCs w:val="28"/>
        </w:rPr>
        <w:t>зеленеют</w:t>
      </w:r>
      <w:proofErr w:type="gramEnd"/>
      <w:r w:rsidRPr="005967C2">
        <w:rPr>
          <w:rFonts w:ascii="Times New Roman" w:hAnsi="Times New Roman" w:cs="Times New Roman"/>
          <w:sz w:val="28"/>
          <w:szCs w:val="28"/>
        </w:rPr>
        <w:t xml:space="preserve"> | появляются | растут}.</w:t>
      </w:r>
    </w:p>
    <w:p w:rsidR="005967C2" w:rsidRPr="005967C2" w:rsidRDefault="005967C2" w:rsidP="005967C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967C2" w:rsidRPr="005967C2" w:rsidRDefault="005967C2" w:rsidP="005967C2">
      <w:pPr>
        <w:pStyle w:val="5"/>
        <w:spacing w:before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7C2">
        <w:rPr>
          <w:rFonts w:ascii="Times New Roman" w:hAnsi="Times New Roman" w:cs="Times New Roman"/>
          <w:b/>
          <w:color w:val="FF0000"/>
          <w:sz w:val="28"/>
          <w:szCs w:val="28"/>
        </w:rPr>
        <w:t>«Расскажи, какой»</w:t>
      </w:r>
    </w:p>
    <w:p w:rsidR="005967C2" w:rsidRPr="005967C2" w:rsidRDefault="005967C2" w:rsidP="005967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967C2">
        <w:rPr>
          <w:sz w:val="28"/>
          <w:szCs w:val="28"/>
        </w:rPr>
        <w:t>К каждому названному слову надо подобрать признак, желательно несколько:</w:t>
      </w:r>
    </w:p>
    <w:p w:rsidR="005967C2" w:rsidRPr="005967C2" w:rsidRDefault="005967C2" w:rsidP="005967C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листья - {зелёные | молодые | нежные};</w:t>
      </w:r>
    </w:p>
    <w:p w:rsidR="005967C2" w:rsidRPr="005967C2" w:rsidRDefault="005967C2" w:rsidP="005967C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ручьи - {быстрые | звонкие | полноводные};</w:t>
      </w:r>
    </w:p>
    <w:p w:rsidR="005967C2" w:rsidRPr="005967C2" w:rsidRDefault="005967C2" w:rsidP="005967C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снег - {последний | рыхлый | серый};</w:t>
      </w:r>
    </w:p>
    <w:p w:rsidR="005967C2" w:rsidRPr="005967C2" w:rsidRDefault="005967C2" w:rsidP="005967C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небо - {высокое | голубое | чистое};</w:t>
      </w:r>
    </w:p>
    <w:p w:rsidR="005967C2" w:rsidRDefault="005967C2" w:rsidP="005967C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солнце - {яркое | тёплое | приветливое}.</w:t>
      </w:r>
    </w:p>
    <w:p w:rsidR="008B0EF4" w:rsidRPr="005967C2" w:rsidRDefault="008B0EF4" w:rsidP="0092450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967C2" w:rsidRPr="005967C2" w:rsidRDefault="005967C2" w:rsidP="005967C2">
      <w:pPr>
        <w:pStyle w:val="5"/>
        <w:spacing w:before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245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</w:t>
      </w:r>
      <w:r w:rsidRPr="005967C2">
        <w:rPr>
          <w:rFonts w:ascii="Times New Roman" w:hAnsi="Times New Roman" w:cs="Times New Roman"/>
          <w:b/>
          <w:color w:val="FF0000"/>
          <w:sz w:val="28"/>
          <w:szCs w:val="28"/>
        </w:rPr>
        <w:t>«Скажи ласково»</w:t>
      </w:r>
    </w:p>
    <w:p w:rsidR="005967C2" w:rsidRPr="005967C2" w:rsidRDefault="005967C2" w:rsidP="005967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967C2">
        <w:rPr>
          <w:sz w:val="28"/>
          <w:szCs w:val="28"/>
        </w:rPr>
        <w:t>Весной природа просыпается после зимней спячки. Воздух наполняется ароматами цветов и щебетанием птиц. Всё вокруг радостное, приветливое, яркое. В такую пору хочется быть ласковым с каждой букашкой, с каждой травинкой. Давай</w:t>
      </w:r>
      <w:r w:rsidR="000D3938">
        <w:rPr>
          <w:sz w:val="28"/>
          <w:szCs w:val="28"/>
        </w:rPr>
        <w:t>,</w:t>
      </w:r>
      <w:r w:rsidRPr="005967C2">
        <w:rPr>
          <w:sz w:val="28"/>
          <w:szCs w:val="28"/>
        </w:rPr>
        <w:t xml:space="preserve"> малыш, потренируемся говорить ласково-ласково:</w:t>
      </w:r>
    </w:p>
    <w:p w:rsidR="005967C2" w:rsidRPr="005967C2" w:rsidRDefault="005967C2" w:rsidP="005967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967C2">
        <w:rPr>
          <w:i/>
          <w:iCs/>
          <w:sz w:val="28"/>
          <w:szCs w:val="28"/>
        </w:rPr>
        <w:t xml:space="preserve">Не «лист», а «листочек». 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«подснежник»,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lastRenderedPageBreak/>
        <w:t>не «солнце»,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«облако»,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«жук»,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«птенец»,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«дерево», а…</w:t>
      </w:r>
    </w:p>
    <w:p w:rsidR="005967C2" w:rsidRP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«птица», а…</w:t>
      </w:r>
    </w:p>
    <w:p w:rsidR="005967C2" w:rsidRDefault="005967C2" w:rsidP="005967C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7C2">
        <w:rPr>
          <w:rFonts w:ascii="Times New Roman" w:hAnsi="Times New Roman" w:cs="Times New Roman"/>
          <w:sz w:val="28"/>
          <w:szCs w:val="28"/>
        </w:rPr>
        <w:t>не «капля»,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«дождь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«лужа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«цветок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«трава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«вода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«ветка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«росток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92450F" w:rsidRDefault="0092450F" w:rsidP="0092450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«ручей</w:t>
      </w:r>
      <w:r w:rsidRPr="005967C2">
        <w:rPr>
          <w:rFonts w:ascii="Times New Roman" w:hAnsi="Times New Roman" w:cs="Times New Roman"/>
          <w:sz w:val="28"/>
          <w:szCs w:val="28"/>
        </w:rPr>
        <w:t>», а…</w:t>
      </w:r>
    </w:p>
    <w:p w:rsidR="00443798" w:rsidRDefault="00443798" w:rsidP="0044379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9F08E1" w:rsidRPr="009F08E1" w:rsidRDefault="009F08E1" w:rsidP="009F0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F08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«Весенние слова»</w:t>
      </w:r>
    </w:p>
    <w:p w:rsidR="009F08E1" w:rsidRPr="009F08E1" w:rsidRDefault="005C415B" w:rsidP="009F0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называет слова, а ребенок отгада</w:t>
      </w:r>
      <w:r w:rsidR="00B81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5C4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т, о чем  говорит взрослый</w:t>
      </w:r>
      <w:r w:rsidR="009F08E1" w:rsidRPr="009F0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08E1" w:rsidRPr="009F08E1" w:rsidRDefault="009F08E1" w:rsidP="009F0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Голубое, ясное, чистое, весеннее, высокое, безоблачное. (Небо).</w:t>
      </w:r>
    </w:p>
    <w:p w:rsidR="009F08E1" w:rsidRPr="009F08E1" w:rsidRDefault="009F08E1" w:rsidP="009F0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звонкая, прозрачная, холодная. (Капель).</w:t>
      </w:r>
    </w:p>
    <w:p w:rsidR="009F08E1" w:rsidRPr="009F08E1" w:rsidRDefault="009F08E1" w:rsidP="009F0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золотое, теплое, ласковое. (Солнце).</w:t>
      </w:r>
    </w:p>
    <w:p w:rsidR="009F08E1" w:rsidRPr="00B17019" w:rsidRDefault="009F08E1" w:rsidP="0044379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17019" w:rsidRPr="00B81248" w:rsidRDefault="00B17019" w:rsidP="001E72E3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7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019">
        <w:rPr>
          <w:rFonts w:ascii="Times New Roman" w:hAnsi="Times New Roman" w:cs="Times New Roman"/>
          <w:b/>
          <w:color w:val="FF0000"/>
          <w:sz w:val="28"/>
          <w:szCs w:val="28"/>
        </w:rPr>
        <w:t>Выучить стихотворение</w:t>
      </w:r>
      <w:r w:rsidR="00B81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81248" w:rsidRPr="00B81248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 желанию)</w:t>
      </w:r>
      <w:r w:rsidRPr="00B81248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9D47B6" w:rsidRPr="009D47B6" w:rsidRDefault="009D47B6" w:rsidP="009D47B6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B0DF0">
        <w:rPr>
          <w:b/>
          <w:bCs/>
          <w:color w:val="FF0000"/>
          <w:sz w:val="28"/>
          <w:szCs w:val="28"/>
        </w:rPr>
        <w:t>Май</w:t>
      </w:r>
      <w:proofErr w:type="gramStart"/>
      <w:r w:rsidRPr="00AB0DF0">
        <w:rPr>
          <w:b/>
          <w:bCs/>
          <w:color w:val="FF0000"/>
          <w:sz w:val="28"/>
          <w:szCs w:val="28"/>
        </w:rPr>
        <w:t xml:space="preserve"> </w:t>
      </w:r>
      <w:r w:rsidRPr="00D547A0">
        <w:rPr>
          <w:b/>
          <w:bCs/>
          <w:sz w:val="28"/>
          <w:szCs w:val="28"/>
        </w:rPr>
        <w:br/>
      </w:r>
      <w:r w:rsidRPr="00D547A0">
        <w:rPr>
          <w:b/>
          <w:bCs/>
          <w:sz w:val="28"/>
          <w:szCs w:val="28"/>
        </w:rPr>
        <w:br/>
      </w:r>
      <w:r w:rsidRPr="00AB0DF0">
        <w:rPr>
          <w:bCs/>
          <w:sz w:val="28"/>
          <w:szCs w:val="28"/>
        </w:rPr>
        <w:t>Н</w:t>
      </w:r>
      <w:proofErr w:type="gramEnd"/>
      <w:r w:rsidRPr="00AB0DF0">
        <w:rPr>
          <w:bCs/>
          <w:sz w:val="28"/>
          <w:szCs w:val="28"/>
        </w:rPr>
        <w:t>аступает месяц май.</w:t>
      </w:r>
      <w:r w:rsidRPr="00AB0DF0">
        <w:rPr>
          <w:bCs/>
          <w:sz w:val="28"/>
          <w:szCs w:val="28"/>
        </w:rPr>
        <w:br/>
        <w:t>Птицы радостно запели,</w:t>
      </w:r>
      <w:r w:rsidRPr="00AB0DF0">
        <w:rPr>
          <w:bCs/>
          <w:sz w:val="28"/>
          <w:szCs w:val="28"/>
        </w:rPr>
        <w:br/>
        <w:t>Возвратившись в милый край.</w:t>
      </w:r>
      <w:r w:rsidRPr="00AB0DF0">
        <w:rPr>
          <w:bCs/>
          <w:sz w:val="28"/>
          <w:szCs w:val="28"/>
        </w:rPr>
        <w:br/>
        <w:t>Зацвели,</w:t>
      </w:r>
      <w:r w:rsidR="009E10A2">
        <w:rPr>
          <w:bCs/>
          <w:sz w:val="28"/>
          <w:szCs w:val="28"/>
        </w:rPr>
        <w:t xml:space="preserve"> зазеленели</w:t>
      </w:r>
      <w:proofErr w:type="gramStart"/>
      <w:r w:rsidR="009E10A2">
        <w:rPr>
          <w:bCs/>
          <w:sz w:val="28"/>
          <w:szCs w:val="28"/>
        </w:rPr>
        <w:br/>
        <w:t>В</w:t>
      </w:r>
      <w:proofErr w:type="gramEnd"/>
      <w:r w:rsidR="009E10A2">
        <w:rPr>
          <w:bCs/>
          <w:sz w:val="28"/>
          <w:szCs w:val="28"/>
        </w:rPr>
        <w:t>се деревья и кусты.</w:t>
      </w:r>
      <w:r w:rsidR="009E10A2">
        <w:rPr>
          <w:bCs/>
          <w:sz w:val="28"/>
          <w:szCs w:val="28"/>
        </w:rPr>
        <w:br/>
        <w:t>Снова пчелы полетели,</w:t>
      </w:r>
      <w:r w:rsidRPr="00AB0DF0">
        <w:rPr>
          <w:bCs/>
          <w:sz w:val="28"/>
          <w:szCs w:val="28"/>
        </w:rPr>
        <w:br/>
        <w:t>За нектаром на цветы.</w:t>
      </w:r>
      <w:r w:rsidRPr="00AB0DF0">
        <w:rPr>
          <w:bCs/>
          <w:sz w:val="28"/>
          <w:szCs w:val="28"/>
        </w:rPr>
        <w:br/>
      </w:r>
      <w:r w:rsidRPr="00AB0DF0">
        <w:rPr>
          <w:bCs/>
          <w:i/>
          <w:iCs/>
          <w:sz w:val="28"/>
          <w:szCs w:val="28"/>
        </w:rPr>
        <w:t>(Я. Яковлева)</w:t>
      </w:r>
    </w:p>
    <w:p w:rsidR="00B17019" w:rsidRDefault="00B17019" w:rsidP="001E72E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640B" w:rsidRPr="00B17019" w:rsidRDefault="00DD640B" w:rsidP="001E72E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248" w:rsidRPr="00B81248" w:rsidRDefault="00B17019" w:rsidP="00B81248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7019">
        <w:rPr>
          <w:rFonts w:ascii="Times New Roman" w:hAnsi="Times New Roman" w:cs="Times New Roman"/>
          <w:b/>
          <w:color w:val="FF0000"/>
          <w:sz w:val="28"/>
          <w:szCs w:val="28"/>
        </w:rPr>
        <w:t>Нарисовать</w:t>
      </w:r>
      <w:r w:rsidRPr="00B1701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B17019">
        <w:rPr>
          <w:rFonts w:ascii="Times New Roman" w:hAnsi="Times New Roman" w:cs="Times New Roman"/>
          <w:b/>
          <w:iCs/>
          <w:color w:val="FF0000"/>
          <w:sz w:val="28"/>
          <w:szCs w:val="28"/>
        </w:rPr>
        <w:t>рисунок</w:t>
      </w:r>
      <w:r w:rsidR="00E712C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E712C0" w:rsidRPr="008659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«Весна»</w:t>
      </w:r>
      <w:r w:rsidR="00B812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81248" w:rsidRPr="00B81248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 желанию):</w:t>
      </w:r>
    </w:p>
    <w:p w:rsidR="00B17019" w:rsidRPr="00BB2454" w:rsidRDefault="00B17019" w:rsidP="00BB24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6172" w:rsidRPr="000654E5" w:rsidRDefault="00BB2454" w:rsidP="00B8124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8984" cy="4439323"/>
            <wp:effectExtent l="0" t="0" r="0" b="0"/>
            <wp:docPr id="226" name="Рисунок 2" descr="C:\Users\Админ\Desktop\c41fab7f3003a6ae3ae82ea94e8c0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c41fab7f3003a6ae3ae82ea94e8c09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377"/>
                    <a:stretch/>
                  </pic:blipFill>
                  <pic:spPr bwMode="auto">
                    <a:xfrm>
                      <a:off x="0" y="0"/>
                      <a:ext cx="6659684" cy="44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019" w:rsidRDefault="00B17019" w:rsidP="005936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3678" w:rsidRDefault="00593678" w:rsidP="005936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3678" w:rsidRDefault="00593678" w:rsidP="005936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3678" w:rsidRPr="00593678" w:rsidRDefault="00593678" w:rsidP="005936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93678">
        <w:rPr>
          <w:rFonts w:ascii="Times New Roman" w:hAnsi="Times New Roman" w:cs="Times New Roman"/>
          <w:b/>
          <w:color w:val="FF0000"/>
          <w:sz w:val="40"/>
          <w:szCs w:val="40"/>
        </w:rPr>
        <w:t>Желаем удачи!</w:t>
      </w:r>
    </w:p>
    <w:sectPr w:rsidR="00593678" w:rsidRPr="00593678" w:rsidSect="000654E5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BEF"/>
    <w:multiLevelType w:val="multilevel"/>
    <w:tmpl w:val="1778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34293"/>
    <w:multiLevelType w:val="multilevel"/>
    <w:tmpl w:val="72E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44773"/>
    <w:multiLevelType w:val="multilevel"/>
    <w:tmpl w:val="B8E83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77830"/>
    <w:multiLevelType w:val="multilevel"/>
    <w:tmpl w:val="2F067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679FF"/>
    <w:multiLevelType w:val="multilevel"/>
    <w:tmpl w:val="1A7C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C5705"/>
    <w:multiLevelType w:val="multilevel"/>
    <w:tmpl w:val="4AA64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AEB2891"/>
    <w:multiLevelType w:val="multilevel"/>
    <w:tmpl w:val="17AC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25AE9"/>
    <w:multiLevelType w:val="multilevel"/>
    <w:tmpl w:val="B26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605C8"/>
    <w:multiLevelType w:val="multilevel"/>
    <w:tmpl w:val="0EA29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B03C1"/>
    <w:multiLevelType w:val="multilevel"/>
    <w:tmpl w:val="7FFE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16950"/>
    <w:multiLevelType w:val="multilevel"/>
    <w:tmpl w:val="D79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31491"/>
    <w:multiLevelType w:val="multilevel"/>
    <w:tmpl w:val="48706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D5C5A"/>
    <w:multiLevelType w:val="multilevel"/>
    <w:tmpl w:val="4D7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4E5"/>
    <w:rsid w:val="00046B4E"/>
    <w:rsid w:val="000654E5"/>
    <w:rsid w:val="0008677C"/>
    <w:rsid w:val="000A404E"/>
    <w:rsid w:val="000B41EF"/>
    <w:rsid w:val="000C2246"/>
    <w:rsid w:val="000D3938"/>
    <w:rsid w:val="000F2A36"/>
    <w:rsid w:val="00131EB0"/>
    <w:rsid w:val="001A703C"/>
    <w:rsid w:val="001D12C6"/>
    <w:rsid w:val="001E4E82"/>
    <w:rsid w:val="001E72E3"/>
    <w:rsid w:val="002432CB"/>
    <w:rsid w:val="00244B7F"/>
    <w:rsid w:val="0026237C"/>
    <w:rsid w:val="00272FDE"/>
    <w:rsid w:val="003A1360"/>
    <w:rsid w:val="003C5092"/>
    <w:rsid w:val="00443798"/>
    <w:rsid w:val="00446CFB"/>
    <w:rsid w:val="0046427E"/>
    <w:rsid w:val="00495614"/>
    <w:rsid w:val="00584B99"/>
    <w:rsid w:val="00593678"/>
    <w:rsid w:val="005967C2"/>
    <w:rsid w:val="005A2762"/>
    <w:rsid w:val="005A7D92"/>
    <w:rsid w:val="005B4C0E"/>
    <w:rsid w:val="005C415B"/>
    <w:rsid w:val="005E08D8"/>
    <w:rsid w:val="005F2BE3"/>
    <w:rsid w:val="005F7C11"/>
    <w:rsid w:val="00601711"/>
    <w:rsid w:val="00670695"/>
    <w:rsid w:val="00676BA0"/>
    <w:rsid w:val="006C0DE9"/>
    <w:rsid w:val="007025EE"/>
    <w:rsid w:val="00727183"/>
    <w:rsid w:val="00735216"/>
    <w:rsid w:val="007677E7"/>
    <w:rsid w:val="007C28E2"/>
    <w:rsid w:val="00832E90"/>
    <w:rsid w:val="0086591A"/>
    <w:rsid w:val="00891015"/>
    <w:rsid w:val="008B0EF4"/>
    <w:rsid w:val="009027DD"/>
    <w:rsid w:val="00904DE5"/>
    <w:rsid w:val="0092450F"/>
    <w:rsid w:val="00982FA2"/>
    <w:rsid w:val="009D47B6"/>
    <w:rsid w:val="009E10A2"/>
    <w:rsid w:val="009F08E1"/>
    <w:rsid w:val="00A257C9"/>
    <w:rsid w:val="00AC6172"/>
    <w:rsid w:val="00B11C51"/>
    <w:rsid w:val="00B17019"/>
    <w:rsid w:val="00B309C1"/>
    <w:rsid w:val="00B543D9"/>
    <w:rsid w:val="00B7532C"/>
    <w:rsid w:val="00B81248"/>
    <w:rsid w:val="00B919A3"/>
    <w:rsid w:val="00BB2454"/>
    <w:rsid w:val="00BC17A9"/>
    <w:rsid w:val="00BC2847"/>
    <w:rsid w:val="00BF258C"/>
    <w:rsid w:val="00C07B32"/>
    <w:rsid w:val="00C55595"/>
    <w:rsid w:val="00D02DCE"/>
    <w:rsid w:val="00D73024"/>
    <w:rsid w:val="00DD640B"/>
    <w:rsid w:val="00DE3C68"/>
    <w:rsid w:val="00E12C29"/>
    <w:rsid w:val="00E712C0"/>
    <w:rsid w:val="00EE0053"/>
    <w:rsid w:val="00F34EF1"/>
    <w:rsid w:val="00F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5"/>
  </w:style>
  <w:style w:type="paragraph" w:styleId="3">
    <w:name w:val="heading 3"/>
    <w:basedOn w:val="a"/>
    <w:link w:val="30"/>
    <w:uiPriority w:val="9"/>
    <w:qFormat/>
    <w:rsid w:val="00065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54E5"/>
    <w:rPr>
      <w:b/>
      <w:bCs/>
    </w:rPr>
  </w:style>
  <w:style w:type="paragraph" w:styleId="a4">
    <w:name w:val="Normal (Web)"/>
    <w:basedOn w:val="a"/>
    <w:uiPriority w:val="99"/>
    <w:unhideWhenUsed/>
    <w:rsid w:val="000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54E5"/>
    <w:rPr>
      <w:i/>
      <w:iCs/>
    </w:rPr>
  </w:style>
  <w:style w:type="table" w:styleId="a6">
    <w:name w:val="Table Grid"/>
    <w:basedOn w:val="a1"/>
    <w:uiPriority w:val="59"/>
    <w:rsid w:val="0026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0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3521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967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24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78</cp:revision>
  <dcterms:created xsi:type="dcterms:W3CDTF">2020-04-18T13:35:00Z</dcterms:created>
  <dcterms:modified xsi:type="dcterms:W3CDTF">2020-04-28T17:00:00Z</dcterms:modified>
</cp:coreProperties>
</file>