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20" w:rsidRDefault="009D19E0" w:rsidP="00E87AD4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70A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Уважаемые родители, </w:t>
      </w:r>
    </w:p>
    <w:p w:rsidR="009D19E0" w:rsidRDefault="009D19E0" w:rsidP="00E87AD4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70A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предлагаем Вам вместе с ребенком посетить развивающий сайт Играемся.</w:t>
      </w:r>
      <w:r w:rsidRPr="00B70A2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ru</w:t>
      </w:r>
    </w:p>
    <w:p w:rsidR="00E87AD4" w:rsidRPr="009E5CC8" w:rsidRDefault="00E87AD4" w:rsidP="00E87A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9E5CC8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https://www.igraemsa.ru/igry-dlja-detej/matematicheskie-igry</w:t>
        </w:r>
      </w:hyperlink>
    </w:p>
    <w:p w:rsidR="00E87AD4" w:rsidRDefault="00E87AD4" w:rsidP="00E87AD4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87AD4" w:rsidRDefault="00E87AD4" w:rsidP="00E87AD4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147D43" wp14:editId="5C167617">
            <wp:extent cx="5511800" cy="2889320"/>
            <wp:effectExtent l="0" t="0" r="0" b="6350"/>
            <wp:docPr id="2" name="Рисунок 2" descr="https://1.bp.blogspot.com/-vHSsLLsAisI/V4usddUSYpI/AAAAAAAAVMk/bKyKlNV1b-sa527f1rFvM-5rWU0E_z7QwCLcB/w1200-h630-p-k-no-nu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vHSsLLsAisI/V4usddUSYpI/AAAAAAAAVMk/bKyKlNV1b-sa527f1rFvM-5rWU0E_z7QwCLcB/w1200-h630-p-k-no-nu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089" cy="289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BC" w:rsidRPr="00E87AD4" w:rsidRDefault="007B2FBC" w:rsidP="00E87AD4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E87AD4" w:rsidRPr="00F467E5" w:rsidRDefault="00E87AD4" w:rsidP="00E87AD4">
      <w:pPr>
        <w:pStyle w:val="a6"/>
        <w:spacing w:before="0" w:beforeAutospacing="0" w:after="0" w:afterAutospacing="0" w:line="360" w:lineRule="auto"/>
        <w:ind w:firstLine="600"/>
        <w:jc w:val="both"/>
        <w:textAlignment w:val="baseline"/>
        <w:rPr>
          <w:sz w:val="28"/>
          <w:szCs w:val="28"/>
        </w:rPr>
      </w:pPr>
      <w:r w:rsidRPr="00E87AD4">
        <w:rPr>
          <w:sz w:val="28"/>
          <w:szCs w:val="28"/>
        </w:rPr>
        <w:t xml:space="preserve">Обучающие игры-занятия помогут </w:t>
      </w:r>
      <w:r w:rsidRPr="00E87AD4">
        <w:rPr>
          <w:sz w:val="28"/>
          <w:szCs w:val="28"/>
        </w:rPr>
        <w:t>ребенк</w:t>
      </w:r>
      <w:r w:rsidRPr="00E87AD4">
        <w:rPr>
          <w:sz w:val="28"/>
          <w:szCs w:val="28"/>
        </w:rPr>
        <w:t>у подготовиться к школе, так как дидактические </w:t>
      </w:r>
      <w:r w:rsidRPr="00E87AD4">
        <w:rPr>
          <w:sz w:val="28"/>
          <w:szCs w:val="28"/>
          <w:bdr w:val="none" w:sz="0" w:space="0" w:color="auto" w:frame="1"/>
        </w:rPr>
        <w:t>игры для дошкольников</w:t>
      </w:r>
      <w:r w:rsidRPr="00E87AD4">
        <w:rPr>
          <w:sz w:val="28"/>
          <w:szCs w:val="28"/>
        </w:rPr>
        <w:t> позволяют не только узнать что-то новое, но и применить полученные знания на практике. Несомненно, такие навыки станут основой дальнейшего успешного обучения.</w:t>
      </w:r>
      <w:r w:rsidRPr="00E87AD4">
        <w:rPr>
          <w:sz w:val="28"/>
          <w:szCs w:val="28"/>
        </w:rPr>
        <w:t xml:space="preserve"> </w:t>
      </w:r>
      <w:r w:rsidRPr="00E87AD4">
        <w:rPr>
          <w:sz w:val="28"/>
          <w:szCs w:val="28"/>
        </w:rPr>
        <w:t xml:space="preserve">В тоже время с </w:t>
      </w:r>
      <w:r w:rsidRPr="00E87AD4">
        <w:rPr>
          <w:b/>
          <w:i/>
          <w:iCs/>
          <w:sz w:val="28"/>
          <w:szCs w:val="28"/>
          <w:bdr w:val="none" w:sz="0" w:space="0" w:color="auto" w:frame="1"/>
        </w:rPr>
        <w:t>познавательными играми</w:t>
      </w:r>
      <w:r w:rsidRPr="00E87AD4">
        <w:rPr>
          <w:b/>
          <w:sz w:val="28"/>
          <w:szCs w:val="28"/>
        </w:rPr>
        <w:t> </w:t>
      </w:r>
      <w:r w:rsidRPr="00E87AD4">
        <w:rPr>
          <w:sz w:val="28"/>
          <w:szCs w:val="28"/>
        </w:rPr>
        <w:t>он</w:t>
      </w:r>
      <w:r w:rsidRPr="00E87AD4">
        <w:rPr>
          <w:sz w:val="28"/>
          <w:szCs w:val="28"/>
        </w:rPr>
        <w:t xml:space="preserve"> весело проведёт время, ведь все игры проиллюстрированы красочными картинками, а добрая приятная музыка создаст лёгкую непринуждённую атмосферу.</w:t>
      </w:r>
      <w:r w:rsidRPr="00E87AD4">
        <w:rPr>
          <w:sz w:val="28"/>
          <w:szCs w:val="28"/>
        </w:rPr>
        <w:t xml:space="preserve"> </w:t>
      </w:r>
      <w:r w:rsidRPr="00E87AD4">
        <w:rPr>
          <w:sz w:val="28"/>
          <w:szCs w:val="28"/>
        </w:rPr>
        <w:t xml:space="preserve"> </w:t>
      </w:r>
      <w:proofErr w:type="gramStart"/>
      <w:r w:rsidRPr="00F467E5">
        <w:rPr>
          <w:sz w:val="28"/>
          <w:szCs w:val="28"/>
        </w:rPr>
        <w:t xml:space="preserve">Решая </w:t>
      </w:r>
      <w:r w:rsidRPr="00F467E5">
        <w:rPr>
          <w:sz w:val="28"/>
          <w:szCs w:val="28"/>
        </w:rPr>
        <w:t xml:space="preserve"> </w:t>
      </w:r>
      <w:r w:rsidRPr="00F467E5">
        <w:rPr>
          <w:sz w:val="28"/>
          <w:szCs w:val="28"/>
        </w:rPr>
        <w:t xml:space="preserve">несложные </w:t>
      </w:r>
      <w:proofErr w:type="spellStart"/>
      <w:r w:rsidRPr="00F467E5">
        <w:rPr>
          <w:sz w:val="28"/>
          <w:szCs w:val="28"/>
        </w:rPr>
        <w:t>разивающие</w:t>
      </w:r>
      <w:proofErr w:type="spellEnd"/>
      <w:r w:rsidRPr="00F467E5">
        <w:rPr>
          <w:sz w:val="28"/>
          <w:szCs w:val="28"/>
        </w:rPr>
        <w:t xml:space="preserve"> игровые задания ребёнок будет радоваться своим результатам</w:t>
      </w:r>
      <w:proofErr w:type="gramEnd"/>
      <w:r w:rsidRPr="00F467E5">
        <w:rPr>
          <w:sz w:val="28"/>
          <w:szCs w:val="28"/>
        </w:rPr>
        <w:t xml:space="preserve"> и достижениям. А хорошее настроение - это залог успешного развития!</w:t>
      </w:r>
    </w:p>
    <w:p w:rsidR="00E87AD4" w:rsidRPr="00F467E5" w:rsidRDefault="00E87AD4" w:rsidP="00E87A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90" w:rsidRPr="00F467E5" w:rsidRDefault="00E87AD4" w:rsidP="00E87A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7E5">
        <w:rPr>
          <w:rFonts w:ascii="Times New Roman" w:hAnsi="Times New Roman" w:cs="Times New Roman"/>
          <w:sz w:val="28"/>
          <w:szCs w:val="28"/>
        </w:rPr>
        <w:t>И</w:t>
      </w:r>
      <w:r w:rsidRPr="00F467E5">
        <w:rPr>
          <w:rFonts w:ascii="Times New Roman" w:hAnsi="Times New Roman" w:cs="Times New Roman"/>
          <w:sz w:val="28"/>
          <w:szCs w:val="28"/>
        </w:rPr>
        <w:t xml:space="preserve">гры и задания </w:t>
      </w:r>
      <w:r w:rsidRPr="00F467E5">
        <w:rPr>
          <w:rFonts w:ascii="Times New Roman" w:hAnsi="Times New Roman" w:cs="Times New Roman"/>
          <w:sz w:val="28"/>
          <w:szCs w:val="28"/>
        </w:rPr>
        <w:t>на сайте представлены по разделам:</w:t>
      </w:r>
    </w:p>
    <w:p w:rsidR="00E87AD4" w:rsidRPr="00F467E5" w:rsidRDefault="007B2FBC" w:rsidP="00E87AD4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F1690" w:rsidRPr="00F467E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Игры для девочек</w:t>
        </w:r>
      </w:hyperlink>
      <w:r w:rsidR="00E87AD4" w:rsidRPr="00F467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                                             </w:t>
      </w:r>
      <w:hyperlink r:id="rId9" w:history="1">
        <w:r w:rsidR="00E87AD4" w:rsidRPr="00F467E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Игры для малышей</w:t>
        </w:r>
      </w:hyperlink>
    </w:p>
    <w:p w:rsidR="00E87AD4" w:rsidRPr="00F467E5" w:rsidRDefault="007B2FBC" w:rsidP="00E87AD4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F1690" w:rsidRPr="00F467E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Познавательные игры</w:t>
        </w:r>
      </w:hyperlink>
      <w:r w:rsidR="00E87AD4" w:rsidRPr="00F467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                                      </w:t>
      </w:r>
      <w:hyperlink r:id="rId11" w:history="1">
        <w:proofErr w:type="spellStart"/>
        <w:r w:rsidR="00E87AD4" w:rsidRPr="00F467E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Игры</w:t>
        </w:r>
        <w:proofErr w:type="spellEnd"/>
        <w:r w:rsidR="00E87AD4" w:rsidRPr="00F467E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на внимание и память</w:t>
        </w:r>
      </w:hyperlink>
    </w:p>
    <w:p w:rsidR="00E87AD4" w:rsidRPr="00F467E5" w:rsidRDefault="007B2FBC" w:rsidP="00E87AD4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F1690" w:rsidRPr="00F467E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Игры на логику и мышление</w:t>
        </w:r>
      </w:hyperlink>
      <w:r w:rsidR="00E87AD4" w:rsidRPr="00F467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                          </w:t>
      </w:r>
      <w:hyperlink r:id="rId13" w:history="1">
        <w:r w:rsidR="00E87AD4" w:rsidRPr="00F467E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Математические игры</w:t>
        </w:r>
      </w:hyperlink>
    </w:p>
    <w:p w:rsidR="00F467E5" w:rsidRPr="00F467E5" w:rsidRDefault="007B2FBC" w:rsidP="00F467E5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F1690" w:rsidRPr="00F467E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Раскраски</w:t>
        </w:r>
      </w:hyperlink>
      <w:r w:rsidR="00F467E5" w:rsidRPr="00F467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                                                          </w:t>
      </w:r>
      <w:hyperlink r:id="rId15" w:history="1">
        <w:proofErr w:type="spellStart"/>
        <w:r w:rsidR="00F467E5" w:rsidRPr="00F467E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Пазлы</w:t>
        </w:r>
        <w:proofErr w:type="spellEnd"/>
      </w:hyperlink>
    </w:p>
    <w:p w:rsidR="00F467E5" w:rsidRPr="00F467E5" w:rsidRDefault="007B2FBC" w:rsidP="00F467E5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F1690" w:rsidRPr="00F467E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Загадки</w:t>
        </w:r>
      </w:hyperlink>
      <w:r w:rsidR="00F467E5" w:rsidRPr="00F467E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                                                              </w:t>
      </w:r>
      <w:hyperlink r:id="rId17" w:history="1">
        <w:r w:rsidR="00F467E5" w:rsidRPr="00F467E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Ребусы</w:t>
        </w:r>
      </w:hyperlink>
    </w:p>
    <w:p w:rsidR="009F1690" w:rsidRPr="00F467E5" w:rsidRDefault="007B2FBC" w:rsidP="00E87AD4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F1690" w:rsidRPr="00F467E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Кроссворды</w:t>
        </w:r>
      </w:hyperlink>
    </w:p>
    <w:p w:rsidR="009F1690" w:rsidRPr="00F467E5" w:rsidRDefault="007B2FBC" w:rsidP="00E87A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4"/>
          <w:szCs w:val="24"/>
        </w:rPr>
      </w:pPr>
      <w:hyperlink r:id="rId19" w:history="1">
        <w:r w:rsidR="009F1690" w:rsidRPr="00F467E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Азбука</w:t>
        </w:r>
      </w:hyperlink>
    </w:p>
    <w:sectPr w:rsidR="009F1690" w:rsidRPr="00F467E5" w:rsidSect="009D19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F0B"/>
    <w:multiLevelType w:val="multilevel"/>
    <w:tmpl w:val="F9A6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4E"/>
    <w:rsid w:val="00731FDD"/>
    <w:rsid w:val="007B2FBC"/>
    <w:rsid w:val="009D19E0"/>
    <w:rsid w:val="009F1690"/>
    <w:rsid w:val="00B70A20"/>
    <w:rsid w:val="00DA564E"/>
    <w:rsid w:val="00E87AD4"/>
    <w:rsid w:val="00F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0A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1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F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0A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1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F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3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64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93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17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094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696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3385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3622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5135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1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171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428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98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504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247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1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6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0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29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igry-dlja-devochek" TargetMode="External"/><Relationship Id="rId13" Type="http://schemas.openxmlformats.org/officeDocument/2006/relationships/hyperlink" Target="https://www.igraemsa.ru/igry-dlja-detej/matematicheskie-igry" TargetMode="External"/><Relationship Id="rId18" Type="http://schemas.openxmlformats.org/officeDocument/2006/relationships/hyperlink" Target="https://www.igraemsa.ru/igry-dlja-detej/krossvord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igraemsa.ru/igry-dlja-detej/igry-na-logiku-i-myshlenie" TargetMode="External"/><Relationship Id="rId17" Type="http://schemas.openxmlformats.org/officeDocument/2006/relationships/hyperlink" Target="https://www.igraemsa.ru/igry-dlja-detej/rebus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graemsa.ru/igry-dlja-detej/zagadki-rebusy-sharad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graemsa.ru/igry-dlja-detej/matematicheskie-igry" TargetMode="External"/><Relationship Id="rId11" Type="http://schemas.openxmlformats.org/officeDocument/2006/relationships/hyperlink" Target="https://www.igraemsa.ru/igry-dlja-detej/igry-na-vnimanie-i-pamj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graemsa.ru/igry-dlja-detej/pazly" TargetMode="External"/><Relationship Id="rId10" Type="http://schemas.openxmlformats.org/officeDocument/2006/relationships/hyperlink" Target="https://www.igraemsa.ru/igry-dlja-detej/poznavatelnye-igry" TargetMode="External"/><Relationship Id="rId19" Type="http://schemas.openxmlformats.org/officeDocument/2006/relationships/hyperlink" Target="https://www.igraemsa.ru/igry-dlja-detej/azbu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graemsa.ru/igry-dlja-detej/online-igry-dlja-malyshej" TargetMode="External"/><Relationship Id="rId14" Type="http://schemas.openxmlformats.org/officeDocument/2006/relationships/hyperlink" Target="https://www.igraemsa.ru/igry-dlja-detej/risoval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2020-04-22T15:21:00Z</dcterms:created>
  <dcterms:modified xsi:type="dcterms:W3CDTF">2020-04-22T15:59:00Z</dcterms:modified>
</cp:coreProperties>
</file>