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4" w:rsidRPr="001877F7" w:rsidRDefault="00F54E7B" w:rsidP="00DC11A4">
      <w:pPr>
        <w:tabs>
          <w:tab w:val="left" w:pos="4455"/>
        </w:tabs>
        <w:jc w:val="center"/>
        <w:rPr>
          <w:rFonts w:ascii="Times New Roman" w:hAnsi="Times New Roman"/>
          <w:b/>
          <w:color w:val="C00000"/>
          <w:sz w:val="52"/>
          <w:szCs w:val="28"/>
          <w:u w:val="single"/>
        </w:rPr>
      </w:pPr>
      <w:r>
        <w:rPr>
          <w:rFonts w:ascii="Times New Roman" w:hAnsi="Times New Roman"/>
          <w:b/>
          <w:color w:val="C00000"/>
          <w:sz w:val="52"/>
          <w:szCs w:val="28"/>
          <w:u w:val="single"/>
        </w:rPr>
        <w:t>В</w:t>
      </w:r>
      <w:r w:rsidR="00DC11A4" w:rsidRPr="001877F7">
        <w:rPr>
          <w:rFonts w:ascii="Times New Roman" w:hAnsi="Times New Roman"/>
          <w:b/>
          <w:color w:val="C00000"/>
          <w:sz w:val="52"/>
          <w:szCs w:val="28"/>
          <w:u w:val="single"/>
        </w:rPr>
        <w:t>ес</w:t>
      </w:r>
      <w:r>
        <w:rPr>
          <w:rFonts w:ascii="Times New Roman" w:hAnsi="Times New Roman"/>
          <w:b/>
          <w:color w:val="C00000"/>
          <w:sz w:val="52"/>
          <w:szCs w:val="28"/>
          <w:u w:val="single"/>
        </w:rPr>
        <w:t>ен</w:t>
      </w:r>
      <w:r w:rsidR="00DC11A4" w:rsidRPr="001877F7">
        <w:rPr>
          <w:rFonts w:ascii="Times New Roman" w:hAnsi="Times New Roman"/>
          <w:b/>
          <w:color w:val="C00000"/>
          <w:sz w:val="52"/>
          <w:szCs w:val="28"/>
          <w:u w:val="single"/>
        </w:rPr>
        <w:t>н</w:t>
      </w:r>
      <w:r>
        <w:rPr>
          <w:rFonts w:ascii="Times New Roman" w:hAnsi="Times New Roman"/>
          <w:b/>
          <w:color w:val="C00000"/>
          <w:sz w:val="52"/>
          <w:szCs w:val="28"/>
          <w:u w:val="single"/>
        </w:rPr>
        <w:t>и</w:t>
      </w:r>
      <w:r w:rsidR="00DC11A4" w:rsidRPr="001877F7">
        <w:rPr>
          <w:rFonts w:ascii="Times New Roman" w:hAnsi="Times New Roman"/>
          <w:b/>
          <w:color w:val="C00000"/>
          <w:sz w:val="52"/>
          <w:szCs w:val="28"/>
          <w:u w:val="single"/>
        </w:rPr>
        <w:t>е</w:t>
      </w:r>
      <w:r>
        <w:rPr>
          <w:rFonts w:ascii="Times New Roman" w:hAnsi="Times New Roman"/>
          <w:b/>
          <w:color w:val="C00000"/>
          <w:sz w:val="52"/>
          <w:szCs w:val="28"/>
          <w:u w:val="single"/>
        </w:rPr>
        <w:t xml:space="preserve"> загадки </w:t>
      </w:r>
    </w:p>
    <w:tbl>
      <w:tblPr>
        <w:tblpPr w:leftFromText="180" w:rightFromText="180" w:horzAnchor="margin" w:tblpXSpec="center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DC11A4" w:rsidRPr="00FF1F37" w:rsidTr="00F54E7B">
        <w:tc>
          <w:tcPr>
            <w:tcW w:w="4785" w:type="dxa"/>
          </w:tcPr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Она приходит с ласкою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 со своею сказкою.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Волшебной палочкой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Взмахнёт,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лесу подснежник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Расцветёт.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Была белая да седая,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Пришла зелёная, молодая.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(Зима и 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Тает снежок,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Ожил лужок.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День прибывает.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Когда это бывает?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Я раскрываю почки,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зелёные листочки.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Деревья одеваю,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Посевы поливаю,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t>полна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Зовут меня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Солнце печёт,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Липа цветёт.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Рожь поспевает,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Когда это бывает?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(Весной)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Прилетела пава,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Села на лаву,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Распустила перья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Для всякого зелья.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Снег чернеет на полянке,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 каждым днем теплей погода.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Время класть в кладовку санки.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Это, что за время года.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Зеленоглаза, весела,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Девица- красавица.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Нам в подарок принесла,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lastRenderedPageBreak/>
              <w:t>То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 xml:space="preserve"> что всем понравится: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Зелень - листьям,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Нам - тепло,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Волшебство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Чтоб все цвело.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Вслед ей прилетели птицы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Песни петь все мастерицы.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Догадались, кто она?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Эта девица -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тёплых солнечных сапожках,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 огонёчком на застёжках,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 снегам бежит мальчишка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Снег пугает, шалунишка: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Только ступит - стаял снег,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Раскололся лёд у рек.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Охватил его азарт.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А мальчишка этот -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(Март)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Яростно река ревёт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 разламывает лёд.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домик свой скворец вернулся,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А в лесу медведь проснулся.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небе жаворонка трель.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Кто же к нам пришёл?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Мишка вылез из берлоги,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Грязь и лужи на дороге,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небе жаворонка трель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В гости к нам пришёл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ночь - мороз,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 утра - капель,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Значит, на дворе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Будит лес, поля и горы,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Все полянки и сады.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 во все стучится норы,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Напевает у воды.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"Просыпайтесь!</w:t>
            </w:r>
            <w:r w:rsidR="00F54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F7">
              <w:rPr>
                <w:rFonts w:ascii="Times New Roman" w:hAnsi="Times New Roman"/>
                <w:sz w:val="28"/>
                <w:szCs w:val="28"/>
              </w:rPr>
              <w:t>Просыпайтесь!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Пойте, смейтесь, улыбайтесь!"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Далеко слышна свирель.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Это будит всех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lastRenderedPageBreak/>
              <w:t>(Апрель)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Зеленеет даль полей,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Запевает соловей.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белый цвет оделся сад,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Пчёлы первые летят.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Гром грохочет. Угадай,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Что за месяц это?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Сад примерил белый цвет,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Соловей поет сонет,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зелень наш оделся край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Нас теплом встречает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лапотках бежит малыш,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Ты шаги его услышь.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 бежит, и всё цветёт,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 смеётся - всё поёт.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Спрятал счастье в лепестках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У сирени на кустах.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"Ландыш мой, благоухай!"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Повелел весёлый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Шорохом неслышным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Лепестков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Жемчуг белоснежный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Распустился,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Свежим нежным крохотным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Цветком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Из-под снега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 солнцу устремился.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(Подснежник)</w:t>
            </w:r>
          </w:p>
          <w:p w:rsidR="00F54E7B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E7B" w:rsidRDefault="00F54E7B" w:rsidP="00F5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69789" cy="1734532"/>
                  <wp:effectExtent l="0" t="0" r="0" b="0"/>
                  <wp:docPr id="3" name="Рисунок 3" descr="https://i.ytimg.com/vi/iBgldGUY_u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iBgldGUY_uA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1" t="7693" r="1850" b="6043"/>
                          <a:stretch/>
                        </pic:blipFill>
                        <pic:spPr bwMode="auto">
                          <a:xfrm>
                            <a:off x="0" y="0"/>
                            <a:ext cx="2372047" cy="173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4E7B" w:rsidRPr="001877F7" w:rsidRDefault="00F54E7B" w:rsidP="00F5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lastRenderedPageBreak/>
              <w:t>Рыхлый снег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 солнце тает,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Ветерок в ветвях играет,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Звонче птичьи голоса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Значит,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 нам пришла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Шагает красавица,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Легко земли касается,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Идёт на поле, на реку,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 по снежку, и по цветку.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Зазвенели ручьи,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Прилетели грачи.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улей пчела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Первый мёд принесла.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Кто скажет, кто знает,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Когда это бывает?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(Весной)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Солнце печёт,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Липа цветёт.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Рожь поспевает,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Когда это бывает?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(Весной)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У занесённых снегом кочек,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Под белой шапкой снеговой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Нашли мы маленький цветочек,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Полузамёрзший, чуть живой.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(Подснежник)</w:t>
            </w: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Первым вылез из землицы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 проталинке.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 мороза не боится,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Хоть и маленький.</w:t>
            </w: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(Подснежник)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голубенькой рубашке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Бежит по дну овражка.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(Ручеек)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lastRenderedPageBreak/>
              <w:t>Не пешеход, а идёт.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Мокнут люди у ворот.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Ловит дворник его в кадку.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Очень трудная загадка?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(Дождь)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Белые горошки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 зелёной ножке.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(Ландыш)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Жёлтые, пушистые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Шарики душистые.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Их укроет от мороза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своих веточках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 xml:space="preserve">(Мимоза) 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Цветочный принц-поэт,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 xml:space="preserve">В шляпу жёлтую </w:t>
            </w: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t>одет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Про весну сонет на бис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Прочитает нам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(Нарцисс)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Их в Голландии найдёте,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Там везде они в почёте.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Словно яркие стаканы,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скверах там цветут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(Тюльпаны)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Все знакомы с нами: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t>Яркие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>, как пламя,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Мы однофамильцы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 мелкими гвоздями.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Полюбуйтесь дикими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Алыми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(Гвоздиками)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Дует тёплый южный ветер,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Солнышко всё ярче светит.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Снег худеет, мякнет, тает,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 xml:space="preserve">Грач </w:t>
            </w: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t>горластый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 xml:space="preserve"> прилетает.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Что за месяц? Кто узнает?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(Март)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E7B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Ручейки бегут быстрее,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Светит солнышко теплее.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Воробей погоде рад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lastRenderedPageBreak/>
              <w:t>- Заглянул к нам месяц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(Март)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Новоселье у скворца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Он ликует без конца.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Чтоб у нас жил пересмешник,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Смастерили мы ...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(Скворечник)</w:t>
            </w: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Здесь на ветке чей-то дом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Ни дверей в нем, ни окон,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Но птенцам там жить тепло.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Дом такой зовут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(Гнездо)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На зелёной хрупкой ножке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Вырос шарик у дорожки.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7F7">
              <w:rPr>
                <w:rFonts w:ascii="Times New Roman" w:hAnsi="Times New Roman"/>
                <w:sz w:val="28"/>
                <w:szCs w:val="28"/>
              </w:rPr>
              <w:t>Ветерочек</w:t>
            </w:r>
            <w:proofErr w:type="spellEnd"/>
            <w:r w:rsidRPr="001877F7">
              <w:rPr>
                <w:rFonts w:ascii="Times New Roman" w:hAnsi="Times New Roman"/>
                <w:sz w:val="28"/>
                <w:szCs w:val="28"/>
              </w:rPr>
              <w:t xml:space="preserve"> прошуршал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И развеял этот шар.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(Одуванчик)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 самый разгар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Весенней поры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Капает сок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 белоснежной коры.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(Береза)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Длинный тонкий стебелёк,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Сверху - алый огонёк.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Не растенье, а маяк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 xml:space="preserve">- Это </w:t>
            </w:r>
            <w:proofErr w:type="gramStart"/>
            <w:r w:rsidRPr="001877F7">
              <w:rPr>
                <w:rFonts w:ascii="Times New Roman" w:hAnsi="Times New Roman"/>
                <w:sz w:val="28"/>
                <w:szCs w:val="28"/>
              </w:rPr>
              <w:t>ярко-красный</w:t>
            </w:r>
            <w:proofErr w:type="gramEnd"/>
            <w:r w:rsidRPr="001877F7">
              <w:rPr>
                <w:rFonts w:ascii="Times New Roman" w:hAnsi="Times New Roman"/>
                <w:sz w:val="28"/>
                <w:szCs w:val="28"/>
              </w:rPr>
              <w:t xml:space="preserve"> ...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(Мак)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Солнце жжёт мою макушку,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Хочет сделать погремушку.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(Мак)</w:t>
            </w: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Стоит в саду кудряшка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- Белая рубашка,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Сердечко золотое.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Что это такое?</w:t>
            </w:r>
          </w:p>
          <w:p w:rsidR="00DC11A4" w:rsidRPr="001877F7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F7">
              <w:rPr>
                <w:rFonts w:ascii="Times New Roman" w:hAnsi="Times New Roman"/>
                <w:sz w:val="28"/>
                <w:szCs w:val="28"/>
              </w:rPr>
              <w:t>(Ромашка)</w:t>
            </w:r>
          </w:p>
          <w:p w:rsidR="00DC11A4" w:rsidRDefault="00DC11A4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E7B" w:rsidRPr="001877F7" w:rsidRDefault="00F54E7B" w:rsidP="00AA5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24D9" w:rsidRDefault="003624D9" w:rsidP="00F54E7B"/>
    <w:sectPr w:rsidR="003624D9" w:rsidSect="00F54E7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1A4"/>
    <w:rsid w:val="003624D9"/>
    <w:rsid w:val="00DC11A4"/>
    <w:rsid w:val="00F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dcterms:created xsi:type="dcterms:W3CDTF">2020-04-27T21:10:00Z</dcterms:created>
  <dcterms:modified xsi:type="dcterms:W3CDTF">2020-04-28T17:10:00Z</dcterms:modified>
</cp:coreProperties>
</file>