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C5" w:rsidRPr="00207A27" w:rsidRDefault="00391FC5" w:rsidP="0039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«Волшебный мир книги</w:t>
      </w:r>
      <w:r w:rsidRPr="00207A27">
        <w:rPr>
          <w:rFonts w:ascii="Times New Roman" w:hAnsi="Times New Roman" w:cs="Times New Roman"/>
          <w:b/>
          <w:sz w:val="28"/>
          <w:szCs w:val="28"/>
        </w:rPr>
        <w:t xml:space="preserve">»   с </w:t>
      </w:r>
      <w:r>
        <w:rPr>
          <w:rFonts w:ascii="Times New Roman" w:hAnsi="Times New Roman" w:cs="Times New Roman"/>
          <w:b/>
          <w:sz w:val="28"/>
          <w:szCs w:val="28"/>
        </w:rPr>
        <w:t>18.05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–29.05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91FC5" w:rsidRDefault="00391FC5" w:rsidP="00391FC5">
      <w:pPr>
        <w:rPr>
          <w:rFonts w:ascii="Times New Roman" w:hAnsi="Times New Roman" w:cs="Times New Roman"/>
          <w:sz w:val="28"/>
          <w:szCs w:val="28"/>
        </w:rPr>
      </w:pPr>
      <w:r w:rsidRPr="00EB2135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207A27">
        <w:rPr>
          <w:rFonts w:ascii="Times New Roman" w:hAnsi="Times New Roman" w:cs="Times New Roman"/>
          <w:sz w:val="28"/>
          <w:szCs w:val="28"/>
        </w:rPr>
        <w:t>: фото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20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 совместной деятельности взрослых и детей на сайте ДОУ.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5867"/>
        <w:gridCol w:w="8843"/>
      </w:tblGrid>
      <w:tr w:rsidR="00391FC5" w:rsidTr="00D53E83">
        <w:tc>
          <w:tcPr>
            <w:tcW w:w="904" w:type="dxa"/>
          </w:tcPr>
          <w:p w:rsidR="00391FC5" w:rsidRPr="0084140A" w:rsidRDefault="00391FC5" w:rsidP="0039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0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867" w:type="dxa"/>
          </w:tcPr>
          <w:p w:rsidR="00391FC5" w:rsidRDefault="00391FC5" w:rsidP="00391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2D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8843" w:type="dxa"/>
          </w:tcPr>
          <w:p w:rsidR="00391FC5" w:rsidRDefault="00391FC5" w:rsidP="00391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2D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деятельности</w:t>
            </w:r>
          </w:p>
        </w:tc>
      </w:tr>
      <w:tr w:rsidR="00391FC5" w:rsidTr="0084140A">
        <w:trPr>
          <w:cantSplit/>
          <w:trHeight w:val="8219"/>
        </w:trPr>
        <w:tc>
          <w:tcPr>
            <w:tcW w:w="904" w:type="dxa"/>
            <w:textDirection w:val="btLr"/>
            <w:vAlign w:val="center"/>
          </w:tcPr>
          <w:p w:rsidR="00391FC5" w:rsidRPr="00391FC5" w:rsidRDefault="00391FC5" w:rsidP="00391F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FC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18 мая</w:t>
            </w:r>
          </w:p>
        </w:tc>
        <w:tc>
          <w:tcPr>
            <w:tcW w:w="5867" w:type="dxa"/>
          </w:tcPr>
          <w:p w:rsidR="0084140A" w:rsidRDefault="0084140A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91FC5" w:rsidRP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FC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  <w:r w:rsidRPr="0039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FC5" w:rsidRP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  <w:r w:rsidRPr="00391FC5">
              <w:rPr>
                <w:rFonts w:ascii="Times New Roman" w:eastAsia="SimSun" w:hAnsi="Times New Roman" w:cs="Times New Roman"/>
                <w:b/>
                <w:i/>
                <w:noProof/>
                <w:kern w:val="3"/>
                <w:sz w:val="28"/>
                <w:szCs w:val="28"/>
              </w:rPr>
              <w:t>Беседа о книге.</w:t>
            </w:r>
            <w:r w:rsidRPr="00391FC5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  <w:t xml:space="preserve"> </w:t>
            </w:r>
          </w:p>
          <w:p w:rsidR="00391FC5" w:rsidRP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  <w:r w:rsidRPr="00391FC5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  <w:t xml:space="preserve">Поговорить с детьми о книге. Для чего она нужна, как нужно с ней обращаться. Что интересного можно узнать из книги? </w:t>
            </w:r>
          </w:p>
          <w:p w:rsidR="00391FC5" w:rsidRP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  <w:r w:rsidRPr="00391FC5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  <w:t>Как называется место, где собрано много книг?</w:t>
            </w:r>
          </w:p>
          <w:p w:rsidR="00391FC5" w:rsidRDefault="00391FC5" w:rsidP="00391FC5">
            <w:pP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24E8D97" wp14:editId="2A9AC8A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183515</wp:posOffset>
                  </wp:positionV>
                  <wp:extent cx="3199765" cy="2085975"/>
                  <wp:effectExtent l="19050" t="0" r="635" b="0"/>
                  <wp:wrapThrough wrapText="bothSides">
                    <wp:wrapPolygon edited="0">
                      <wp:start x="-129" y="0"/>
                      <wp:lineTo x="-129" y="21501"/>
                      <wp:lineTo x="21604" y="21501"/>
                      <wp:lineTo x="21604" y="0"/>
                      <wp:lineTo x="-129" y="0"/>
                    </wp:wrapPolygon>
                  </wp:wrapThrough>
                  <wp:docPr id="2" name="Рисунок 2" descr="C:\Users\egor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or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6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1FC5" w:rsidRPr="00391FC5" w:rsidRDefault="00391FC5" w:rsidP="00841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P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P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3" w:type="dxa"/>
          </w:tcPr>
          <w:p w:rsidR="0084140A" w:rsidRDefault="0084140A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Pr="00A375DB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DB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</w:t>
            </w:r>
            <w:r w:rsidRPr="00404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обязателен для совместного просмотра</w:t>
            </w:r>
            <w:r w:rsidRPr="00A375D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«Фантастические летающие книги мистера Морриса </w:t>
            </w:r>
            <w:proofErr w:type="spellStart"/>
            <w:r w:rsidRPr="00A375DB">
              <w:rPr>
                <w:rFonts w:ascii="Times New Roman" w:hAnsi="Times New Roman" w:cs="Times New Roman"/>
                <w:sz w:val="28"/>
                <w:szCs w:val="28"/>
              </w:rPr>
              <w:t>Лессмора</w:t>
            </w:r>
            <w:proofErr w:type="spellEnd"/>
            <w:r w:rsidRPr="00A37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FC5" w:rsidRDefault="00A047D6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391FC5" w:rsidRPr="005D0B8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https://vk.com/video248352_165167950</w:t>
              </w:r>
            </w:hyperlink>
            <w:r w:rsidR="00391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40A" w:rsidRDefault="0084140A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такое библиотека»: </w:t>
            </w:r>
            <w:hyperlink r:id="rId7" w:history="1">
              <w:r w:rsidRPr="0042394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https://youtu.be/oR6Cl0xS0ZA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1FC5" w:rsidRDefault="00391FC5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FC5" w:rsidRDefault="00391FC5" w:rsidP="00391FC5"/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0A" w:rsidRDefault="0084140A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0A" w:rsidRDefault="0084140A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Интересная презентация для родителей и детей </w:t>
            </w: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почитать ребенку в 4-5 лет»:</w:t>
            </w:r>
          </w:p>
          <w:p w:rsidR="00391FC5" w:rsidRPr="00391FC5" w:rsidRDefault="00A047D6" w:rsidP="00391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391FC5" w:rsidRPr="00391FC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https://youtu.be/htOMO2YHUg0</w:t>
              </w:r>
            </w:hyperlink>
          </w:p>
        </w:tc>
      </w:tr>
      <w:tr w:rsidR="00391FC5" w:rsidTr="00D53E83">
        <w:trPr>
          <w:cantSplit/>
          <w:trHeight w:val="1134"/>
        </w:trPr>
        <w:tc>
          <w:tcPr>
            <w:tcW w:w="904" w:type="dxa"/>
            <w:textDirection w:val="btLr"/>
            <w:vAlign w:val="center"/>
          </w:tcPr>
          <w:p w:rsidR="00391FC5" w:rsidRPr="00391FC5" w:rsidRDefault="00391FC5" w:rsidP="00391F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F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19 мая</w:t>
            </w:r>
          </w:p>
        </w:tc>
        <w:tc>
          <w:tcPr>
            <w:tcW w:w="5867" w:type="dxa"/>
          </w:tcPr>
          <w:p w:rsidR="00E324B9" w:rsidRDefault="00E324B9" w:rsidP="00391F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324B9" w:rsidRDefault="00E324B9" w:rsidP="00391F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91FC5" w:rsidRPr="00E324B9" w:rsidRDefault="00391FC5" w:rsidP="00391F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2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Познавательная деятельность.</w:t>
            </w:r>
          </w:p>
          <w:p w:rsidR="00391FC5" w:rsidRPr="00E324B9" w:rsidRDefault="00391FC5" w:rsidP="00391F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с писателем К.И.Чуковским;</w:t>
            </w:r>
          </w:p>
          <w:p w:rsidR="00391FC5" w:rsidRPr="00E324B9" w:rsidRDefault="00E324B9" w:rsidP="00391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Важно</w:t>
            </w:r>
            <w:r w:rsidR="00391FC5"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391FC5" w:rsidRPr="00E324B9" w:rsidRDefault="00391FC5" w:rsidP="00391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Закрепить и систематизировать в игровой форме знания детей о произведениях</w:t>
            </w:r>
            <w:r w:rsid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 Чуковского.</w:t>
            </w:r>
          </w:p>
          <w:p w:rsidR="00391FC5" w:rsidRPr="00E324B9" w:rsidRDefault="00391FC5" w:rsidP="00391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Показать детям удивительный мир сказок, их мудрость и красоту.</w:t>
            </w:r>
          </w:p>
          <w:p w:rsidR="00391FC5" w:rsidRPr="00E324B9" w:rsidRDefault="00391FC5" w:rsidP="00391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мышление, речь, воображение, память.</w:t>
            </w:r>
          </w:p>
          <w:p w:rsidR="00391FC5" w:rsidRPr="00E324B9" w:rsidRDefault="00391FC5" w:rsidP="00391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Способствовать воспитанию устойчивого интереса к книге и желанию </w:t>
            </w:r>
            <w:r w:rsid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рассматривать, 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читать.</w:t>
            </w:r>
          </w:p>
          <w:p w:rsidR="00391FC5" w:rsidRPr="00E324B9" w:rsidRDefault="00391FC5" w:rsidP="00391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Воспитывать веру в добро, дружбу и любовь, в торжество над злом</w:t>
            </w:r>
            <w:r w:rsid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391FC5" w:rsidRPr="00E324B9" w:rsidRDefault="00391FC5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1FC5" w:rsidRPr="00E324B9" w:rsidRDefault="00391FC5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1FC5" w:rsidRPr="00E324B9" w:rsidRDefault="00391FC5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1FC5" w:rsidRPr="00E324B9" w:rsidRDefault="00391FC5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1FC5" w:rsidRPr="00E324B9" w:rsidRDefault="00391FC5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24B9" w:rsidRDefault="00E324B9" w:rsidP="00391F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91FC5" w:rsidRPr="009A197A" w:rsidRDefault="00391FC5" w:rsidP="00391FC5">
            <w:pPr>
              <w:rPr>
                <w:rFonts w:eastAsia="Times New Roman" w:cs="Arial"/>
                <w:b/>
                <w:bCs/>
                <w:caps/>
                <w:color w:val="F39388"/>
                <w:sz w:val="28"/>
                <w:szCs w:val="28"/>
                <w:lang w:eastAsia="ru-RU"/>
              </w:rPr>
            </w:pPr>
          </w:p>
          <w:p w:rsidR="00391FC5" w:rsidRDefault="00391FC5" w:rsidP="00391FC5">
            <w:pPr>
              <w:rPr>
                <w:rFonts w:ascii="Arial" w:eastAsia="Times New Roman" w:hAnsi="Arial" w:cs="Arial"/>
                <w:b/>
                <w:bCs/>
                <w:caps/>
                <w:color w:val="F39388"/>
                <w:sz w:val="20"/>
                <w:szCs w:val="20"/>
                <w:lang w:eastAsia="ru-RU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C5" w:rsidRP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3" w:type="dxa"/>
          </w:tcPr>
          <w:p w:rsidR="00391FC5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6799" cy="3657600"/>
                  <wp:effectExtent l="0" t="0" r="0" b="0"/>
                  <wp:docPr id="4" name="Рисунок 4" descr="https://ds04.infourok.ru/uploads/ex/054f/0003399e-80aaedbe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54f/0003399e-80aaedbe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082" cy="368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4B9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E324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24B9" w:rsidRDefault="00E324B9" w:rsidP="00E324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24B9" w:rsidRPr="00E324B9" w:rsidRDefault="00E324B9" w:rsidP="00E32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Блиц-опрос «Продолжи сказочную фразу»: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«Ехали медведи — …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велосипеде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«Одеяло убежало — …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улетела простыня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«И сейчас же щётки, щётки — …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затрещали, как трещотки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«Скачет сито по полям -…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корыто по лугам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«Стыдно старому реветь – ты не заяц, а …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медведь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E324B9" w:rsidRPr="00E324B9" w:rsidRDefault="00E324B9" w:rsidP="00E324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Великий Умывальник, … 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знаменитый </w:t>
            </w:r>
            <w:proofErr w:type="spellStart"/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324B9" w:rsidRPr="00391FC5" w:rsidRDefault="00E324B9" w:rsidP="00A047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«Ну что же он не едет, … </w:t>
            </w:r>
            <w:r w:rsidRPr="00E32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доктор Айболит</w:t>
            </w:r>
            <w:r w:rsidRPr="00E32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</w:tr>
      <w:tr w:rsidR="00391FC5" w:rsidTr="00D53E83">
        <w:trPr>
          <w:cantSplit/>
          <w:trHeight w:val="1134"/>
        </w:trPr>
        <w:tc>
          <w:tcPr>
            <w:tcW w:w="904" w:type="dxa"/>
            <w:textDirection w:val="btLr"/>
            <w:vAlign w:val="center"/>
          </w:tcPr>
          <w:p w:rsidR="00391FC5" w:rsidRPr="00E324B9" w:rsidRDefault="00E324B9" w:rsidP="00E32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4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20 мая</w:t>
            </w:r>
          </w:p>
        </w:tc>
        <w:tc>
          <w:tcPr>
            <w:tcW w:w="5867" w:type="dxa"/>
          </w:tcPr>
          <w:p w:rsidR="00E324B9" w:rsidRDefault="00E324B9" w:rsidP="00E324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324B9" w:rsidRPr="00E324B9" w:rsidRDefault="00E324B9" w:rsidP="00E324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2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Художественно-эстетическая деятельность  (Лепка)</w:t>
            </w:r>
          </w:p>
          <w:p w:rsidR="00E324B9" w:rsidRPr="00E324B9" w:rsidRDefault="00E324B9" w:rsidP="00E324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24B9" w:rsidRDefault="00E324B9" w:rsidP="00E324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2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«Любимый герой сказок К.И. Чуковского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324B9" w:rsidRPr="00E324B9" w:rsidRDefault="00E324B9" w:rsidP="00E324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324B9" w:rsidRDefault="00E324B9" w:rsidP="00E324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Важно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E324B9" w:rsidRPr="00E324B9" w:rsidRDefault="00E324B9" w:rsidP="00E324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формированию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художественной литературе;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писателем К.И.Чуковским;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Дать ребенку возможность 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высказывания суждений по отношению к поступкам героев произведений</w:t>
            </w:r>
            <w:r w:rsidRPr="009A197A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24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К.И.Чуковского.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мелкую мускулатуру рук, умение отображать в лепке запомнившийся объект.</w:t>
            </w:r>
          </w:p>
          <w:p w:rsidR="00391FC5" w:rsidRP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3" w:type="dxa"/>
          </w:tcPr>
          <w:p w:rsidR="00E324B9" w:rsidRDefault="00E324B9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845" cy="1493134"/>
                  <wp:effectExtent l="171450" t="171450" r="352425" b="335915"/>
                  <wp:docPr id="5" name="Рисунок 5" descr="https://i.pinimg.com/originals/f1/63/4e/f1634e5c27f87be38b054727d32e24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f1/63/4e/f1634e5c27f87be38b054727d32e24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741" cy="1534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324B9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8C419C" wp14:editId="3EBDC1DB">
                  <wp:extent cx="2145175" cy="1608881"/>
                  <wp:effectExtent l="171450" t="171450" r="369570" b="334645"/>
                  <wp:docPr id="6" name="Рисунок 6" descr="http://gynea.ru/uploads/posts/2014-06/1403636560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ynea.ru/uploads/posts/2014-06/1403636560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23" cy="1630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324B9" w:rsidRDefault="00E324B9" w:rsidP="00E324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24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C2D3A4" wp14:editId="1D3DEF55">
                  <wp:extent cx="1572275" cy="2098787"/>
                  <wp:effectExtent l="171450" t="171450" r="370840" b="339725"/>
                  <wp:docPr id="7" name="Рисунок 7" descr="https://www.maam.ru/images/users/photos/medium/87b0c815ba9ba43def342092b5dfc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images/users/photos/medium/87b0c815ba9ba43def342092b5dfc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47" cy="2140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324B9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Pr="00391FC5" w:rsidRDefault="00E324B9" w:rsidP="00E3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FC5" w:rsidTr="00D53E83">
        <w:trPr>
          <w:cantSplit/>
          <w:trHeight w:val="1134"/>
        </w:trPr>
        <w:tc>
          <w:tcPr>
            <w:tcW w:w="904" w:type="dxa"/>
            <w:textDirection w:val="btLr"/>
            <w:vAlign w:val="center"/>
          </w:tcPr>
          <w:p w:rsidR="00391FC5" w:rsidRPr="00545EB8" w:rsidRDefault="00E324B9" w:rsidP="00E324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545EB8" w:rsidRPr="00545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5EB8">
              <w:rPr>
                <w:rFonts w:ascii="Times New Roman" w:hAnsi="Times New Roman" w:cs="Times New Roman"/>
                <w:b/>
                <w:sz w:val="28"/>
                <w:szCs w:val="28"/>
              </w:rPr>
              <w:t>21 мая</w:t>
            </w:r>
          </w:p>
        </w:tc>
        <w:tc>
          <w:tcPr>
            <w:tcW w:w="5867" w:type="dxa"/>
            <w:vAlign w:val="center"/>
          </w:tcPr>
          <w:p w:rsidR="00545EB8" w:rsidRDefault="00545EB8" w:rsidP="00545E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45EB8" w:rsidRDefault="00545EB8" w:rsidP="00545E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45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деятельность </w:t>
            </w:r>
          </w:p>
          <w:p w:rsidR="00545EB8" w:rsidRPr="00545EB8" w:rsidRDefault="00545EB8" w:rsidP="00545E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45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формирование элементарных математических представлений</w:t>
            </w:r>
            <w:r w:rsidRPr="00545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45EB8" w:rsidRPr="00545EB8" w:rsidRDefault="00545EB8" w:rsidP="00545E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5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5E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Важно</w:t>
            </w:r>
            <w:r w:rsidRPr="00545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Создать условия для рассматривания иллюстраций по желанию детей из книг,</w:t>
            </w:r>
          </w:p>
          <w:p w:rsidR="00545EB8" w:rsidRPr="00545EB8" w:rsidRDefault="00545EB8" w:rsidP="0054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побуждать детей к счету героев, поиску геометрических фигур по иллюстрациям.</w:t>
            </w:r>
          </w:p>
          <w:p w:rsidR="00391FC5" w:rsidRDefault="00391FC5" w:rsidP="0054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B9" w:rsidRPr="00391FC5" w:rsidRDefault="00E324B9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3" w:type="dxa"/>
          </w:tcPr>
          <w:p w:rsidR="00391FC5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7059" cy="2060294"/>
                  <wp:effectExtent l="0" t="0" r="0" b="0"/>
                  <wp:docPr id="10" name="Рисунок 10" descr="https://ds04.infourok.ru/uploads/ex/0dbd/000c2f34-b417b9a5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dbd/000c2f34-b417b9a5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186" cy="207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EB8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1738" cy="1762125"/>
                  <wp:effectExtent l="19050" t="0" r="0" b="0"/>
                  <wp:docPr id="12" name="Рисунок 12" descr="https://metodist.site/wp-content/uploads/2019/06/razvivashki-otgadashki-matematika_page-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todist.site/wp-content/uploads/2019/06/razvivashki-otgadashki-matematika_page-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932" cy="177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EB8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7925" cy="2083443"/>
                  <wp:effectExtent l="76200" t="76200" r="118110" b="107315"/>
                  <wp:docPr id="11" name="Рисунок 11" descr="http://900igr.net/up/datas/176905/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900igr.net/up/datas/176905/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925" cy="208344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45EB8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Pr="00391FC5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FC5" w:rsidTr="00D53E83">
        <w:trPr>
          <w:cantSplit/>
          <w:trHeight w:val="1134"/>
        </w:trPr>
        <w:tc>
          <w:tcPr>
            <w:tcW w:w="904" w:type="dxa"/>
            <w:textDirection w:val="btLr"/>
            <w:vAlign w:val="center"/>
          </w:tcPr>
          <w:p w:rsidR="00391FC5" w:rsidRPr="00545EB8" w:rsidRDefault="00545EB8" w:rsidP="00545E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22 мая</w:t>
            </w:r>
          </w:p>
        </w:tc>
        <w:tc>
          <w:tcPr>
            <w:tcW w:w="5867" w:type="dxa"/>
          </w:tcPr>
          <w:p w:rsidR="00545EB8" w:rsidRDefault="00545EB8" w:rsidP="00545EB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45EB8" w:rsidRPr="00545EB8" w:rsidRDefault="00545EB8" w:rsidP="00545EB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45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Художественно-эстетическая деятельность.</w:t>
            </w:r>
          </w:p>
          <w:p w:rsidR="00545EB8" w:rsidRPr="00545EB8" w:rsidRDefault="00545EB8" w:rsidP="0054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5E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Рисование «Колобок катится по дорожке».</w:t>
            </w:r>
          </w:p>
          <w:p w:rsidR="00545EB8" w:rsidRP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Важно</w:t>
            </w:r>
            <w:r w:rsidRPr="00545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545EB8" w:rsidRP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рисовать предмет круглой формы, и закрашивать его.</w:t>
            </w:r>
          </w:p>
          <w:p w:rsidR="00545EB8" w:rsidRP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54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интерес к рисованию; воспитывать самостоятельность, усидчивость, аккуратность.</w:t>
            </w:r>
          </w:p>
          <w:p w:rsid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-учить детей правильно держать кисть и пользоваться ею; </w:t>
            </w:r>
          </w:p>
          <w:p w:rsid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4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рисовать, кончиком кисти и всем ворсом; </w:t>
            </w:r>
          </w:p>
          <w:p w:rsid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рисовать краской гуашь; </w:t>
            </w:r>
          </w:p>
          <w:p w:rsidR="00545EB8" w:rsidRPr="00545EB8" w:rsidRDefault="00545EB8" w:rsidP="00545EB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пользоваться банкой с водой (промывать кисть).</w:t>
            </w:r>
          </w:p>
          <w:p w:rsidR="00391FC5" w:rsidRPr="00545EB8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P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рисования, предложите ребенку пересказать сказку «Колобок» в ролях. Распределите роли между членами вашей семьи. Таким образом, получится домашний спектакль.</w:t>
            </w: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Pr="00391FC5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3" w:type="dxa"/>
          </w:tcPr>
          <w:p w:rsidR="00391FC5" w:rsidRDefault="00391FC5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B8" w:rsidRPr="00391FC5" w:rsidRDefault="00545EB8" w:rsidP="0054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E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8368" cy="3136739"/>
                  <wp:effectExtent l="0" t="0" r="0" b="0"/>
                  <wp:docPr id="8" name="Рисунок 8" descr="https://www.maam.ru/images/users/photos/medium/27590631919c3176ddebd9bd01e70e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aam.ru/images/users/photos/medium/27590631919c3176ddebd9bd01e70e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485" cy="315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EB8" w:rsidTr="00D53E83">
        <w:trPr>
          <w:cantSplit/>
          <w:trHeight w:val="3676"/>
        </w:trPr>
        <w:tc>
          <w:tcPr>
            <w:tcW w:w="904" w:type="dxa"/>
            <w:textDirection w:val="btLr"/>
            <w:vAlign w:val="center"/>
          </w:tcPr>
          <w:p w:rsidR="00545EB8" w:rsidRPr="00545EB8" w:rsidRDefault="00D53E83" w:rsidP="00D53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 25 мая</w:t>
            </w:r>
          </w:p>
        </w:tc>
        <w:tc>
          <w:tcPr>
            <w:tcW w:w="5867" w:type="dxa"/>
          </w:tcPr>
          <w:p w:rsidR="00D53E83" w:rsidRDefault="00D53E83" w:rsidP="00D53E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8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Тема</w:t>
            </w:r>
            <w:r w:rsidRPr="00D53E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D53E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«Чудеса в книжном царстве»</w:t>
            </w: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8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 деятельность</w:t>
            </w:r>
          </w:p>
          <w:p w:rsid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83">
              <w:rPr>
                <w:rFonts w:ascii="Times New Roman" w:hAnsi="Times New Roman" w:cs="Times New Roman"/>
                <w:sz w:val="28"/>
                <w:szCs w:val="28"/>
              </w:rPr>
              <w:t>Просмотр видео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3E83">
              <w:rPr>
                <w:rFonts w:ascii="Times New Roman" w:hAnsi="Times New Roman" w:cs="Times New Roman"/>
                <w:sz w:val="28"/>
                <w:szCs w:val="28"/>
              </w:rPr>
              <w:t xml:space="preserve"> как делают  книги.</w:t>
            </w:r>
          </w:p>
          <w:p w:rsid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  <w:r w:rsidRPr="00D53E83">
              <w:rPr>
                <w:rFonts w:ascii="Times New Roman" w:hAnsi="Times New Roman" w:cs="Times New Roman"/>
                <w:sz w:val="28"/>
                <w:szCs w:val="28"/>
              </w:rPr>
              <w:t>дать представления ребенку о том, как делают книги, люди каких профессий заняты в изготовлении книг. Показать своим примером, как нужно обращаться с книгой.</w:t>
            </w:r>
          </w:p>
          <w:p w:rsid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ребенка на книги, которые находятся у него на полке, в шкафу, в каком состоянии книги?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им нужна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помощь? </w:t>
            </w: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EB8" w:rsidRDefault="00545EB8" w:rsidP="00545EB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43" w:type="dxa"/>
          </w:tcPr>
          <w:p w:rsidR="00545EB8" w:rsidRDefault="00545EB8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Видеофильм:</w:t>
            </w:r>
          </w:p>
          <w:p w:rsidR="00D53E83" w:rsidRDefault="00A047D6" w:rsidP="00D53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53E83" w:rsidRPr="005D0B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https://youtu.be/LZr7y0ju-r8</w:t>
              </w:r>
            </w:hyperlink>
            <w:r w:rsidR="00D5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39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 заболела.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мастерскую по ремонту книже</w:t>
            </w:r>
            <w:r w:rsidR="00A047D6">
              <w:rPr>
                <w:rFonts w:ascii="Times New Roman" w:hAnsi="Times New Roman" w:cs="Times New Roman"/>
                <w:sz w:val="28"/>
                <w:szCs w:val="28"/>
              </w:rPr>
              <w:t xml:space="preserve">к: подклеить переплет, страницы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(вариант: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больничка»</w:t>
            </w:r>
            <w:r w:rsidR="00A047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D53E83" w:rsidTr="00D53E83">
        <w:trPr>
          <w:cantSplit/>
          <w:trHeight w:val="2974"/>
        </w:trPr>
        <w:tc>
          <w:tcPr>
            <w:tcW w:w="904" w:type="dxa"/>
            <w:textDirection w:val="btLr"/>
            <w:vAlign w:val="center"/>
          </w:tcPr>
          <w:p w:rsidR="00D53E83" w:rsidRDefault="00D53E83" w:rsidP="00D53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26  мая</w:t>
            </w:r>
          </w:p>
        </w:tc>
        <w:tc>
          <w:tcPr>
            <w:tcW w:w="5867" w:type="dxa"/>
          </w:tcPr>
          <w:p w:rsid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деятельность.</w:t>
            </w:r>
          </w:p>
          <w:p w:rsid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E83" w:rsidRP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AA7">
              <w:rPr>
                <w:rFonts w:ascii="Times New Roman" w:hAnsi="Times New Roman" w:cs="Times New Roman"/>
                <w:sz w:val="28"/>
                <w:szCs w:val="28"/>
              </w:rPr>
              <w:t>Закрепите с детьми название известных достопримечательностей нашего города.</w:t>
            </w:r>
          </w:p>
        </w:tc>
        <w:tc>
          <w:tcPr>
            <w:tcW w:w="8843" w:type="dxa"/>
          </w:tcPr>
          <w:p w:rsidR="00D53E83" w:rsidRP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83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вместе с детьми!!</w:t>
            </w:r>
          </w:p>
          <w:p w:rsid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E83" w:rsidRDefault="00D53E83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« Тур 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Ярославль»: </w:t>
            </w:r>
          </w:p>
          <w:p w:rsidR="00D53E83" w:rsidRPr="00D53E83" w:rsidRDefault="00A047D6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D53E83" w:rsidRPr="00D53E8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https://yandex.ru/efir?stream_id=47237a498b7faf6e9fd8768881c6ed6b&amp;from_block=logo_partner_player</w:t>
              </w:r>
            </w:hyperlink>
          </w:p>
        </w:tc>
      </w:tr>
      <w:tr w:rsidR="00D53E83" w:rsidTr="00D53E83">
        <w:trPr>
          <w:cantSplit/>
          <w:trHeight w:val="2974"/>
        </w:trPr>
        <w:tc>
          <w:tcPr>
            <w:tcW w:w="904" w:type="dxa"/>
            <w:textDirection w:val="btLr"/>
            <w:vAlign w:val="center"/>
          </w:tcPr>
          <w:p w:rsidR="00D53E83" w:rsidRDefault="00D53E83" w:rsidP="00D53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  <w:r w:rsidR="0084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 w:rsidR="00841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867" w:type="dxa"/>
          </w:tcPr>
          <w:p w:rsidR="00266E92" w:rsidRDefault="00266E92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E92" w:rsidRDefault="00266E92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E83" w:rsidRPr="00266E92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E9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Художественно-эстетическая деятельность:</w:t>
            </w:r>
          </w:p>
          <w:p w:rsidR="00D53E83" w:rsidRPr="00266E92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E92"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r w:rsidR="00A047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66E92">
              <w:rPr>
                <w:rFonts w:ascii="Times New Roman" w:hAnsi="Times New Roman" w:cs="Times New Roman"/>
                <w:b/>
                <w:sz w:val="28"/>
                <w:szCs w:val="28"/>
              </w:rPr>
              <w:t>ликация:</w:t>
            </w:r>
            <w:r w:rsidR="00266E92" w:rsidRPr="00266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«Книжки-малышки»</w:t>
            </w:r>
            <w:bookmarkStart w:id="0" w:name="_GoBack"/>
            <w:bookmarkEnd w:id="0"/>
          </w:p>
          <w:p w:rsidR="00266E92" w:rsidRPr="00266E92" w:rsidRDefault="00266E92" w:rsidP="00D53E83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</w:p>
          <w:p w:rsidR="00D53E83" w:rsidRDefault="00D53E83" w:rsidP="00D53E83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66E92">
              <w:rPr>
                <w:rStyle w:val="c7"/>
                <w:b/>
                <w:bCs/>
                <w:color w:val="000000"/>
                <w:sz w:val="28"/>
                <w:szCs w:val="28"/>
              </w:rPr>
              <w:t>Книжки-малышки - это книжки для дошкольников</w:t>
            </w:r>
            <w:r w:rsidRPr="00266E92">
              <w:rPr>
                <w:rStyle w:val="c1"/>
                <w:color w:val="000000"/>
                <w:sz w:val="28"/>
                <w:szCs w:val="28"/>
              </w:rPr>
              <w:t>, которые не умеют читать и для тех, которые уже читают. В них много красочных картинок. Но самое интересное, что созданы они руками родителей и детей.</w:t>
            </w:r>
          </w:p>
          <w:p w:rsidR="00266E92" w:rsidRDefault="00266E92" w:rsidP="00D53E83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266E92" w:rsidRPr="00266E92" w:rsidRDefault="00266E92" w:rsidP="00D53E83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D53E83" w:rsidRDefault="00D53E83" w:rsidP="00D53E83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66E92">
              <w:rPr>
                <w:rStyle w:val="c6"/>
                <w:b/>
                <w:bCs/>
                <w:color w:val="000000"/>
                <w:sz w:val="28"/>
                <w:szCs w:val="28"/>
              </w:rPr>
              <w:t>Мы живем с вами в век компьютерных технологий</w:t>
            </w:r>
            <w:r w:rsidRPr="00266E92">
              <w:rPr>
                <w:rStyle w:val="c1"/>
                <w:color w:val="000000"/>
                <w:sz w:val="28"/>
                <w:szCs w:val="28"/>
              </w:rPr>
              <w:t>, когда живое общение родителей и детей заменяют компьютер и телевизор. Во время изготовления книжек – малышек, родители выбирают время для тесного сотрудничества с собственным ребенком.</w:t>
            </w:r>
          </w:p>
          <w:p w:rsidR="00266E92" w:rsidRDefault="00266E92" w:rsidP="00D53E83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266E92" w:rsidRPr="00266E92" w:rsidRDefault="00266E92" w:rsidP="00D53E83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D53E83" w:rsidRPr="00266E92" w:rsidRDefault="00D53E83" w:rsidP="00D53E83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6"/>
                <w:b/>
                <w:bCs/>
                <w:color w:val="000000"/>
                <w:sz w:val="28"/>
                <w:szCs w:val="28"/>
              </w:rPr>
              <w:t>Во время совместного творчества решается проблема нравственного характера</w:t>
            </w:r>
            <w:r w:rsidRPr="00266E92">
              <w:rPr>
                <w:rStyle w:val="c1"/>
                <w:color w:val="000000"/>
                <w:sz w:val="28"/>
                <w:szCs w:val="28"/>
              </w:rPr>
              <w:t> (содержательная книга воспитывает, учит сопереживать, беречь природу, заботиться друг о друге, формирует доверительное отношение с взрослыми в процессе обсуждения прочитанного).</w:t>
            </w:r>
          </w:p>
          <w:p w:rsidR="00D53E83" w:rsidRPr="00266E92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3" w:type="dxa"/>
          </w:tcPr>
          <w:p w:rsidR="00D53E83" w:rsidRDefault="00D53E83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E92" w:rsidRDefault="00266E92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E92" w:rsidRDefault="00266E92" w:rsidP="0026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E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0200" cy="3105150"/>
                  <wp:effectExtent l="0" t="0" r="0" b="0"/>
                  <wp:docPr id="3" name="Рисунок 3" descr="http://kraobr.ru/uploads/image/2018/12/21/21_12_2018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raobr.ru/uploads/image/2018/12/21/21_12_2018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594" cy="311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40A" w:rsidRDefault="0084140A" w:rsidP="0026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40A" w:rsidRPr="00D53E83" w:rsidRDefault="0084140A" w:rsidP="0026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40A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Книжка</w:t>
            </w:r>
            <w:r w:rsidRPr="00841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это не игрушка,</w:t>
            </w:r>
            <w:r w:rsidRPr="00841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– лучшая подружка!</w:t>
            </w:r>
            <w:r w:rsidRPr="00841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Береги её, малышка:</w:t>
            </w:r>
            <w:r w:rsidRPr="00841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 всём расскажет книжка!</w:t>
            </w:r>
          </w:p>
        </w:tc>
      </w:tr>
      <w:tr w:rsidR="00266E92" w:rsidTr="00D53E83">
        <w:trPr>
          <w:cantSplit/>
          <w:trHeight w:val="2974"/>
        </w:trPr>
        <w:tc>
          <w:tcPr>
            <w:tcW w:w="904" w:type="dxa"/>
            <w:textDirection w:val="btLr"/>
            <w:vAlign w:val="center"/>
          </w:tcPr>
          <w:p w:rsidR="00266E92" w:rsidRDefault="00266E92" w:rsidP="00D53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28 мая</w:t>
            </w:r>
          </w:p>
        </w:tc>
        <w:tc>
          <w:tcPr>
            <w:tcW w:w="5867" w:type="dxa"/>
          </w:tcPr>
          <w:p w:rsid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</w:p>
          <w:p w:rsidR="00266E92" w:rsidRP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7"/>
                <w:b/>
                <w:bCs/>
                <w:color w:val="000000"/>
                <w:sz w:val="28"/>
                <w:szCs w:val="28"/>
              </w:rPr>
              <w:t>Работа над созданием книжки-малышки</w:t>
            </w:r>
            <w:r w:rsidRPr="00266E92">
              <w:rPr>
                <w:rStyle w:val="c1"/>
                <w:color w:val="000000"/>
                <w:sz w:val="28"/>
                <w:szCs w:val="28"/>
              </w:rPr>
              <w:t> - это очень увлекательное занятие, немаловажно, что оно способствует:</w:t>
            </w:r>
          </w:p>
          <w:p w:rsidR="00266E92" w:rsidRP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1"/>
                <w:color w:val="000000"/>
                <w:sz w:val="28"/>
                <w:szCs w:val="28"/>
              </w:rPr>
              <w:t>- развитию творчества дошкольников;</w:t>
            </w:r>
          </w:p>
          <w:p w:rsidR="00266E92" w:rsidRP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1"/>
                <w:color w:val="000000"/>
                <w:sz w:val="28"/>
                <w:szCs w:val="28"/>
              </w:rPr>
              <w:t>- повышает сенсорную чувствительность, то есть способствует тонкому восприятию формы, фактуры, цвета;</w:t>
            </w:r>
          </w:p>
          <w:p w:rsidR="00266E92" w:rsidRP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1"/>
                <w:color w:val="000000"/>
                <w:sz w:val="28"/>
                <w:szCs w:val="28"/>
              </w:rPr>
              <w:t>- развивает воображение, пространственное мышление, общую ручную умелость, мелкую моторику;</w:t>
            </w:r>
          </w:p>
          <w:p w:rsidR="00266E92" w:rsidRP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1"/>
                <w:color w:val="000000"/>
                <w:sz w:val="28"/>
                <w:szCs w:val="28"/>
              </w:rPr>
              <w:t>- синхронизирует работу обеих рук;</w:t>
            </w:r>
          </w:p>
          <w:p w:rsidR="00266E92" w:rsidRPr="00266E92" w:rsidRDefault="00266E92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66E92">
              <w:rPr>
                <w:rStyle w:val="c1"/>
                <w:color w:val="000000"/>
                <w:sz w:val="28"/>
                <w:szCs w:val="28"/>
              </w:rPr>
      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      </w:r>
          </w:p>
          <w:p w:rsidR="00266E92" w:rsidRPr="00266E92" w:rsidRDefault="00266E92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3" w:type="dxa"/>
          </w:tcPr>
          <w:p w:rsidR="00266E92" w:rsidRDefault="00266E92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E92" w:rsidRDefault="00266E92" w:rsidP="0026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книжек-малышек можно посмотреть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пройдя по ссылке:</w:t>
            </w:r>
          </w:p>
          <w:p w:rsidR="00266E92" w:rsidRDefault="00266E92" w:rsidP="0026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E92" w:rsidRPr="00266E92" w:rsidRDefault="00A047D6" w:rsidP="00266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266E92" w:rsidRPr="00266E9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https://youtu.be/3MNrfdqV_YM</w:t>
              </w:r>
            </w:hyperlink>
            <w:r w:rsidR="00266E92" w:rsidRPr="00266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6E92" w:rsidRDefault="00266E92" w:rsidP="00D53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E92" w:rsidRDefault="00266E92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тем, как приступить к работе, спросите у ребенка: «Что нам нужно для работы?» Пусть малыш сам расскажет,  какие принадлежности необходимы и для чего.</w:t>
            </w:r>
          </w:p>
          <w:p w:rsidR="00266E92" w:rsidRDefault="00266E92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E92" w:rsidRDefault="00266E92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E92" w:rsidRDefault="00266E92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92">
              <w:rPr>
                <w:rFonts w:ascii="Times New Roman" w:hAnsi="Times New Roman" w:cs="Times New Roman"/>
                <w:sz w:val="28"/>
                <w:szCs w:val="28"/>
              </w:rPr>
              <w:t>Можно сделать несколько книжек-малышек, у вас в доме будет своя детская библиотека.</w:t>
            </w:r>
          </w:p>
          <w:p w:rsidR="0084140A" w:rsidRDefault="0084140A" w:rsidP="00841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40A" w:rsidRDefault="0084140A" w:rsidP="00841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Ждем фото Ваших работ в чате группы. </w:t>
            </w:r>
          </w:p>
          <w:p w:rsidR="0084140A" w:rsidRDefault="0084140A" w:rsidP="00841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40A" w:rsidRDefault="0084140A" w:rsidP="00841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Книжки-малышки так же сохраняйте для детского сада.</w:t>
            </w:r>
          </w:p>
          <w:p w:rsidR="0084140A" w:rsidRPr="00266E92" w:rsidRDefault="0084140A" w:rsidP="00D5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92" w:rsidTr="00D53E83">
        <w:trPr>
          <w:cantSplit/>
          <w:trHeight w:val="2974"/>
        </w:trPr>
        <w:tc>
          <w:tcPr>
            <w:tcW w:w="904" w:type="dxa"/>
            <w:textDirection w:val="btLr"/>
            <w:vAlign w:val="center"/>
          </w:tcPr>
          <w:p w:rsidR="00266E92" w:rsidRDefault="00266E92" w:rsidP="00D53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29 мая </w:t>
            </w:r>
          </w:p>
        </w:tc>
        <w:tc>
          <w:tcPr>
            <w:tcW w:w="5867" w:type="dxa"/>
          </w:tcPr>
          <w:p w:rsidR="0084140A" w:rsidRDefault="0084140A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</w:p>
          <w:p w:rsidR="0084140A" w:rsidRDefault="0084140A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</w:p>
          <w:p w:rsidR="00266E92" w:rsidRDefault="0084140A" w:rsidP="00266E92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Разучите с детьми стихотворение:</w:t>
            </w:r>
          </w:p>
          <w:p w:rsidR="00266E92" w:rsidRPr="0084140A" w:rsidRDefault="0084140A" w:rsidP="0084140A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rPr>
                <w:rStyle w:val="c7"/>
                <w:bCs/>
                <w:color w:val="000000"/>
                <w:sz w:val="28"/>
                <w:szCs w:val="28"/>
              </w:rPr>
            </w:pPr>
            <w:r w:rsidRPr="0084140A">
              <w:rPr>
                <w:sz w:val="28"/>
                <w:szCs w:val="28"/>
              </w:rPr>
              <w:br/>
            </w: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Важно: </w:t>
            </w:r>
            <w:r>
              <w:rPr>
                <w:rStyle w:val="c7"/>
                <w:bCs/>
                <w:color w:val="000000"/>
                <w:sz w:val="28"/>
                <w:szCs w:val="28"/>
              </w:rPr>
              <w:t xml:space="preserve">чтобы наши дети интересовались книгой, как источником знаний, дорожили ею. </w:t>
            </w:r>
          </w:p>
        </w:tc>
        <w:tc>
          <w:tcPr>
            <w:tcW w:w="8843" w:type="dxa"/>
          </w:tcPr>
          <w:p w:rsidR="0084140A" w:rsidRDefault="0084140A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3117"/>
            </w:tblGrid>
            <w:tr w:rsidR="0084140A" w:rsidTr="0084140A">
              <w:trPr>
                <w:trHeight w:val="2159"/>
              </w:trPr>
              <w:tc>
                <w:tcPr>
                  <w:tcW w:w="3117" w:type="dxa"/>
                </w:tcPr>
                <w:p w:rsidR="0084140A" w:rsidRDefault="0084140A" w:rsidP="008414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Прочитана </w:t>
                  </w:r>
                  <w:r w:rsidRPr="0084140A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t>книга</w:t>
                  </w:r>
                  <w:proofErr w:type="gramStart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gramEnd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 корки до корки.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 тех пор она тихо</w:t>
                  </w:r>
                  <w:proofErr w:type="gramStart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кучает на полке.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ждёт терпеливо,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Что поздно иль рано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Её непременно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 с полки достану.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17" w:type="dxa"/>
                </w:tcPr>
                <w:p w:rsidR="0084140A" w:rsidRDefault="0084140A" w:rsidP="008414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Почтительно, нежно</w:t>
                  </w:r>
                  <w:proofErr w:type="gramStart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</w:t>
                  </w:r>
                  <w:proofErr w:type="gramEnd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оглажу ладошкой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Потёртый её корешок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обложку,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Страницы знакомые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Перелистаю.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вновь с упоением</w:t>
                  </w:r>
                  <w:proofErr w:type="gramStart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</w:t>
                  </w:r>
                  <w:proofErr w:type="gramEnd"/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еречитаю!</w:t>
                  </w:r>
                  <w:r w:rsidRPr="008414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266E92" w:rsidRPr="0084140A" w:rsidRDefault="00266E92" w:rsidP="00841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1FC5" w:rsidRDefault="00391FC5" w:rsidP="00391FC5">
      <w:pPr>
        <w:rPr>
          <w:rFonts w:ascii="Times New Roman" w:hAnsi="Times New Roman" w:cs="Times New Roman"/>
          <w:sz w:val="28"/>
          <w:szCs w:val="28"/>
        </w:rPr>
      </w:pPr>
    </w:p>
    <w:p w:rsidR="00706A04" w:rsidRDefault="00706A04"/>
    <w:sectPr w:rsidR="00706A04" w:rsidSect="00391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FC5"/>
    <w:rsid w:val="00266E92"/>
    <w:rsid w:val="00391FC5"/>
    <w:rsid w:val="00545EB8"/>
    <w:rsid w:val="00706A04"/>
    <w:rsid w:val="0084140A"/>
    <w:rsid w:val="00A047D6"/>
    <w:rsid w:val="00D53E83"/>
    <w:rsid w:val="00E3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F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C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5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3E83"/>
  </w:style>
  <w:style w:type="character" w:customStyle="1" w:styleId="c1">
    <w:name w:val="c1"/>
    <w:basedOn w:val="a0"/>
    <w:rsid w:val="00D53E83"/>
  </w:style>
  <w:style w:type="paragraph" w:customStyle="1" w:styleId="c0">
    <w:name w:val="c0"/>
    <w:basedOn w:val="a"/>
    <w:rsid w:val="00D5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E83"/>
  </w:style>
  <w:style w:type="character" w:styleId="a7">
    <w:name w:val="Strong"/>
    <w:basedOn w:val="a0"/>
    <w:uiPriority w:val="22"/>
    <w:qFormat/>
    <w:rsid w:val="00266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OMO2YHUg0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yandex.ru/efir?stream_id=47237a498b7faf6e9fd8768881c6ed6b&amp;from_block=logo_partner_play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oR6Cl0xS0ZA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youtu.be/LZr7y0ju-r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s://youtu.be/3MNrfdqV_YM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248352_16516795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2020-05-24T16:51:00Z</dcterms:created>
  <dcterms:modified xsi:type="dcterms:W3CDTF">2020-05-26T17:16:00Z</dcterms:modified>
</cp:coreProperties>
</file>