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73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51D64">
        <w:rPr>
          <w:rFonts w:ascii="Times New Roman" w:hAnsi="Times New Roman" w:cs="Times New Roman"/>
          <w:b/>
          <w:sz w:val="32"/>
          <w:szCs w:val="32"/>
          <w:lang w:eastAsia="ru-RU"/>
        </w:rPr>
        <w:t>Задания по формированию пространственных отношений.</w:t>
      </w:r>
    </w:p>
    <w:p w:rsidR="00777A73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51D64">
        <w:rPr>
          <w:rFonts w:ascii="Times New Roman" w:hAnsi="Times New Roman" w:cs="Times New Roman"/>
          <w:b/>
          <w:sz w:val="32"/>
          <w:szCs w:val="32"/>
          <w:lang w:eastAsia="ru-RU"/>
        </w:rPr>
        <w:t>Старшая группа</w:t>
      </w:r>
    </w:p>
    <w:bookmarkEnd w:id="0"/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77A73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b/>
          <w:sz w:val="28"/>
          <w:szCs w:val="28"/>
          <w:lang w:eastAsia="ru-RU"/>
        </w:rPr>
        <w:t>Кто где?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Вокруг ребёнка с четырёх сторон (слева, справа, впереди, сзади)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расставить любые игрушки.</w:t>
      </w: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Вопросы: Кто стоит справа (слева) от тебя? Кто стоит впереди (сзади) от тебя?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Где стоит заяц?</w:t>
      </w: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(слева от меня) Где находится машина? (сзади от меня) и др.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A73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b/>
          <w:sz w:val="28"/>
          <w:szCs w:val="28"/>
          <w:lang w:eastAsia="ru-RU"/>
        </w:rPr>
        <w:t>Фигуры высшего пилотажа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Перед ребёнком лист бумаги и маленький самолётик (из картона или игрушка)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Задания: Самолёт летит в правый (левый) верхний или нижний угол. Где самолёт?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Самолёт полетел в середину листа. Где самолёт? и 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Аналогично можно играть и с шайбой (чёрный круг из картона). 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Шайба летит в разных направлениях. Где шайба?</w:t>
      </w: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A73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b/>
          <w:sz w:val="28"/>
          <w:szCs w:val="28"/>
          <w:lang w:eastAsia="ru-RU"/>
        </w:rPr>
        <w:t>Игровые задания детям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Топни правой ногой 3 раза.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Дотронься левой рукой до левого уха.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Подними вверх правую (левую) руку.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Поставь на носок правую (левую) ногу.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Поставь на пояс правую (левую) руку.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Дотронься  левой рукой до правого колена.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Повернись на право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налево)  </w:t>
      </w: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Сделай три шага вперёд, повернись влево сделай 5 шагов и 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д. 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777A73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Фигуры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Различать и называть фигуры: круг, квадрат, треугольник, прямоугольник, трапеция,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ромб, овал.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Кто больше назовет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F51D64">
        <w:rPr>
          <w:rFonts w:ascii="Times New Roman" w:hAnsi="Times New Roman" w:cs="Times New Roman"/>
          <w:sz w:val="28"/>
          <w:szCs w:val="28"/>
          <w:lang w:eastAsia="ru-RU"/>
        </w:rPr>
        <w:t>(дверь, картина, стена, палас, рамка оконная, крышка стола и 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д.)</w:t>
      </w:r>
      <w:proofErr w:type="gramEnd"/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            (тарелка, обруч, часы, мяч, шарик, баночка, баранка и т.д.)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            (конструктор, юбочка, сумочка, крышка у стола и т.д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             (огурец, батон, салфетка, хлебница, селедочница и т.д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Какой фигуры не стало</w:t>
      </w: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Дети рассматривают фигуры, называют, запоминают. Затем закрывают глаза.</w:t>
      </w: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 убирает какую-нибудь фигуру, после чего, открыв глаза, дети определяют,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чего не стало.</w:t>
      </w:r>
    </w:p>
    <w:p w:rsidR="00777A73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b/>
          <w:sz w:val="28"/>
          <w:szCs w:val="28"/>
          <w:lang w:eastAsia="ru-RU"/>
        </w:rPr>
        <w:t>Ориентировка во времени</w:t>
      </w:r>
    </w:p>
    <w:p w:rsidR="00777A73" w:rsidRPr="00F51D64" w:rsidRDefault="00777A73" w:rsidP="00777A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A73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 Знать название текущего времени года. Сколько всего времён года?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Назови их по порядку. Какое время года идёт после весны? и 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Название текущего месяца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Части суток (что мы делаем утром; когда мы ужинаем, спим, просыпаемся и т.д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Дни недели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 Какой день недели 1-й (3-й, 5-й) по счету?: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- 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Pr="00F51D64">
        <w:rPr>
          <w:rFonts w:ascii="Times New Roman" w:hAnsi="Times New Roman" w:cs="Times New Roman"/>
          <w:sz w:val="28"/>
          <w:szCs w:val="28"/>
          <w:lang w:eastAsia="ru-RU"/>
        </w:rPr>
        <w:t>. Какой день будет завтра?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F51D64">
        <w:rPr>
          <w:rFonts w:ascii="Times New Roman" w:hAnsi="Times New Roman" w:cs="Times New Roman"/>
          <w:sz w:val="28"/>
          <w:szCs w:val="28"/>
          <w:lang w:eastAsia="ru-RU"/>
        </w:rPr>
        <w:t>Четверг</w:t>
      </w:r>
      <w:proofErr w:type="gramEnd"/>
      <w:r w:rsidRPr="00F51D64">
        <w:rPr>
          <w:rFonts w:ascii="Times New Roman" w:hAnsi="Times New Roman" w:cs="Times New Roman"/>
          <w:sz w:val="28"/>
          <w:szCs w:val="28"/>
          <w:lang w:eastAsia="ru-RU"/>
        </w:rPr>
        <w:t xml:space="preserve"> – какой день по счету?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 Какой день недели будет после вторника?</w:t>
      </w:r>
    </w:p>
    <w:p w:rsidR="00777A73" w:rsidRPr="00F51D64" w:rsidRDefault="00777A73" w:rsidP="00777A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Какой день между четвергом и вторником?</w:t>
      </w:r>
    </w:p>
    <w:p w:rsidR="00B44BB0" w:rsidRDefault="00777A73" w:rsidP="00777A73">
      <w:pPr>
        <w:spacing w:after="0" w:line="360" w:lineRule="auto"/>
      </w:pPr>
      <w:r w:rsidRPr="00F51D64">
        <w:rPr>
          <w:rFonts w:ascii="Times New Roman" w:hAnsi="Times New Roman" w:cs="Times New Roman"/>
          <w:sz w:val="28"/>
          <w:szCs w:val="28"/>
          <w:lang w:eastAsia="ru-RU"/>
        </w:rPr>
        <w:t>- Сколько всего дней в неделе?</w:t>
      </w:r>
    </w:p>
    <w:sectPr w:rsidR="00B44BB0" w:rsidSect="00777A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BE"/>
    <w:rsid w:val="00777A73"/>
    <w:rsid w:val="00B44BB0"/>
    <w:rsid w:val="00D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2020-05-08T20:13:00Z</dcterms:created>
  <dcterms:modified xsi:type="dcterms:W3CDTF">2020-05-08T20:15:00Z</dcterms:modified>
</cp:coreProperties>
</file>